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757E" w14:textId="77777777" w:rsidR="001C4B3C" w:rsidRDefault="001C4B3C" w:rsidP="001C4B3C">
      <w:pPr>
        <w:pStyle w:val="NoSpacing"/>
        <w:jc w:val="center"/>
        <w:rPr>
          <w:b/>
          <w:sz w:val="28"/>
          <w:szCs w:val="28"/>
        </w:rPr>
      </w:pPr>
    </w:p>
    <w:p w14:paraId="46A931E6" w14:textId="77777777" w:rsidR="001C4B3C" w:rsidRDefault="001C4B3C" w:rsidP="001C4B3C">
      <w:pPr>
        <w:pStyle w:val="NoSpacing"/>
        <w:jc w:val="center"/>
        <w:rPr>
          <w:b/>
          <w:sz w:val="28"/>
          <w:szCs w:val="28"/>
        </w:rPr>
      </w:pPr>
      <w:r>
        <w:rPr>
          <w:b/>
          <w:sz w:val="28"/>
          <w:szCs w:val="28"/>
        </w:rPr>
        <w:t>Employment Opportunity</w:t>
      </w:r>
    </w:p>
    <w:p w14:paraId="63EC1733" w14:textId="41D9CF8A" w:rsidR="001C4B3C" w:rsidRDefault="006E1772" w:rsidP="1C5196E6">
      <w:pPr>
        <w:pStyle w:val="NoSpacing"/>
        <w:jc w:val="center"/>
        <w:rPr>
          <w:b/>
          <w:bCs/>
          <w:sz w:val="28"/>
          <w:szCs w:val="28"/>
        </w:rPr>
      </w:pPr>
      <w:r>
        <w:rPr>
          <w:b/>
          <w:bCs/>
          <w:sz w:val="28"/>
          <w:szCs w:val="28"/>
        </w:rPr>
        <w:t>Sheriff’s Department Patrol Deputy</w:t>
      </w:r>
    </w:p>
    <w:p w14:paraId="331CC8C3" w14:textId="794FD157" w:rsidR="00635B22" w:rsidRDefault="00926CA1" w:rsidP="00926CA1">
      <w:pPr>
        <w:pStyle w:val="NoSpacing"/>
        <w:rPr>
          <w:b/>
          <w:bCs/>
          <w:sz w:val="28"/>
          <w:szCs w:val="28"/>
        </w:rPr>
      </w:pPr>
      <w:r>
        <w:rPr>
          <w:b/>
          <w:bCs/>
          <w:sz w:val="28"/>
          <w:szCs w:val="28"/>
        </w:rPr>
        <w:t xml:space="preserve">                                </w:t>
      </w:r>
      <w:r w:rsidR="00140C1A">
        <w:rPr>
          <w:b/>
          <w:bCs/>
          <w:sz w:val="28"/>
          <w:szCs w:val="28"/>
        </w:rPr>
        <w:t xml:space="preserve">                                $</w:t>
      </w:r>
      <w:r w:rsidR="00575A05">
        <w:rPr>
          <w:b/>
          <w:bCs/>
          <w:sz w:val="28"/>
          <w:szCs w:val="28"/>
        </w:rPr>
        <w:t>49,661</w:t>
      </w:r>
    </w:p>
    <w:p w14:paraId="6F7E6FC1" w14:textId="4E761E77" w:rsidR="003775D7" w:rsidRDefault="003775D7" w:rsidP="1C5196E6">
      <w:pPr>
        <w:pStyle w:val="NoSpacing"/>
        <w:jc w:val="center"/>
        <w:rPr>
          <w:b/>
          <w:bCs/>
          <w:sz w:val="28"/>
          <w:szCs w:val="28"/>
        </w:rPr>
      </w:pPr>
    </w:p>
    <w:p w14:paraId="689C45AB" w14:textId="77777777" w:rsidR="001C4B3C" w:rsidRDefault="001C4B3C" w:rsidP="001C4B3C">
      <w:pPr>
        <w:pStyle w:val="NoSpacing"/>
        <w:jc w:val="center"/>
        <w:rPr>
          <w:b/>
          <w:sz w:val="28"/>
          <w:szCs w:val="28"/>
        </w:rPr>
      </w:pPr>
    </w:p>
    <w:p w14:paraId="4E29A82E" w14:textId="77777777" w:rsidR="001C4B3C" w:rsidRDefault="001C4B3C" w:rsidP="001C4B3C">
      <w:pPr>
        <w:rPr>
          <w:sz w:val="28"/>
          <w:szCs w:val="28"/>
        </w:rPr>
      </w:pPr>
    </w:p>
    <w:p w14:paraId="2F25DE9A" w14:textId="0780195C" w:rsidR="001C4B3C" w:rsidRDefault="00DA2147" w:rsidP="001C4B3C">
      <w:pPr>
        <w:pStyle w:val="NoSpacing"/>
        <w:rPr>
          <w:sz w:val="24"/>
          <w:szCs w:val="24"/>
        </w:rPr>
      </w:pPr>
      <w:r w:rsidRPr="1C5196E6">
        <w:rPr>
          <w:sz w:val="24"/>
          <w:szCs w:val="24"/>
        </w:rPr>
        <w:t>The Llano County</w:t>
      </w:r>
      <w:r w:rsidR="00BB0A4D">
        <w:rPr>
          <w:sz w:val="24"/>
          <w:szCs w:val="24"/>
        </w:rPr>
        <w:t xml:space="preserve"> </w:t>
      </w:r>
      <w:r w:rsidR="00575A05">
        <w:rPr>
          <w:sz w:val="24"/>
          <w:szCs w:val="24"/>
        </w:rPr>
        <w:t>Sheriff’s Department is taking applications for the position of patrol deputy.  The purpose of this position is to answer calls for service as well as enforce traffic and penal code laws.  There are currently two (2) positions open at this time.</w:t>
      </w:r>
    </w:p>
    <w:p w14:paraId="004F904D" w14:textId="075F7972" w:rsidR="00E60849" w:rsidRDefault="00E60849" w:rsidP="001C4B3C">
      <w:pPr>
        <w:pStyle w:val="NoSpacing"/>
        <w:rPr>
          <w:sz w:val="24"/>
          <w:szCs w:val="24"/>
        </w:rPr>
      </w:pPr>
    </w:p>
    <w:p w14:paraId="74C2C8FA" w14:textId="40D29DCA" w:rsidR="00E60849" w:rsidRDefault="00E60849" w:rsidP="001C4B3C">
      <w:pPr>
        <w:pStyle w:val="NoSpacing"/>
        <w:rPr>
          <w:sz w:val="24"/>
          <w:szCs w:val="24"/>
        </w:rPr>
      </w:pPr>
      <w:r w:rsidRPr="1C5196E6">
        <w:rPr>
          <w:sz w:val="24"/>
          <w:szCs w:val="24"/>
        </w:rPr>
        <w:t xml:space="preserve">Job Location: </w:t>
      </w:r>
      <w:r w:rsidR="00575A05">
        <w:rPr>
          <w:sz w:val="24"/>
          <w:szCs w:val="24"/>
        </w:rPr>
        <w:t xml:space="preserve">2001 N. State Hwy. 16, Suite A, Llano, </w:t>
      </w:r>
      <w:proofErr w:type="gramStart"/>
      <w:r w:rsidR="00575A05">
        <w:rPr>
          <w:sz w:val="24"/>
          <w:szCs w:val="24"/>
        </w:rPr>
        <w:t>Texas  78643</w:t>
      </w:r>
      <w:proofErr w:type="gramEnd"/>
    </w:p>
    <w:p w14:paraId="6775C6A9" w14:textId="5479EEEB" w:rsidR="00E60849" w:rsidRDefault="00E60849" w:rsidP="001C4B3C">
      <w:pPr>
        <w:pStyle w:val="NoSpacing"/>
        <w:rPr>
          <w:sz w:val="24"/>
          <w:szCs w:val="24"/>
        </w:rPr>
      </w:pPr>
      <w:r>
        <w:rPr>
          <w:sz w:val="24"/>
          <w:szCs w:val="24"/>
        </w:rPr>
        <w:t xml:space="preserve">Job </w:t>
      </w:r>
      <w:proofErr w:type="gramStart"/>
      <w:r>
        <w:rPr>
          <w:sz w:val="24"/>
          <w:szCs w:val="24"/>
        </w:rPr>
        <w:t>open</w:t>
      </w:r>
      <w:proofErr w:type="gramEnd"/>
      <w:r>
        <w:rPr>
          <w:sz w:val="24"/>
          <w:szCs w:val="24"/>
        </w:rPr>
        <w:t xml:space="preserve"> until filled</w:t>
      </w:r>
    </w:p>
    <w:p w14:paraId="64CF83E9" w14:textId="080479FC" w:rsidR="00F60F39" w:rsidRDefault="00F60F39" w:rsidP="001C4B3C">
      <w:pPr>
        <w:pStyle w:val="NoSpacing"/>
        <w:rPr>
          <w:sz w:val="24"/>
          <w:szCs w:val="24"/>
        </w:rPr>
      </w:pPr>
    </w:p>
    <w:p w14:paraId="2EC86116" w14:textId="1AAA79DC" w:rsidR="00F60F39" w:rsidRPr="00E7662C" w:rsidRDefault="00E7662C" w:rsidP="001C4B3C">
      <w:pPr>
        <w:pStyle w:val="NoSpacing"/>
        <w:rPr>
          <w:rFonts w:ascii="Arial" w:hAnsi="Arial" w:cs="Arial"/>
          <w:b/>
          <w:bCs/>
        </w:rPr>
      </w:pPr>
      <w:r>
        <w:rPr>
          <w:rFonts w:ascii="Arial" w:hAnsi="Arial" w:cs="Arial"/>
          <w:b/>
          <w:bCs/>
        </w:rPr>
        <w:t>Benefits include:  Health &amp; dental, Retirement, Vacation, Sick and Holiday Pay</w:t>
      </w:r>
    </w:p>
    <w:p w14:paraId="2D4495FA" w14:textId="77777777" w:rsidR="00E07983" w:rsidRDefault="00E07983" w:rsidP="001C4B3C">
      <w:pPr>
        <w:pStyle w:val="NoSpacing"/>
        <w:rPr>
          <w:sz w:val="24"/>
          <w:szCs w:val="24"/>
        </w:rPr>
      </w:pPr>
    </w:p>
    <w:p w14:paraId="4A96BD18" w14:textId="665F5820" w:rsidR="00E07983" w:rsidRPr="00E07983" w:rsidRDefault="00E07983" w:rsidP="00E07983">
      <w:pPr>
        <w:pStyle w:val="NoSpacing"/>
        <w:jc w:val="center"/>
        <w:rPr>
          <w:b/>
          <w:bCs/>
          <w:sz w:val="28"/>
          <w:szCs w:val="28"/>
        </w:rPr>
      </w:pPr>
      <w:r w:rsidRPr="00E07983">
        <w:rPr>
          <w:b/>
          <w:bCs/>
          <w:sz w:val="28"/>
          <w:szCs w:val="28"/>
        </w:rPr>
        <w:t>Back ground check is required</w:t>
      </w:r>
    </w:p>
    <w:p w14:paraId="72C4C16D" w14:textId="77777777" w:rsidR="00E07983" w:rsidRPr="00E07983" w:rsidRDefault="00E07983" w:rsidP="001C4B3C">
      <w:pPr>
        <w:pStyle w:val="NoSpacing"/>
        <w:rPr>
          <w:b/>
          <w:bCs/>
          <w:sz w:val="24"/>
          <w:szCs w:val="24"/>
        </w:rPr>
      </w:pPr>
    </w:p>
    <w:p w14:paraId="5585204D" w14:textId="6F351125" w:rsidR="00E60849" w:rsidRDefault="00E60849" w:rsidP="001C4B3C">
      <w:pPr>
        <w:pStyle w:val="NoSpacing"/>
        <w:rPr>
          <w:sz w:val="24"/>
          <w:szCs w:val="24"/>
        </w:rPr>
      </w:pPr>
    </w:p>
    <w:p w14:paraId="61DFBD36" w14:textId="4DDAC4CD" w:rsidR="00E60849" w:rsidRDefault="00E60849" w:rsidP="001C4B3C">
      <w:pPr>
        <w:pStyle w:val="NoSpacing"/>
        <w:rPr>
          <w:sz w:val="24"/>
          <w:szCs w:val="24"/>
        </w:rPr>
      </w:pPr>
    </w:p>
    <w:p w14:paraId="5AD99761" w14:textId="77777777" w:rsidR="001C4B3C" w:rsidRDefault="001C4B3C" w:rsidP="001C4B3C">
      <w:pPr>
        <w:pStyle w:val="NoSpacing"/>
        <w:rPr>
          <w:sz w:val="24"/>
          <w:szCs w:val="24"/>
        </w:rPr>
      </w:pPr>
    </w:p>
    <w:p w14:paraId="501BEDAC" w14:textId="61F5D5D0" w:rsidR="001C4B3C" w:rsidRDefault="00E60849" w:rsidP="001C4B3C">
      <w:pPr>
        <w:rPr>
          <w:sz w:val="24"/>
          <w:szCs w:val="24"/>
        </w:rPr>
      </w:pPr>
      <w:r>
        <w:rPr>
          <w:sz w:val="24"/>
          <w:szCs w:val="24"/>
        </w:rPr>
        <w:t xml:space="preserve">For a complete job description and application, please go to </w:t>
      </w:r>
      <w:hyperlink r:id="rId6" w:history="1">
        <w:r w:rsidRPr="00F7613F">
          <w:rPr>
            <w:rStyle w:val="Hyperlink"/>
            <w:sz w:val="24"/>
            <w:szCs w:val="24"/>
          </w:rPr>
          <w:t>www.co.llano.tx.us</w:t>
        </w:r>
      </w:hyperlink>
      <w:r>
        <w:rPr>
          <w:sz w:val="24"/>
          <w:szCs w:val="24"/>
        </w:rPr>
        <w:t xml:space="preserve">.  Return completed application to the Llano County Human Resource department located at </w:t>
      </w:r>
      <w:r w:rsidR="005835BC">
        <w:rPr>
          <w:sz w:val="24"/>
          <w:szCs w:val="24"/>
        </w:rPr>
        <w:t>100 W. Sandstone, Suite 100B</w:t>
      </w:r>
      <w:r>
        <w:rPr>
          <w:sz w:val="24"/>
          <w:szCs w:val="24"/>
        </w:rPr>
        <w:t xml:space="preserve">, Llano, Texas 78643 or by email to: </w:t>
      </w:r>
      <w:hyperlink r:id="rId7" w:history="1">
        <w:r w:rsidRPr="00F7613F">
          <w:rPr>
            <w:rStyle w:val="Hyperlink"/>
            <w:sz w:val="24"/>
            <w:szCs w:val="24"/>
          </w:rPr>
          <w:t>lisa.otto@co.llano.tx.us</w:t>
        </w:r>
      </w:hyperlink>
      <w:r>
        <w:rPr>
          <w:sz w:val="24"/>
          <w:szCs w:val="24"/>
        </w:rPr>
        <w:t>.</w:t>
      </w:r>
      <w:r>
        <w:rPr>
          <w:sz w:val="24"/>
          <w:szCs w:val="24"/>
        </w:rPr>
        <w:tab/>
      </w:r>
    </w:p>
    <w:p w14:paraId="0E2366F5" w14:textId="7F316E83" w:rsidR="00E60849" w:rsidRDefault="00E60849" w:rsidP="001C4B3C">
      <w:pPr>
        <w:rPr>
          <w:sz w:val="24"/>
          <w:szCs w:val="24"/>
        </w:rPr>
      </w:pPr>
    </w:p>
    <w:p w14:paraId="2669898F" w14:textId="5BFBA89D" w:rsidR="00E60849" w:rsidRDefault="00E60849" w:rsidP="001C4B3C">
      <w:pPr>
        <w:rPr>
          <w:sz w:val="24"/>
          <w:szCs w:val="24"/>
        </w:rPr>
      </w:pPr>
      <w:r w:rsidRPr="1C5196E6">
        <w:rPr>
          <w:sz w:val="24"/>
          <w:szCs w:val="24"/>
        </w:rPr>
        <w:t xml:space="preserve">For questions, please call the </w:t>
      </w:r>
      <w:r w:rsidR="00575A05">
        <w:rPr>
          <w:sz w:val="24"/>
          <w:szCs w:val="24"/>
        </w:rPr>
        <w:t>Llano Sheriff’s Department at 325-247-5767</w:t>
      </w:r>
    </w:p>
    <w:p w14:paraId="608073D0" w14:textId="77777777" w:rsidR="006E1772" w:rsidRDefault="006E1772" w:rsidP="001C4B3C">
      <w:pPr>
        <w:rPr>
          <w:sz w:val="24"/>
          <w:szCs w:val="24"/>
        </w:rPr>
      </w:pPr>
    </w:p>
    <w:p w14:paraId="37DC0CD3" w14:textId="63DD3CE7" w:rsidR="001C4B3C" w:rsidRPr="00E07983" w:rsidRDefault="001C4B3C" w:rsidP="1C5196E6">
      <w:pPr>
        <w:ind w:left="1440"/>
        <w:rPr>
          <w:b/>
          <w:bCs/>
          <w:sz w:val="28"/>
          <w:szCs w:val="28"/>
        </w:rPr>
      </w:pPr>
      <w:r w:rsidRPr="1C5196E6">
        <w:rPr>
          <w:b/>
          <w:bCs/>
          <w:sz w:val="28"/>
          <w:szCs w:val="28"/>
        </w:rPr>
        <w:t>Llano County is an Equal Opportunity Employer</w:t>
      </w:r>
    </w:p>
    <w:p w14:paraId="5A79AE28" w14:textId="77777777" w:rsidR="001C4B3C" w:rsidRDefault="001C4B3C" w:rsidP="001C4B3C">
      <w:pPr>
        <w:rPr>
          <w:sz w:val="24"/>
          <w:szCs w:val="24"/>
        </w:rPr>
      </w:pPr>
    </w:p>
    <w:p w14:paraId="50840970" w14:textId="77777777" w:rsidR="00457898" w:rsidRDefault="00457898"/>
    <w:sectPr w:rsidR="00457898" w:rsidSect="001C4B3C">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AD86" w14:textId="77777777" w:rsidR="00C65003" w:rsidRDefault="00C65003" w:rsidP="001C4B3C">
      <w:pPr>
        <w:spacing w:after="0" w:line="240" w:lineRule="auto"/>
      </w:pPr>
      <w:r>
        <w:separator/>
      </w:r>
    </w:p>
  </w:endnote>
  <w:endnote w:type="continuationSeparator" w:id="0">
    <w:p w14:paraId="21E218A1" w14:textId="77777777" w:rsidR="00C65003" w:rsidRDefault="00C65003" w:rsidP="001C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7976" w14:textId="637CC6F7" w:rsidR="001C4B3C" w:rsidRDefault="001C4B3C">
    <w:pPr>
      <w:pStyle w:val="Footer"/>
    </w:pPr>
    <w:r>
      <w:t>Llano County Human Resources</w:t>
    </w:r>
  </w:p>
  <w:p w14:paraId="44E9D71C" w14:textId="3526BD89" w:rsidR="001C4B3C" w:rsidRDefault="1C5196E6">
    <w:pPr>
      <w:pStyle w:val="Footer"/>
    </w:pPr>
    <w:r>
      <w:t xml:space="preserve">Posted </w:t>
    </w:r>
    <w:r w:rsidR="00575A05">
      <w:t>10</w:t>
    </w:r>
    <w:r w:rsidR="002E3C72">
      <w:t>/</w:t>
    </w:r>
    <w:r w:rsidR="00575A05">
      <w:t>03</w:t>
    </w:r>
    <w:r w:rsidR="002E3C72">
      <w:t>/2022</w:t>
    </w:r>
  </w:p>
  <w:p w14:paraId="28C2CEBE" w14:textId="77777777" w:rsidR="001C4B3C" w:rsidRDefault="001C4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2311" w14:textId="77777777" w:rsidR="00C65003" w:rsidRDefault="00C65003" w:rsidP="001C4B3C">
      <w:pPr>
        <w:spacing w:after="0" w:line="240" w:lineRule="auto"/>
      </w:pPr>
      <w:r>
        <w:separator/>
      </w:r>
    </w:p>
  </w:footnote>
  <w:footnote w:type="continuationSeparator" w:id="0">
    <w:p w14:paraId="21859F2D" w14:textId="77777777" w:rsidR="00C65003" w:rsidRDefault="00C65003" w:rsidP="001C4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C5196E6" w14:paraId="3AD05FD8" w14:textId="77777777" w:rsidTr="1C5196E6">
      <w:tc>
        <w:tcPr>
          <w:tcW w:w="3120" w:type="dxa"/>
        </w:tcPr>
        <w:p w14:paraId="685F3495" w14:textId="7E918458" w:rsidR="1C5196E6" w:rsidRDefault="1C5196E6" w:rsidP="1C5196E6">
          <w:pPr>
            <w:pStyle w:val="Header"/>
            <w:ind w:left="-115"/>
          </w:pPr>
        </w:p>
      </w:tc>
      <w:tc>
        <w:tcPr>
          <w:tcW w:w="3120" w:type="dxa"/>
        </w:tcPr>
        <w:p w14:paraId="567E3F54" w14:textId="72CE904B" w:rsidR="1C5196E6" w:rsidRDefault="1C5196E6" w:rsidP="1C5196E6">
          <w:pPr>
            <w:pStyle w:val="Header"/>
            <w:jc w:val="center"/>
          </w:pPr>
        </w:p>
      </w:tc>
      <w:tc>
        <w:tcPr>
          <w:tcW w:w="3120" w:type="dxa"/>
        </w:tcPr>
        <w:p w14:paraId="697AEC4E" w14:textId="5A0FCC1F" w:rsidR="1C5196E6" w:rsidRDefault="1C5196E6" w:rsidP="1C5196E6">
          <w:pPr>
            <w:pStyle w:val="Header"/>
            <w:ind w:right="-115"/>
            <w:jc w:val="right"/>
          </w:pPr>
        </w:p>
      </w:tc>
    </w:tr>
  </w:tbl>
  <w:p w14:paraId="1146FD73" w14:textId="13635AE1" w:rsidR="1C5196E6" w:rsidRDefault="1C5196E6" w:rsidP="1C519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3C"/>
    <w:rsid w:val="000701FD"/>
    <w:rsid w:val="00096534"/>
    <w:rsid w:val="000A693F"/>
    <w:rsid w:val="00140C1A"/>
    <w:rsid w:val="001840BA"/>
    <w:rsid w:val="001C4B3C"/>
    <w:rsid w:val="00233DEF"/>
    <w:rsid w:val="002455D4"/>
    <w:rsid w:val="002668ED"/>
    <w:rsid w:val="00273CA1"/>
    <w:rsid w:val="002E3C72"/>
    <w:rsid w:val="002F0302"/>
    <w:rsid w:val="00301FF4"/>
    <w:rsid w:val="00350AC4"/>
    <w:rsid w:val="003775D7"/>
    <w:rsid w:val="00410A8E"/>
    <w:rsid w:val="004421B4"/>
    <w:rsid w:val="00457898"/>
    <w:rsid w:val="004F3153"/>
    <w:rsid w:val="0054242C"/>
    <w:rsid w:val="0054781F"/>
    <w:rsid w:val="00575A05"/>
    <w:rsid w:val="005835BC"/>
    <w:rsid w:val="00635B22"/>
    <w:rsid w:val="006A3136"/>
    <w:rsid w:val="006E1772"/>
    <w:rsid w:val="00736A6A"/>
    <w:rsid w:val="0074769C"/>
    <w:rsid w:val="007B1DEE"/>
    <w:rsid w:val="008256E1"/>
    <w:rsid w:val="009103EE"/>
    <w:rsid w:val="00926CA1"/>
    <w:rsid w:val="00962D17"/>
    <w:rsid w:val="00AB3FE4"/>
    <w:rsid w:val="00AC57C8"/>
    <w:rsid w:val="00B7422F"/>
    <w:rsid w:val="00BB0A4D"/>
    <w:rsid w:val="00BD1C5B"/>
    <w:rsid w:val="00C47673"/>
    <w:rsid w:val="00C65003"/>
    <w:rsid w:val="00CB6049"/>
    <w:rsid w:val="00D84A4D"/>
    <w:rsid w:val="00DA2147"/>
    <w:rsid w:val="00DD017E"/>
    <w:rsid w:val="00DF2FE9"/>
    <w:rsid w:val="00E07983"/>
    <w:rsid w:val="00E25FD8"/>
    <w:rsid w:val="00E60849"/>
    <w:rsid w:val="00E7662C"/>
    <w:rsid w:val="00F60F39"/>
    <w:rsid w:val="00F64D1F"/>
    <w:rsid w:val="00F76A56"/>
    <w:rsid w:val="13C322E8"/>
    <w:rsid w:val="15781BA6"/>
    <w:rsid w:val="1C5196E6"/>
    <w:rsid w:val="257D0499"/>
    <w:rsid w:val="264FB1A9"/>
    <w:rsid w:val="2668DA06"/>
    <w:rsid w:val="2F23E6DF"/>
    <w:rsid w:val="30BFB740"/>
    <w:rsid w:val="33F75802"/>
    <w:rsid w:val="4B5757E6"/>
    <w:rsid w:val="4E75D04B"/>
    <w:rsid w:val="5011A0AC"/>
    <w:rsid w:val="51CE214E"/>
    <w:rsid w:val="692E2132"/>
    <w:rsid w:val="6C65C1F4"/>
    <w:rsid w:val="6ED4A507"/>
    <w:rsid w:val="792B8241"/>
    <w:rsid w:val="7DE5C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B360"/>
  <w15:chartTrackingRefBased/>
  <w15:docId w15:val="{2D273D6A-F6B3-4A41-87FC-35660076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3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B3C"/>
    <w:rPr>
      <w:color w:val="0563C1" w:themeColor="hyperlink"/>
      <w:u w:val="single"/>
    </w:rPr>
  </w:style>
  <w:style w:type="paragraph" w:styleId="NoSpacing">
    <w:name w:val="No Spacing"/>
    <w:uiPriority w:val="1"/>
    <w:qFormat/>
    <w:rsid w:val="001C4B3C"/>
    <w:pPr>
      <w:spacing w:after="0" w:line="240" w:lineRule="auto"/>
    </w:pPr>
  </w:style>
  <w:style w:type="paragraph" w:styleId="Header">
    <w:name w:val="header"/>
    <w:basedOn w:val="Normal"/>
    <w:link w:val="HeaderChar"/>
    <w:uiPriority w:val="99"/>
    <w:unhideWhenUsed/>
    <w:rsid w:val="001C4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3C"/>
  </w:style>
  <w:style w:type="paragraph" w:styleId="Footer">
    <w:name w:val="footer"/>
    <w:basedOn w:val="Normal"/>
    <w:link w:val="FooterChar"/>
    <w:uiPriority w:val="99"/>
    <w:unhideWhenUsed/>
    <w:rsid w:val="001C4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3C"/>
  </w:style>
  <w:style w:type="character" w:styleId="UnresolvedMention">
    <w:name w:val="Unresolved Mention"/>
    <w:basedOn w:val="DefaultParagraphFont"/>
    <w:uiPriority w:val="99"/>
    <w:semiHidden/>
    <w:unhideWhenUsed/>
    <w:rsid w:val="00E6084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sa.otto@co.llano.tx.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llano.tx.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Otto</dc:creator>
  <cp:keywords/>
  <dc:description/>
  <cp:lastModifiedBy>Kellene Graves</cp:lastModifiedBy>
  <cp:revision>2</cp:revision>
  <cp:lastPrinted>2022-10-03T16:32:00Z</cp:lastPrinted>
  <dcterms:created xsi:type="dcterms:W3CDTF">2022-10-03T16:49:00Z</dcterms:created>
  <dcterms:modified xsi:type="dcterms:W3CDTF">2022-10-03T16:49:00Z</dcterms:modified>
</cp:coreProperties>
</file>