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5222"/>
        <w:gridCol w:w="3922"/>
        <w:gridCol w:w="2282"/>
      </w:tblGrid>
      <w:tr w:rsidR="00027DDF" w:rsidRPr="00D76885" w14:paraId="23D3AE95" w14:textId="77777777" w:rsidTr="00D76885">
        <w:trPr>
          <w:cantSplit/>
          <w:trHeight w:val="280"/>
          <w:tblHeader/>
        </w:trPr>
        <w:tc>
          <w:tcPr>
            <w:tcW w:w="2664" w:type="dxa"/>
            <w:tcBorders>
              <w:bottom w:val="dashSmallGap" w:sz="4" w:space="0" w:color="auto"/>
            </w:tcBorders>
          </w:tcPr>
          <w:p w14:paraId="5ABE6184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CASE #</w:t>
            </w:r>
          </w:p>
        </w:tc>
        <w:tc>
          <w:tcPr>
            <w:tcW w:w="5222" w:type="dxa"/>
            <w:tcBorders>
              <w:bottom w:val="dashSmallGap" w:sz="4" w:space="0" w:color="auto"/>
            </w:tcBorders>
          </w:tcPr>
          <w:p w14:paraId="54AFF0D9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STYLE OF THE CASE</w:t>
            </w:r>
          </w:p>
        </w:tc>
        <w:tc>
          <w:tcPr>
            <w:tcW w:w="3922" w:type="dxa"/>
            <w:tcBorders>
              <w:bottom w:val="dashSmallGap" w:sz="4" w:space="0" w:color="auto"/>
            </w:tcBorders>
          </w:tcPr>
          <w:p w14:paraId="7CB7A43F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NATURE OF THE CASE</w:t>
            </w:r>
          </w:p>
        </w:tc>
        <w:tc>
          <w:tcPr>
            <w:tcW w:w="2282" w:type="dxa"/>
            <w:tcBorders>
              <w:bottom w:val="dashSmallGap" w:sz="4" w:space="0" w:color="auto"/>
            </w:tcBorders>
          </w:tcPr>
          <w:p w14:paraId="2C2508E9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ATTORNEY</w:t>
            </w:r>
          </w:p>
        </w:tc>
      </w:tr>
      <w:tr w:rsidR="00F95C6F" w:rsidRPr="00D76885" w14:paraId="61278333" w14:textId="77777777" w:rsidTr="00D11CD0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ADD5F1A" w14:textId="77777777" w:rsidR="00F95C6F" w:rsidRPr="00D76885" w:rsidRDefault="00F95C6F" w:rsidP="00D11CD0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16-23423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CHESSER, JAMES PATRICK</w:t>
            </w:r>
          </w:p>
          <w:p w14:paraId="69961B2B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D3FB3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02/16/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INDECENCY W/CHILD SEXUAL CONTACT</w:t>
            </w:r>
          </w:p>
          <w:p w14:paraId="31A19244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04/08/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1E75052F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TRENT D FARRELL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54A4AF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DOCKET CALL</w:t>
            </w:r>
          </w:p>
          <w:p w14:paraId="6C3E816C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800C0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18A9C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F59BD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ATTORNEY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D2840D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STEVENS, SCOTT</w:t>
            </w:r>
          </w:p>
          <w:p w14:paraId="6B2098C6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1CAA8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86A11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A029E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BASSETT, SAMUEL</w:t>
            </w:r>
          </w:p>
          <w:p w14:paraId="4C332537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C6F" w:rsidRPr="00D76885" w14:paraId="54715204" w14:textId="77777777" w:rsidTr="00D11CD0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3E11BA9" w14:textId="77777777" w:rsidR="00F95C6F" w:rsidRPr="00D76885" w:rsidRDefault="00F95C6F" w:rsidP="00D11CD0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20-26126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WHITE, JERMIAH OWEN</w:t>
            </w:r>
          </w:p>
          <w:p w14:paraId="2DEEFDF5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1787F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12/01/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INDECENCY W/CHILD SEXUAL CONTACT</w:t>
            </w:r>
          </w:p>
          <w:p w14:paraId="1BC86779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04/08/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72363D6F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TRENT D FARRELL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DFB92C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DOCKET CALL</w:t>
            </w:r>
          </w:p>
          <w:p w14:paraId="12CF8B8D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96D66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6BF57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74BEB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 BEST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282BA6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HILLARY LABORDE</w:t>
            </w:r>
          </w:p>
          <w:p w14:paraId="4B1F3866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38AA2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A19B4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8F8B6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PRITCHARD, BRETT H.</w:t>
            </w:r>
          </w:p>
          <w:p w14:paraId="705A54BA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C6F" w:rsidRPr="00D76885" w14:paraId="1E5BE4FE" w14:textId="77777777" w:rsidTr="00D11CD0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A643367" w14:textId="77777777" w:rsidR="00F95C6F" w:rsidRPr="00D76885" w:rsidRDefault="00F95C6F" w:rsidP="00D11CD0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19-25848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COLLINS, JAMES JAMAL</w:t>
            </w:r>
          </w:p>
          <w:p w14:paraId="1114C8FE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F7231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12/24/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INJURY CHILD/ELDERLY/DISABLE W/INT BODILY INJ</w:t>
            </w:r>
          </w:p>
          <w:p w14:paraId="7F7CAB4C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04/08/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6CC47938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TRENT D FARRELL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6B47DD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DOCKET CALL</w:t>
            </w:r>
          </w:p>
          <w:p w14:paraId="56B0C020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R6X</w:t>
            </w:r>
          </w:p>
          <w:p w14:paraId="55C77978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BD55F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5831D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ERIKA FRANCOIS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03D50F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HILLARY LABORDE</w:t>
            </w:r>
          </w:p>
          <w:p w14:paraId="5E11A572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4F023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D53DE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74DBA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LISA  KUBALA</w:t>
            </w:r>
            <w:proofErr w:type="gramEnd"/>
          </w:p>
          <w:p w14:paraId="403DCFDB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C6F" w:rsidRPr="00D76885" w14:paraId="6DB85F2F" w14:textId="77777777" w:rsidTr="00D11CD0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66CB559" w14:textId="77777777" w:rsidR="00F95C6F" w:rsidRPr="00D76885" w:rsidRDefault="00F95C6F" w:rsidP="00D11CD0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20-26256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COX, ONEY TRAVIS</w:t>
            </w:r>
          </w:p>
          <w:p w14:paraId="5375DF56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5D56F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06/15/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EVADING ARREST DET W/VEH</w:t>
            </w:r>
          </w:p>
          <w:p w14:paraId="36D9F272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04/08/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6236C146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TRENT D FARRELL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18DAB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DOCKET CALL</w:t>
            </w:r>
          </w:p>
          <w:p w14:paraId="75C4C0E5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900FD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79DAF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9301F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DERRICK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7DE52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  <w:proofErr w:type="gramEnd"/>
          </w:p>
          <w:p w14:paraId="0B68A717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ED2C7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909B1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58645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BARNHILL, M. BRYON</w:t>
            </w:r>
          </w:p>
          <w:p w14:paraId="46FCDD08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C6F" w:rsidRPr="00D76885" w14:paraId="09B71BBB" w14:textId="77777777" w:rsidTr="00D11CD0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3EDB33A" w14:textId="77777777" w:rsidR="00F95C6F" w:rsidRPr="00D76885" w:rsidRDefault="00F95C6F" w:rsidP="00D11CD0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19-25699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AKUI, STEPHEN MAKAIO</w:t>
            </w:r>
          </w:p>
          <w:p w14:paraId="3101B042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394F1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08/01/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SEXUAL ASSAULT CHILD</w:t>
            </w:r>
          </w:p>
          <w:p w14:paraId="5805A788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04/08/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6BF8FF45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TRENT D FARRELL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65E55D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DOCKET CALL</w:t>
            </w:r>
          </w:p>
          <w:p w14:paraId="421CFED2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R10X</w:t>
            </w:r>
          </w:p>
          <w:p w14:paraId="6D68968D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49E60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CAC29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0547DB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HILLARY LABORDE</w:t>
            </w:r>
          </w:p>
          <w:p w14:paraId="17A287C9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FDAB9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6C799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3EAA3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BARNHILL, M. BRYON</w:t>
            </w:r>
          </w:p>
          <w:p w14:paraId="5B1D2F94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C6F" w:rsidRPr="00D76885" w14:paraId="0F89DC04" w14:textId="77777777" w:rsidTr="00D11CD0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0AF9C0A" w14:textId="77777777" w:rsidR="00F95C6F" w:rsidRPr="00D76885" w:rsidRDefault="00F95C6F" w:rsidP="00D11CD0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19-25492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JOHNSON, MALYK DEVONTA</w:t>
            </w:r>
          </w:p>
          <w:p w14:paraId="7C0213EE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38BAA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03/22/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PROSTITUTION SOLICIT PERSON &lt; 18 YOA</w:t>
            </w:r>
          </w:p>
          <w:p w14:paraId="46D202DA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04/08/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01C4360C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TRENT D FARRELL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A1D75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DOCKET CALL</w:t>
            </w:r>
          </w:p>
          <w:p w14:paraId="1F290D11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6FD73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5E811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48C00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AB9BD6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STEVENS, SCOTT</w:t>
            </w:r>
          </w:p>
          <w:p w14:paraId="478657A7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D85B3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EEA4F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FC113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MILLEDGE, II, SAMUEL L</w:t>
            </w:r>
          </w:p>
          <w:p w14:paraId="2AAED0B8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C6F" w:rsidRPr="00D76885" w14:paraId="3E95A2AC" w14:textId="77777777" w:rsidTr="00D11CD0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CA4FA2" w14:textId="77777777" w:rsidR="00F95C6F" w:rsidRPr="00D76885" w:rsidRDefault="00F95C6F" w:rsidP="00D11CD0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21-26674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SPEED, ROBERT</w:t>
            </w:r>
          </w:p>
          <w:p w14:paraId="0A5DCCF3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C4A9D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09/29/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OF CHILD PORNOGRAPHY</w:t>
            </w:r>
          </w:p>
          <w:p w14:paraId="601735AF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04/08/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757373CE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TRENT D FARRELL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EA1FD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DOCKET CALL</w:t>
            </w:r>
          </w:p>
          <w:p w14:paraId="3D09665D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8D680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9C8BC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6C524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55BEB0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STEVENS, SCOTT</w:t>
            </w:r>
          </w:p>
          <w:p w14:paraId="658119C9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72889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AD48F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91BB0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BARNHILL, M. BRYON</w:t>
            </w:r>
          </w:p>
          <w:p w14:paraId="6357E914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C6F" w:rsidRPr="00D76885" w14:paraId="0C5EC287" w14:textId="77777777" w:rsidTr="00D11CD0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73F625F" w14:textId="77777777" w:rsidR="00F95C6F" w:rsidRPr="00D76885" w:rsidRDefault="00F95C6F" w:rsidP="00D11CD0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21-26567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SERRANO, CARLOS EUGENIO</w:t>
            </w:r>
          </w:p>
          <w:p w14:paraId="35ADAB2F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CE74A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02/08/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EVADING ARREST DET W/VEH</w:t>
            </w:r>
          </w:p>
          <w:p w14:paraId="5291EB15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04/08/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42F45F5E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TRENT D FARRELL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FB71B7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DOCKET CALL</w:t>
            </w:r>
          </w:p>
          <w:p w14:paraId="504647C8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</w:t>
            </w:r>
          </w:p>
          <w:p w14:paraId="333C9661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1CF18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2ACF9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C2C3D2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  <w:proofErr w:type="gramEnd"/>
          </w:p>
          <w:p w14:paraId="39DF1054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23378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D4AF9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21E20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STRIEGLER, STEVEN KENDALL</w:t>
            </w:r>
          </w:p>
          <w:p w14:paraId="63BAB280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C6F" w:rsidRPr="00D76885" w14:paraId="4CE62D1B" w14:textId="77777777" w:rsidTr="00D11CD0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A596958" w14:textId="77777777" w:rsidR="00F95C6F" w:rsidRPr="00D76885" w:rsidRDefault="00F95C6F" w:rsidP="00D11CD0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21-27107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SEGURA, ESTEVAN</w:t>
            </w:r>
          </w:p>
          <w:p w14:paraId="432B2691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35B18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12/20/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ACCIDENT INVOLVING DEATH</w:t>
            </w:r>
          </w:p>
          <w:p w14:paraId="097AA06F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04/08/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40696757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TRENT D FARRELL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AE441B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DOCKET CALL</w:t>
            </w:r>
          </w:p>
          <w:p w14:paraId="06778EF0" w14:textId="5211BCCD" w:rsidR="00F95C6F" w:rsidRPr="00D76885" w:rsidRDefault="00E809B5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</w:t>
            </w:r>
          </w:p>
          <w:p w14:paraId="33B33979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097D7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E1ED8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B23B87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KYLEN  KAFER</w:t>
            </w:r>
            <w:proofErr w:type="gramEnd"/>
          </w:p>
          <w:p w14:paraId="52A29C02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7DD21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B241D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5404E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HERNANDEZ, JESUS GABRIEL</w:t>
            </w:r>
          </w:p>
          <w:p w14:paraId="6DA0CD05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C6F" w:rsidRPr="00D76885" w14:paraId="4B12D933" w14:textId="77777777" w:rsidTr="00D11CD0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55D3B0D" w14:textId="77777777" w:rsidR="00F95C6F" w:rsidRPr="00D76885" w:rsidRDefault="00F95C6F" w:rsidP="00D11CD0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22-27164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SEGURA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ESTEVAN</w:t>
            </w:r>
          </w:p>
          <w:p w14:paraId="54AF3E2F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17075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10/16/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AGG ASSAULT W/DEADLY WEAPON</w:t>
            </w:r>
          </w:p>
          <w:p w14:paraId="06741B1D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04/08/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</w:t>
            </w:r>
            <w:proofErr w:type="gramEnd"/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2F40DC83" w14:textId="77777777" w:rsidR="00F95C6F" w:rsidRPr="00D76885" w:rsidRDefault="00F95C6F" w:rsidP="00D11CD0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TRENT D FARRELL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58512C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DOCKET CALL</w:t>
            </w:r>
          </w:p>
          <w:p w14:paraId="652EFF0A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</w:t>
            </w:r>
          </w:p>
          <w:p w14:paraId="56FB1EB7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62486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424EA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8DEC7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KYLEN  KAFER</w:t>
            </w:r>
            <w:proofErr w:type="gramEnd"/>
          </w:p>
          <w:p w14:paraId="179753DC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8D10D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8A70D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D9AEE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HERNANDEZ, JESUS GABRIEL</w:t>
            </w:r>
          </w:p>
          <w:p w14:paraId="629D6404" w14:textId="77777777" w:rsidR="00F95C6F" w:rsidRPr="00D76885" w:rsidRDefault="00F95C6F" w:rsidP="00D1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235B03" w14:textId="77777777" w:rsidR="004104D3" w:rsidRPr="00D76885" w:rsidRDefault="00C7721D">
      <w:pPr>
        <w:rPr>
          <w:rFonts w:ascii="Times New Roman" w:hAnsi="Times New Roman" w:cs="Times New Roman"/>
          <w:sz w:val="20"/>
          <w:szCs w:val="20"/>
        </w:rPr>
      </w:pPr>
    </w:p>
    <w:sectPr w:rsidR="004104D3" w:rsidRPr="00D76885" w:rsidSect="00657C91">
      <w:headerReference w:type="default" r:id="rId7"/>
      <w:pgSz w:w="15840" w:h="12240" w:orient="landscape"/>
      <w:pgMar w:top="10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4125" w14:textId="77777777" w:rsidR="00C7721D" w:rsidRDefault="00C7721D" w:rsidP="00657C91">
      <w:pPr>
        <w:spacing w:after="0" w:line="240" w:lineRule="auto"/>
      </w:pPr>
      <w:r>
        <w:separator/>
      </w:r>
    </w:p>
  </w:endnote>
  <w:endnote w:type="continuationSeparator" w:id="0">
    <w:p w14:paraId="01D49609" w14:textId="77777777" w:rsidR="00C7721D" w:rsidRDefault="00C7721D" w:rsidP="006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EECA" w14:textId="77777777" w:rsidR="00C7721D" w:rsidRDefault="00C7721D" w:rsidP="00657C91">
      <w:pPr>
        <w:spacing w:after="0" w:line="240" w:lineRule="auto"/>
      </w:pPr>
      <w:r>
        <w:separator/>
      </w:r>
    </w:p>
  </w:footnote>
  <w:footnote w:type="continuationSeparator" w:id="0">
    <w:p w14:paraId="790DEE43" w14:textId="77777777" w:rsidR="00C7721D" w:rsidRDefault="00C7721D" w:rsidP="006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8"/>
      <w:gridCol w:w="6840"/>
      <w:gridCol w:w="3798"/>
    </w:tblGrid>
    <w:tr w:rsidR="00657C91" w14:paraId="16ADADD2" w14:textId="77777777" w:rsidTr="00657C91">
      <w:tc>
        <w:tcPr>
          <w:tcW w:w="3978" w:type="dxa"/>
        </w:tcPr>
        <w:p w14:paraId="61D4B7AA" w14:textId="77777777" w:rsidR="00657C91" w:rsidRPr="00657C91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</w:p>
      </w:tc>
      <w:tc>
        <w:tcPr>
          <w:tcW w:w="6840" w:type="dxa"/>
        </w:tcPr>
        <w:p w14:paraId="3896EB4C" w14:textId="3842F1DE" w:rsidR="00657C91" w:rsidRPr="00D76885" w:rsidRDefault="00F95C6F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52</w:t>
          </w:r>
          <w:proofErr w:type="gramStart"/>
          <w:r w:rsidR="00E809B5" w:rsidRPr="00E809B5">
            <w:rPr>
              <w:rFonts w:ascii="Times New Roman" w:hAnsi="Times New Roman" w:cs="Times New Roman"/>
              <w:b/>
              <w:sz w:val="24"/>
              <w:szCs w:val="24"/>
              <w:vertAlign w:val="superscript"/>
            </w:rPr>
            <w:t>ND</w:t>
          </w:r>
          <w:r w:rsidR="00E809B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657C91"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 JUDICIAL</w:t>
          </w:r>
          <w:proofErr w:type="gramEnd"/>
          <w:r w:rsidR="00657C91"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 DISTRICT COURT DOCKET</w:t>
          </w:r>
        </w:p>
        <w:p w14:paraId="10CD83BA" w14:textId="77777777" w:rsidR="00657C91" w:rsidRPr="00D76885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HONORABLE </w:t>
          </w:r>
          <w:r w:rsidR="00F95C6F">
            <w:rPr>
              <w:rFonts w:ascii="Times New Roman" w:hAnsi="Times New Roman" w:cs="Times New Roman"/>
              <w:b/>
              <w:sz w:val="24"/>
              <w:szCs w:val="24"/>
            </w:rPr>
            <w:t>TRENT D FARRELL</w:t>
          </w: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 - JUDGE PRESIDING</w:t>
          </w:r>
        </w:p>
        <w:p w14:paraId="37432421" w14:textId="17BF57E7" w:rsidR="00657C91" w:rsidRPr="00657C91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CRIMINAL DOCKET – </w:t>
          </w:r>
          <w:r w:rsidR="00F95C6F">
            <w:rPr>
              <w:rFonts w:ascii="Times New Roman" w:hAnsi="Times New Roman" w:cs="Times New Roman"/>
              <w:b/>
              <w:sz w:val="24"/>
              <w:szCs w:val="24"/>
            </w:rPr>
            <w:t>‘04/08/2022 09:00 AM’</w:t>
          </w:r>
          <w:r w:rsidR="00E809B5">
            <w:rPr>
              <w:rFonts w:ascii="Times New Roman" w:hAnsi="Times New Roman" w:cs="Times New Roman"/>
              <w:b/>
              <w:sz w:val="24"/>
              <w:szCs w:val="24"/>
            </w:rPr>
            <w:t xml:space="preserve"> (VIA ZOOM)</w:t>
          </w:r>
        </w:p>
      </w:tc>
      <w:tc>
        <w:tcPr>
          <w:tcW w:w="3798" w:type="dxa"/>
        </w:tcPr>
        <w:p w14:paraId="25CDCA40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</w:p>
        <w:p w14:paraId="62D4BEEE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  <w:r w:rsidRPr="00657C91">
            <w:rPr>
              <w:rFonts w:ascii="Times New Roman" w:hAnsi="Times New Roman" w:cs="Times New Roman"/>
              <w:b/>
              <w:sz w:val="14"/>
            </w:rPr>
            <w:t xml:space="preserve">PAGE  </w: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begin"/>
          </w:r>
          <w:r w:rsidRPr="00657C91">
            <w:rPr>
              <w:rFonts w:ascii="Times New Roman" w:hAnsi="Times New Roman" w:cs="Times New Roman"/>
              <w:b/>
              <w:sz w:val="14"/>
            </w:rPr>
            <w:instrText xml:space="preserve"> PAGE   \* MERGEFORMAT </w:instrTex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separate"/>
          </w:r>
          <w:r w:rsidR="006748E4">
            <w:rPr>
              <w:rFonts w:ascii="Times New Roman" w:hAnsi="Times New Roman" w:cs="Times New Roman"/>
              <w:b/>
              <w:noProof/>
              <w:sz w:val="14"/>
            </w:rPr>
            <w:t>1</w:t>
          </w:r>
          <w:r w:rsidRPr="00657C91">
            <w:rPr>
              <w:rFonts w:ascii="Times New Roman" w:hAnsi="Times New Roman" w:cs="Times New Roman"/>
              <w:b/>
              <w:noProof/>
              <w:sz w:val="14"/>
            </w:rPr>
            <w:fldChar w:fldCharType="end"/>
          </w:r>
        </w:p>
      </w:tc>
    </w:tr>
  </w:tbl>
  <w:p w14:paraId="1FF20059" w14:textId="77777777" w:rsidR="00657C91" w:rsidRPr="00657C91" w:rsidRDefault="00657C91" w:rsidP="00657C91">
    <w:pPr>
      <w:pStyle w:val="Header"/>
      <w:jc w:val="center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717C"/>
    <w:multiLevelType w:val="hybridMultilevel"/>
    <w:tmpl w:val="E7C4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DF"/>
    <w:rsid w:val="00027DDF"/>
    <w:rsid w:val="0037694E"/>
    <w:rsid w:val="00572161"/>
    <w:rsid w:val="00657C91"/>
    <w:rsid w:val="006748E4"/>
    <w:rsid w:val="006A2C1E"/>
    <w:rsid w:val="00723853"/>
    <w:rsid w:val="00892790"/>
    <w:rsid w:val="00922420"/>
    <w:rsid w:val="00925ABE"/>
    <w:rsid w:val="00B04BBA"/>
    <w:rsid w:val="00C7481B"/>
    <w:rsid w:val="00C7721D"/>
    <w:rsid w:val="00D76885"/>
    <w:rsid w:val="00DC7BEF"/>
    <w:rsid w:val="00E809B5"/>
    <w:rsid w:val="00F52307"/>
    <w:rsid w:val="00F9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74872"/>
  <w15:docId w15:val="{A0FD79A2-5684-4F2B-83C1-FCAFA13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1"/>
  </w:style>
  <w:style w:type="paragraph" w:styleId="Footer">
    <w:name w:val="footer"/>
    <w:basedOn w:val="Normal"/>
    <w:link w:val="Foot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1"/>
  </w:style>
  <w:style w:type="paragraph" w:styleId="ListParagraph">
    <w:name w:val="List Paragraph"/>
    <w:basedOn w:val="Normal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Morse</dc:creator>
  <cp:lastModifiedBy/>
  <cp:revision>1</cp:revision>
  <cp:lastPrinted>2022-04-05T21:01:00Z</cp:lastPrinted>
  <dcterms:created xsi:type="dcterms:W3CDTF">2022-04-05T20:57:00Z</dcterms:created>
  <dcterms:modified xsi:type="dcterms:W3CDTF">1601-01-01T00:00:00Z</dcterms:modified>
</cp:coreProperties>
</file>