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4"/>
        <w:gridCol w:w="5222"/>
        <w:gridCol w:w="3922"/>
        <w:gridCol w:w="2282"/>
      </w:tblGrid>
      <w:tr w:rsidR="00027DDF" w:rsidRPr="00D76885" w14:paraId="23D3AE95" w14:textId="77777777" w:rsidTr="00D76885">
        <w:trPr>
          <w:cantSplit/>
          <w:trHeight w:val="280"/>
          <w:tblHeader/>
        </w:trPr>
        <w:tc>
          <w:tcPr>
            <w:tcW w:w="2664" w:type="dxa"/>
            <w:tcBorders>
              <w:bottom w:val="dashSmallGap" w:sz="4" w:space="0" w:color="auto"/>
            </w:tcBorders>
          </w:tcPr>
          <w:p w14:paraId="5ABE6184" w14:textId="77777777" w:rsidR="00027DDF" w:rsidRPr="00D76885" w:rsidRDefault="00027D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b/>
                <w:sz w:val="20"/>
                <w:szCs w:val="20"/>
              </w:rPr>
              <w:t>CASE #</w:t>
            </w:r>
          </w:p>
        </w:tc>
        <w:tc>
          <w:tcPr>
            <w:tcW w:w="5222" w:type="dxa"/>
            <w:tcBorders>
              <w:bottom w:val="dashSmallGap" w:sz="4" w:space="0" w:color="auto"/>
            </w:tcBorders>
          </w:tcPr>
          <w:p w14:paraId="54AFF0D9" w14:textId="77777777" w:rsidR="00027DDF" w:rsidRPr="00D76885" w:rsidRDefault="00027D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b/>
                <w:sz w:val="20"/>
                <w:szCs w:val="20"/>
              </w:rPr>
              <w:t>STYLE OF THE CASE</w:t>
            </w:r>
          </w:p>
        </w:tc>
        <w:tc>
          <w:tcPr>
            <w:tcW w:w="3922" w:type="dxa"/>
            <w:tcBorders>
              <w:bottom w:val="dashSmallGap" w:sz="4" w:space="0" w:color="auto"/>
            </w:tcBorders>
          </w:tcPr>
          <w:p w14:paraId="7CB7A43F" w14:textId="77777777" w:rsidR="00027DDF" w:rsidRPr="00D76885" w:rsidRDefault="00027D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b/>
                <w:sz w:val="20"/>
                <w:szCs w:val="20"/>
              </w:rPr>
              <w:t>NATURE OF THE CASE</w:t>
            </w:r>
          </w:p>
        </w:tc>
        <w:tc>
          <w:tcPr>
            <w:tcW w:w="2282" w:type="dxa"/>
            <w:tcBorders>
              <w:bottom w:val="dashSmallGap" w:sz="4" w:space="0" w:color="auto"/>
            </w:tcBorders>
          </w:tcPr>
          <w:p w14:paraId="2C2508E9" w14:textId="77777777" w:rsidR="00027DDF" w:rsidRPr="00D76885" w:rsidRDefault="00027D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b/>
                <w:sz w:val="20"/>
                <w:szCs w:val="20"/>
              </w:rPr>
              <w:t>ATTORNEY</w:t>
            </w:r>
          </w:p>
        </w:tc>
      </w:tr>
      <w:tr w:rsidR="00F95C6F" w:rsidRPr="00D76885" w14:paraId="61278333" w14:textId="77777777" w:rsidTr="00D11CD0">
        <w:trPr>
          <w:cantSplit/>
          <w:trHeight w:val="1240"/>
        </w:trPr>
        <w:tc>
          <w:tcPr>
            <w:tcW w:w="788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ADD5F1A" w14:textId="77777777" w:rsidR="00F95C6F" w:rsidRPr="00D76885" w:rsidRDefault="00F95C6F" w:rsidP="00D11CD0">
            <w:pPr>
              <w:pStyle w:val="ListParagraph"/>
              <w:numPr>
                <w:ilvl w:val="0"/>
                <w:numId w:val="1"/>
              </w:num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16-23423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STATE OF TEXAS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 vs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CHESSER, JAMES PATRICK</w:t>
            </w:r>
          </w:p>
          <w:p w14:paraId="69961B2B" w14:textId="77777777" w:rsidR="00F95C6F" w:rsidRPr="00D76885" w:rsidRDefault="00F95C6F" w:rsidP="00D11CD0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9D3FB3" w14:textId="77777777" w:rsidR="00F95C6F" w:rsidRPr="00D76885" w:rsidRDefault="00F95C6F" w:rsidP="00D11CD0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Offense Date: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02/16/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  Offense</w:t>
            </w:r>
            <w:proofErr w:type="gramEnd"/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INDECENCY W/CHILD SEXUAL CONTACT</w:t>
            </w:r>
          </w:p>
          <w:p w14:paraId="31A19244" w14:textId="77777777" w:rsidR="00F95C6F" w:rsidRPr="00D76885" w:rsidRDefault="00F95C6F" w:rsidP="00D11CD0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Date: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04/08/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  Time</w:t>
            </w:r>
            <w:proofErr w:type="gramEnd"/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9:00 A.M.</w:t>
            </w:r>
          </w:p>
          <w:p w14:paraId="1E75052F" w14:textId="77777777" w:rsidR="00F95C6F" w:rsidRPr="00D76885" w:rsidRDefault="00F95C6F" w:rsidP="00D11CD0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Judge: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TRENT D FARRELL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Bond Amount: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50000.00</w:t>
            </w:r>
          </w:p>
        </w:tc>
        <w:tc>
          <w:tcPr>
            <w:tcW w:w="39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54A4AF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DOCKET CALL</w:t>
            </w:r>
          </w:p>
          <w:p w14:paraId="6C3E816C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F800C0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418A9C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F59BD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Bonded By: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ATTORNEY BOND</w:t>
            </w:r>
          </w:p>
        </w:tc>
        <w:tc>
          <w:tcPr>
            <w:tcW w:w="2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4D2840D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STEVENS, SCOTT</w:t>
            </w:r>
          </w:p>
          <w:p w14:paraId="6B2098C6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91CAA8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186A11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AA029E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BASSETT, SAMUEL</w:t>
            </w:r>
          </w:p>
          <w:p w14:paraId="4C332537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C6F" w:rsidRPr="00D76885" w14:paraId="54715204" w14:textId="77777777" w:rsidTr="00D11CD0">
        <w:trPr>
          <w:cantSplit/>
          <w:trHeight w:val="1240"/>
        </w:trPr>
        <w:tc>
          <w:tcPr>
            <w:tcW w:w="788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43E11BA9" w14:textId="77777777" w:rsidR="00F95C6F" w:rsidRPr="00D76885" w:rsidRDefault="00F95C6F" w:rsidP="00D11CD0">
            <w:pPr>
              <w:pStyle w:val="ListParagraph"/>
              <w:numPr>
                <w:ilvl w:val="0"/>
                <w:numId w:val="1"/>
              </w:num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20-26126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STATE OF TEXAS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 vs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WHITE, JERMIAH OWEN</w:t>
            </w:r>
          </w:p>
          <w:p w14:paraId="2DEEFDF5" w14:textId="77777777" w:rsidR="00F95C6F" w:rsidRPr="00D76885" w:rsidRDefault="00F95C6F" w:rsidP="00D11CD0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91787F" w14:textId="77777777" w:rsidR="00F95C6F" w:rsidRPr="00D76885" w:rsidRDefault="00F95C6F" w:rsidP="00D11CD0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Offense Date: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12/01/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  Offense</w:t>
            </w:r>
            <w:proofErr w:type="gramEnd"/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INDECENCY W/CHILD SEXUAL CONTACT</w:t>
            </w:r>
          </w:p>
          <w:p w14:paraId="1BC86779" w14:textId="77777777" w:rsidR="00F95C6F" w:rsidRPr="00D76885" w:rsidRDefault="00F95C6F" w:rsidP="00D11CD0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Date: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04/08/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  Time</w:t>
            </w:r>
            <w:proofErr w:type="gramEnd"/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9:00 A.M.</w:t>
            </w:r>
          </w:p>
          <w:p w14:paraId="72363D6F" w14:textId="77777777" w:rsidR="00F95C6F" w:rsidRPr="00D76885" w:rsidRDefault="00F95C6F" w:rsidP="00D11CD0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Judge: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TRENT D FARRELL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Bond Amount: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50000.00</w:t>
            </w:r>
          </w:p>
        </w:tc>
        <w:tc>
          <w:tcPr>
            <w:tcW w:w="39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DFB92C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DOCKET CALL</w:t>
            </w:r>
          </w:p>
          <w:p w14:paraId="12CF8B8D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296D66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56BF57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F74BEB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Bonded By: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AA BEST BAIL BONDS</w:t>
            </w:r>
          </w:p>
        </w:tc>
        <w:tc>
          <w:tcPr>
            <w:tcW w:w="2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282BA6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HILLARY LABORDE</w:t>
            </w:r>
          </w:p>
          <w:p w14:paraId="4B1F3866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38AA2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AA19B4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A8F8B6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PRITCHARD, BRETT H.</w:t>
            </w:r>
          </w:p>
          <w:p w14:paraId="705A54BA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C6F" w:rsidRPr="00D76885" w14:paraId="1E5BE4FE" w14:textId="77777777" w:rsidTr="00D11CD0">
        <w:trPr>
          <w:cantSplit/>
          <w:trHeight w:val="1240"/>
        </w:trPr>
        <w:tc>
          <w:tcPr>
            <w:tcW w:w="788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A643367" w14:textId="77777777" w:rsidR="00F95C6F" w:rsidRPr="00D76885" w:rsidRDefault="00F95C6F" w:rsidP="00D11CD0">
            <w:pPr>
              <w:pStyle w:val="ListParagraph"/>
              <w:numPr>
                <w:ilvl w:val="0"/>
                <w:numId w:val="1"/>
              </w:num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19-25848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STATE OF TEXAS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 vs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COLLINS, JAMES JAMAL</w:t>
            </w:r>
          </w:p>
          <w:p w14:paraId="1114C8FE" w14:textId="77777777" w:rsidR="00F95C6F" w:rsidRPr="00D76885" w:rsidRDefault="00F95C6F" w:rsidP="00D11CD0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6F7231" w14:textId="77777777" w:rsidR="00F95C6F" w:rsidRPr="00D76885" w:rsidRDefault="00F95C6F" w:rsidP="00D11CD0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Offense Date: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12/24/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  Offense</w:t>
            </w:r>
            <w:proofErr w:type="gramEnd"/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INJURY CHILD/ELDERLY/DISABLE W/INT BODILY INJ</w:t>
            </w:r>
          </w:p>
          <w:p w14:paraId="7F7CAB4C" w14:textId="77777777" w:rsidR="00F95C6F" w:rsidRPr="00D76885" w:rsidRDefault="00F95C6F" w:rsidP="00D11CD0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Date: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04/08/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  Time</w:t>
            </w:r>
            <w:proofErr w:type="gramEnd"/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9:00 A.M.</w:t>
            </w:r>
          </w:p>
          <w:p w14:paraId="6CC47938" w14:textId="77777777" w:rsidR="00F95C6F" w:rsidRPr="00D76885" w:rsidRDefault="00F95C6F" w:rsidP="00D11CD0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Judge: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TRENT D FARRELL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Bond Amount: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40000.00</w:t>
            </w:r>
          </w:p>
        </w:tc>
        <w:tc>
          <w:tcPr>
            <w:tcW w:w="39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86B47DD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DOCKET CALL</w:t>
            </w:r>
          </w:p>
          <w:p w14:paraId="56B0C020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R6X</w:t>
            </w:r>
          </w:p>
          <w:p w14:paraId="55C77978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8BD55F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85831D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Bonded By: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ERIKA FRANCOIS</w:t>
            </w:r>
          </w:p>
        </w:tc>
        <w:tc>
          <w:tcPr>
            <w:tcW w:w="2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003D50F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HILLARY LABORDE</w:t>
            </w:r>
          </w:p>
          <w:p w14:paraId="5E11A572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04F023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7D53DE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074DBA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LISA  KUBALA</w:t>
            </w:r>
            <w:proofErr w:type="gramEnd"/>
          </w:p>
          <w:p w14:paraId="403DCFDB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C6F" w:rsidRPr="00D76885" w14:paraId="6DB85F2F" w14:textId="77777777" w:rsidTr="00D11CD0">
        <w:trPr>
          <w:cantSplit/>
          <w:trHeight w:val="1240"/>
        </w:trPr>
        <w:tc>
          <w:tcPr>
            <w:tcW w:w="788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466CB559" w14:textId="77777777" w:rsidR="00F95C6F" w:rsidRPr="00D76885" w:rsidRDefault="00F95C6F" w:rsidP="00D11CD0">
            <w:pPr>
              <w:pStyle w:val="ListParagraph"/>
              <w:numPr>
                <w:ilvl w:val="0"/>
                <w:numId w:val="1"/>
              </w:num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20-26256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STATE OF TEXAS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 vs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COX, ONEY TRAVIS</w:t>
            </w:r>
          </w:p>
          <w:p w14:paraId="5375DF56" w14:textId="77777777" w:rsidR="00F95C6F" w:rsidRPr="00D76885" w:rsidRDefault="00F95C6F" w:rsidP="00D11CD0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05D56F" w14:textId="77777777" w:rsidR="00F95C6F" w:rsidRPr="00D76885" w:rsidRDefault="00F95C6F" w:rsidP="00D11CD0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Offense Date: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06/15/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  Offense</w:t>
            </w:r>
            <w:proofErr w:type="gramEnd"/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EVADING ARREST DET W/VEH</w:t>
            </w:r>
          </w:p>
          <w:p w14:paraId="36D9F272" w14:textId="77777777" w:rsidR="00F95C6F" w:rsidRPr="00D76885" w:rsidRDefault="00F95C6F" w:rsidP="00D11CD0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Date: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04/08/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  Time</w:t>
            </w:r>
            <w:proofErr w:type="gramEnd"/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9:00 A.M.</w:t>
            </w:r>
          </w:p>
          <w:p w14:paraId="6236C146" w14:textId="77777777" w:rsidR="00F95C6F" w:rsidRPr="00D76885" w:rsidRDefault="00F95C6F" w:rsidP="00D11CD0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Judge: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TRENT D FARRELL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Bond Amount: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30000.00</w:t>
            </w:r>
          </w:p>
        </w:tc>
        <w:tc>
          <w:tcPr>
            <w:tcW w:w="39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A18DAB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DOCKET CALL</w:t>
            </w:r>
          </w:p>
          <w:p w14:paraId="75C4C0E5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2900FD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179DAF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09301F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Bonded By: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DERRICK BAIL BONDS</w:t>
            </w:r>
          </w:p>
        </w:tc>
        <w:tc>
          <w:tcPr>
            <w:tcW w:w="2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87DE52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JEFFREY  PARKER</w:t>
            </w:r>
            <w:proofErr w:type="gramEnd"/>
          </w:p>
          <w:p w14:paraId="0B68A717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DED2C7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4909B1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058645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BARNHILL, M. BRYON</w:t>
            </w:r>
          </w:p>
          <w:p w14:paraId="46FCDD08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C6F" w:rsidRPr="00D76885" w14:paraId="09B71BBB" w14:textId="77777777" w:rsidTr="00D11CD0">
        <w:trPr>
          <w:cantSplit/>
          <w:trHeight w:val="1240"/>
        </w:trPr>
        <w:tc>
          <w:tcPr>
            <w:tcW w:w="788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3EDB33A" w14:textId="77777777" w:rsidR="00F95C6F" w:rsidRPr="00D76885" w:rsidRDefault="00F95C6F" w:rsidP="00D11CD0">
            <w:pPr>
              <w:pStyle w:val="ListParagraph"/>
              <w:numPr>
                <w:ilvl w:val="0"/>
                <w:numId w:val="1"/>
              </w:num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19-25699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STATE OF TEXAS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 vs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AKUI, STEPHEN MAKAIO</w:t>
            </w:r>
          </w:p>
          <w:p w14:paraId="3101B042" w14:textId="77777777" w:rsidR="00F95C6F" w:rsidRPr="00D76885" w:rsidRDefault="00F95C6F" w:rsidP="00D11CD0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394F1" w14:textId="77777777" w:rsidR="00F95C6F" w:rsidRPr="00D76885" w:rsidRDefault="00F95C6F" w:rsidP="00D11CD0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Offense Date: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08/01/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  Offense</w:t>
            </w:r>
            <w:proofErr w:type="gramEnd"/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SEXUAL ASSAULT CHILD</w:t>
            </w:r>
          </w:p>
          <w:p w14:paraId="5805A788" w14:textId="77777777" w:rsidR="00F95C6F" w:rsidRPr="00D76885" w:rsidRDefault="00F95C6F" w:rsidP="00D11CD0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Date: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04/08/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  Time</w:t>
            </w:r>
            <w:proofErr w:type="gramEnd"/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9:00 A.M.</w:t>
            </w:r>
          </w:p>
          <w:p w14:paraId="6BF8FF45" w14:textId="77777777" w:rsidR="00F95C6F" w:rsidRPr="00D76885" w:rsidRDefault="00F95C6F" w:rsidP="00D11CD0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Judge: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TRENT D FARRELL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Bond Amount: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10000.00</w:t>
            </w:r>
          </w:p>
        </w:tc>
        <w:tc>
          <w:tcPr>
            <w:tcW w:w="39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A65E55D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DOCKET CALL</w:t>
            </w:r>
          </w:p>
          <w:p w14:paraId="421CFED2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R10X</w:t>
            </w:r>
          </w:p>
          <w:p w14:paraId="6D68968D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649E60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1CAC29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Bonded By: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 FREEDOM BAIL BONDS</w:t>
            </w:r>
          </w:p>
        </w:tc>
        <w:tc>
          <w:tcPr>
            <w:tcW w:w="2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0547DB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HILLARY LABORDE</w:t>
            </w:r>
          </w:p>
          <w:p w14:paraId="17A287C9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FDAB9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B6C799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13EAA3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BARNHILL, M. BRYON</w:t>
            </w:r>
          </w:p>
          <w:p w14:paraId="5B1D2F94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C6F" w:rsidRPr="00D76885" w14:paraId="0F89DC04" w14:textId="77777777" w:rsidTr="00D11CD0">
        <w:trPr>
          <w:cantSplit/>
          <w:trHeight w:val="1240"/>
        </w:trPr>
        <w:tc>
          <w:tcPr>
            <w:tcW w:w="788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0AF9C0A" w14:textId="77777777" w:rsidR="00F95C6F" w:rsidRPr="00D76885" w:rsidRDefault="00F95C6F" w:rsidP="00D11CD0">
            <w:pPr>
              <w:pStyle w:val="ListParagraph"/>
              <w:numPr>
                <w:ilvl w:val="0"/>
                <w:numId w:val="1"/>
              </w:num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19-25492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STATE OF TEXAS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 vs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JOHNSON, MALYK DEVONTA</w:t>
            </w:r>
          </w:p>
          <w:p w14:paraId="7C0213EE" w14:textId="77777777" w:rsidR="00F95C6F" w:rsidRPr="00D76885" w:rsidRDefault="00F95C6F" w:rsidP="00D11CD0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C38BAA" w14:textId="77777777" w:rsidR="00F95C6F" w:rsidRPr="00D76885" w:rsidRDefault="00F95C6F" w:rsidP="00D11CD0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Offense Date: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03/22/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  Offense</w:t>
            </w:r>
            <w:proofErr w:type="gramEnd"/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PROSTITUTION SOLICIT PERSON &lt; 18 YOA</w:t>
            </w:r>
          </w:p>
          <w:p w14:paraId="46D202DA" w14:textId="77777777" w:rsidR="00F95C6F" w:rsidRPr="00D76885" w:rsidRDefault="00F95C6F" w:rsidP="00D11CD0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Date: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04/08/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  Time</w:t>
            </w:r>
            <w:proofErr w:type="gramEnd"/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9:00 A.M.</w:t>
            </w:r>
          </w:p>
          <w:p w14:paraId="01C4360C" w14:textId="77777777" w:rsidR="00F95C6F" w:rsidRPr="00D76885" w:rsidRDefault="00F95C6F" w:rsidP="00D11CD0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Judge: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TRENT D FARRELL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Bond Amount: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20000.00</w:t>
            </w:r>
          </w:p>
        </w:tc>
        <w:tc>
          <w:tcPr>
            <w:tcW w:w="39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5A1D75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DOCKET CALL</w:t>
            </w:r>
          </w:p>
          <w:p w14:paraId="1F290D11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E6FD73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5E811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F48C00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Bonded By: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 FREEDOM BAIL BONDS</w:t>
            </w:r>
          </w:p>
        </w:tc>
        <w:tc>
          <w:tcPr>
            <w:tcW w:w="2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AB9BD6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STEVENS, SCOTT</w:t>
            </w:r>
          </w:p>
          <w:p w14:paraId="478657A7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DD85B3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5EEA4F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4FC113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MILLEDGE, II, SAMUEL L</w:t>
            </w:r>
          </w:p>
          <w:p w14:paraId="2AAED0B8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C6F" w:rsidRPr="00D76885" w14:paraId="3E95A2AC" w14:textId="77777777" w:rsidTr="00D11CD0">
        <w:trPr>
          <w:cantSplit/>
          <w:trHeight w:val="1240"/>
        </w:trPr>
        <w:tc>
          <w:tcPr>
            <w:tcW w:w="788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6CA4FA2" w14:textId="77777777" w:rsidR="00F95C6F" w:rsidRPr="00D76885" w:rsidRDefault="00F95C6F" w:rsidP="00D11CD0">
            <w:pPr>
              <w:pStyle w:val="ListParagraph"/>
              <w:numPr>
                <w:ilvl w:val="0"/>
                <w:numId w:val="1"/>
              </w:num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21-26674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STATE OF TEXAS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 vs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SPEED, ROBERT</w:t>
            </w:r>
          </w:p>
          <w:p w14:paraId="0A5DCCF3" w14:textId="77777777" w:rsidR="00F95C6F" w:rsidRPr="00D76885" w:rsidRDefault="00F95C6F" w:rsidP="00D11CD0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C4A9D" w14:textId="77777777" w:rsidR="00F95C6F" w:rsidRPr="00D76885" w:rsidRDefault="00F95C6F" w:rsidP="00D11CD0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Offense Date: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09/29/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  Offense</w:t>
            </w:r>
            <w:proofErr w:type="gramEnd"/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POSS OF CHILD PORNOGRAPHY</w:t>
            </w:r>
          </w:p>
          <w:p w14:paraId="601735AF" w14:textId="77777777" w:rsidR="00F95C6F" w:rsidRPr="00D76885" w:rsidRDefault="00F95C6F" w:rsidP="00D11CD0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Date: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04/08/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  Time</w:t>
            </w:r>
            <w:proofErr w:type="gramEnd"/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9:00 A.M.</w:t>
            </w:r>
          </w:p>
          <w:p w14:paraId="757373CE" w14:textId="77777777" w:rsidR="00F95C6F" w:rsidRPr="00D76885" w:rsidRDefault="00F95C6F" w:rsidP="00D11CD0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Judge: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TRENT D FARRELL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Bond Amount: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30000.00</w:t>
            </w:r>
          </w:p>
        </w:tc>
        <w:tc>
          <w:tcPr>
            <w:tcW w:w="39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2EA1FD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DOCKET CALL</w:t>
            </w:r>
          </w:p>
          <w:p w14:paraId="3D09665D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8D680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39C8BC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D6C524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Bonded By: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 FREEDOM BAIL BONDS</w:t>
            </w:r>
          </w:p>
        </w:tc>
        <w:tc>
          <w:tcPr>
            <w:tcW w:w="2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55BEB0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STEVENS, SCOTT</w:t>
            </w:r>
          </w:p>
          <w:p w14:paraId="658119C9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C72889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6AD48F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91BB0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BARNHILL, M. BRYON</w:t>
            </w:r>
          </w:p>
          <w:p w14:paraId="6357E914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C6F" w:rsidRPr="00D76885" w14:paraId="0C5EC287" w14:textId="77777777" w:rsidTr="00D11CD0">
        <w:trPr>
          <w:cantSplit/>
          <w:trHeight w:val="1240"/>
        </w:trPr>
        <w:tc>
          <w:tcPr>
            <w:tcW w:w="788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73F625F" w14:textId="77777777" w:rsidR="00F95C6F" w:rsidRPr="00D76885" w:rsidRDefault="00F95C6F" w:rsidP="00D11CD0">
            <w:pPr>
              <w:pStyle w:val="ListParagraph"/>
              <w:numPr>
                <w:ilvl w:val="0"/>
                <w:numId w:val="1"/>
              </w:num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21-26567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STATE OF TEXAS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 vs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SERRANO, CARLOS EUGENIO</w:t>
            </w:r>
          </w:p>
          <w:p w14:paraId="35ADAB2F" w14:textId="77777777" w:rsidR="00F95C6F" w:rsidRPr="00D76885" w:rsidRDefault="00F95C6F" w:rsidP="00D11CD0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8CE74A" w14:textId="77777777" w:rsidR="00F95C6F" w:rsidRPr="00D76885" w:rsidRDefault="00F95C6F" w:rsidP="00D11CD0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Offense Date: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02/08/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  Offense</w:t>
            </w:r>
            <w:proofErr w:type="gramEnd"/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EVADING ARREST DET W/VEH</w:t>
            </w:r>
          </w:p>
          <w:p w14:paraId="5291EB15" w14:textId="77777777" w:rsidR="00F95C6F" w:rsidRPr="00D76885" w:rsidRDefault="00F95C6F" w:rsidP="00D11CD0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Date: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04/08/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  Time</w:t>
            </w:r>
            <w:proofErr w:type="gramEnd"/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9:00 A.M.</w:t>
            </w:r>
          </w:p>
          <w:p w14:paraId="42F45F5E" w14:textId="77777777" w:rsidR="00F95C6F" w:rsidRPr="00D76885" w:rsidRDefault="00F95C6F" w:rsidP="00D11CD0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Judge: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TRENT D FARRELL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Bond Amount: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9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3FB71B7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DOCKET CALL</w:t>
            </w:r>
          </w:p>
          <w:p w14:paraId="504647C8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JAIL</w:t>
            </w:r>
          </w:p>
          <w:p w14:paraId="333C9661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61CF18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52ACF9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Bonded By: </w:t>
            </w:r>
          </w:p>
        </w:tc>
        <w:tc>
          <w:tcPr>
            <w:tcW w:w="2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C2C3D2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JEFFREY  PARKER</w:t>
            </w:r>
            <w:proofErr w:type="gramEnd"/>
          </w:p>
          <w:p w14:paraId="39DF1054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823378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FD4AF9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321E20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STRIEGLER, STEVEN KENDALL</w:t>
            </w:r>
          </w:p>
          <w:p w14:paraId="63BAB280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C6F" w:rsidRPr="00D76885" w14:paraId="4CE62D1B" w14:textId="77777777" w:rsidTr="00D11CD0">
        <w:trPr>
          <w:cantSplit/>
          <w:trHeight w:val="1240"/>
        </w:trPr>
        <w:tc>
          <w:tcPr>
            <w:tcW w:w="788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A596958" w14:textId="77777777" w:rsidR="00F95C6F" w:rsidRPr="00D76885" w:rsidRDefault="00F95C6F" w:rsidP="00D11CD0">
            <w:pPr>
              <w:pStyle w:val="ListParagraph"/>
              <w:numPr>
                <w:ilvl w:val="0"/>
                <w:numId w:val="1"/>
              </w:num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21-27107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STATE OF TEXAS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 vs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SEGURA, ESTEVAN</w:t>
            </w:r>
          </w:p>
          <w:p w14:paraId="432B2691" w14:textId="77777777" w:rsidR="00F95C6F" w:rsidRPr="00D76885" w:rsidRDefault="00F95C6F" w:rsidP="00D11CD0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735B18" w14:textId="77777777" w:rsidR="00F95C6F" w:rsidRPr="00D76885" w:rsidRDefault="00F95C6F" w:rsidP="00D11CD0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Offense Date: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12/20/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  Offense</w:t>
            </w:r>
            <w:proofErr w:type="gramEnd"/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ACCIDENT INVOLVING DEATH</w:t>
            </w:r>
          </w:p>
          <w:p w14:paraId="097AA06F" w14:textId="77777777" w:rsidR="00F95C6F" w:rsidRPr="00D76885" w:rsidRDefault="00F95C6F" w:rsidP="00D11CD0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Date: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04/08/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  Time</w:t>
            </w:r>
            <w:proofErr w:type="gramEnd"/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9:00 A.M.</w:t>
            </w:r>
          </w:p>
          <w:p w14:paraId="40696757" w14:textId="77777777" w:rsidR="00F95C6F" w:rsidRPr="00D76885" w:rsidRDefault="00F95C6F" w:rsidP="00D11CD0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Judge: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TRENT D FARRELL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Bond Amount: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9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AE441B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DOCKET CALL</w:t>
            </w:r>
          </w:p>
          <w:p w14:paraId="06778EF0" w14:textId="5211BCCD" w:rsidR="00F95C6F" w:rsidRPr="00D76885" w:rsidRDefault="00E809B5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JAIL</w:t>
            </w:r>
          </w:p>
          <w:p w14:paraId="33B33979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097D7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BE1ED8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Bonded By: </w:t>
            </w:r>
          </w:p>
        </w:tc>
        <w:tc>
          <w:tcPr>
            <w:tcW w:w="2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B23B87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KYLEN  KAFER</w:t>
            </w:r>
            <w:proofErr w:type="gramEnd"/>
          </w:p>
          <w:p w14:paraId="52A29C02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7DD21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FB241D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A5404E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HERNANDEZ, JESUS GABRIEL</w:t>
            </w:r>
          </w:p>
          <w:p w14:paraId="6DA0CD05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C6F" w:rsidRPr="00D76885" w14:paraId="4B12D933" w14:textId="77777777" w:rsidTr="00D11CD0">
        <w:trPr>
          <w:cantSplit/>
          <w:trHeight w:val="1240"/>
        </w:trPr>
        <w:tc>
          <w:tcPr>
            <w:tcW w:w="788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55D3B0D" w14:textId="77777777" w:rsidR="00F95C6F" w:rsidRPr="00D76885" w:rsidRDefault="00F95C6F" w:rsidP="00D11CD0">
            <w:pPr>
              <w:pStyle w:val="ListParagraph"/>
              <w:numPr>
                <w:ilvl w:val="0"/>
                <w:numId w:val="1"/>
              </w:num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22-27164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STATE OF TEXAS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 vs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SEGURA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ESTEVAN</w:t>
            </w:r>
          </w:p>
          <w:p w14:paraId="54AF3E2F" w14:textId="77777777" w:rsidR="00F95C6F" w:rsidRPr="00D76885" w:rsidRDefault="00F95C6F" w:rsidP="00D11CD0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F17075" w14:textId="77777777" w:rsidR="00F95C6F" w:rsidRPr="00D76885" w:rsidRDefault="00F95C6F" w:rsidP="00D11CD0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Offense Date: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10/16/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  Offense</w:t>
            </w:r>
            <w:proofErr w:type="gramEnd"/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AGG ASSAULT W/DEADLY WEAPON</w:t>
            </w:r>
          </w:p>
          <w:p w14:paraId="06741B1D" w14:textId="77777777" w:rsidR="00F95C6F" w:rsidRPr="00D76885" w:rsidRDefault="00F95C6F" w:rsidP="00D11CD0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Date: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04/08/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  Time</w:t>
            </w:r>
            <w:proofErr w:type="gramEnd"/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9:00 A.M.</w:t>
            </w:r>
          </w:p>
          <w:p w14:paraId="2F40DC83" w14:textId="77777777" w:rsidR="00F95C6F" w:rsidRPr="00D76885" w:rsidRDefault="00F95C6F" w:rsidP="00D11CD0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Judge: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TRENT D FARRELL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Bond Amount: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9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658512C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DOCKET CALL</w:t>
            </w:r>
          </w:p>
          <w:p w14:paraId="652EFF0A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JAIL</w:t>
            </w:r>
          </w:p>
          <w:p w14:paraId="56FB1EB7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62486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4424EA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Bonded By: </w:t>
            </w:r>
          </w:p>
        </w:tc>
        <w:tc>
          <w:tcPr>
            <w:tcW w:w="2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548DEC7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KYLEN  KAFER</w:t>
            </w:r>
            <w:proofErr w:type="gramEnd"/>
          </w:p>
          <w:p w14:paraId="179753DC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8D10D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F8A70D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D9AEE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HERNANDEZ, JESUS GABRIEL</w:t>
            </w:r>
          </w:p>
          <w:p w14:paraId="629D6404" w14:textId="77777777" w:rsidR="00F95C6F" w:rsidRPr="00D76885" w:rsidRDefault="00F95C6F" w:rsidP="00D11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235B03" w14:textId="77777777" w:rsidR="004104D3" w:rsidRPr="00D76885" w:rsidRDefault="00C7721D">
      <w:pPr>
        <w:rPr>
          <w:rFonts w:ascii="Times New Roman" w:hAnsi="Times New Roman" w:cs="Times New Roman"/>
          <w:sz w:val="20"/>
          <w:szCs w:val="20"/>
        </w:rPr>
      </w:pPr>
    </w:p>
    <w:sectPr w:rsidR="004104D3" w:rsidRPr="00D76885" w:rsidSect="00657C91">
      <w:headerReference w:type="default" r:id="rId7"/>
      <w:pgSz w:w="15840" w:h="12240" w:orient="landscape"/>
      <w:pgMar w:top="1081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C4125" w14:textId="77777777" w:rsidR="00C7721D" w:rsidRDefault="00C7721D" w:rsidP="00657C91">
      <w:pPr>
        <w:spacing w:after="0" w:line="240" w:lineRule="auto"/>
      </w:pPr>
      <w:r>
        <w:separator/>
      </w:r>
    </w:p>
  </w:endnote>
  <w:endnote w:type="continuationSeparator" w:id="0">
    <w:p w14:paraId="01D49609" w14:textId="77777777" w:rsidR="00C7721D" w:rsidRDefault="00C7721D" w:rsidP="00657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2EECA" w14:textId="77777777" w:rsidR="00C7721D" w:rsidRDefault="00C7721D" w:rsidP="00657C91">
      <w:pPr>
        <w:spacing w:after="0" w:line="240" w:lineRule="auto"/>
      </w:pPr>
      <w:r>
        <w:separator/>
      </w:r>
    </w:p>
  </w:footnote>
  <w:footnote w:type="continuationSeparator" w:id="0">
    <w:p w14:paraId="790DEE43" w14:textId="77777777" w:rsidR="00C7721D" w:rsidRDefault="00C7721D" w:rsidP="00657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78"/>
      <w:gridCol w:w="6840"/>
      <w:gridCol w:w="3798"/>
    </w:tblGrid>
    <w:tr w:rsidR="00657C91" w14:paraId="16ADADD2" w14:textId="77777777" w:rsidTr="00657C91">
      <w:tc>
        <w:tcPr>
          <w:tcW w:w="3978" w:type="dxa"/>
        </w:tcPr>
        <w:p w14:paraId="61D4B7AA" w14:textId="77777777" w:rsidR="00657C91" w:rsidRPr="00657C91" w:rsidRDefault="00657C91" w:rsidP="00657C91">
          <w:pPr>
            <w:pStyle w:val="Header"/>
            <w:jc w:val="center"/>
            <w:rPr>
              <w:rFonts w:ascii="Times New Roman" w:hAnsi="Times New Roman" w:cs="Times New Roman"/>
              <w:b/>
              <w:sz w:val="14"/>
            </w:rPr>
          </w:pPr>
        </w:p>
      </w:tc>
      <w:tc>
        <w:tcPr>
          <w:tcW w:w="6840" w:type="dxa"/>
        </w:tcPr>
        <w:p w14:paraId="3896EB4C" w14:textId="3842F1DE" w:rsidR="00657C91" w:rsidRPr="00D76885" w:rsidRDefault="00F95C6F" w:rsidP="00657C91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52</w:t>
          </w:r>
          <w:proofErr w:type="gramStart"/>
          <w:r w:rsidR="00E809B5" w:rsidRPr="00E809B5">
            <w:rPr>
              <w:rFonts w:ascii="Times New Roman" w:hAnsi="Times New Roman" w:cs="Times New Roman"/>
              <w:b/>
              <w:sz w:val="24"/>
              <w:szCs w:val="24"/>
              <w:vertAlign w:val="superscript"/>
            </w:rPr>
            <w:t>ND</w:t>
          </w:r>
          <w:r w:rsidR="00E809B5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657C91" w:rsidRPr="00D76885">
            <w:rPr>
              <w:rFonts w:ascii="Times New Roman" w:hAnsi="Times New Roman" w:cs="Times New Roman"/>
              <w:b/>
              <w:sz w:val="24"/>
              <w:szCs w:val="24"/>
            </w:rPr>
            <w:t xml:space="preserve"> JUDICIAL</w:t>
          </w:r>
          <w:proofErr w:type="gramEnd"/>
          <w:r w:rsidR="00657C91" w:rsidRPr="00D76885">
            <w:rPr>
              <w:rFonts w:ascii="Times New Roman" w:hAnsi="Times New Roman" w:cs="Times New Roman"/>
              <w:b/>
              <w:sz w:val="24"/>
              <w:szCs w:val="24"/>
            </w:rPr>
            <w:t xml:space="preserve"> DISTRICT COURT DOCKET</w:t>
          </w:r>
        </w:p>
        <w:p w14:paraId="10CD83BA" w14:textId="77777777" w:rsidR="00657C91" w:rsidRPr="00D76885" w:rsidRDefault="00657C91" w:rsidP="00657C91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76885">
            <w:rPr>
              <w:rFonts w:ascii="Times New Roman" w:hAnsi="Times New Roman" w:cs="Times New Roman"/>
              <w:b/>
              <w:sz w:val="24"/>
              <w:szCs w:val="24"/>
            </w:rPr>
            <w:t xml:space="preserve">HONORABLE </w:t>
          </w:r>
          <w:r w:rsidR="00F95C6F">
            <w:rPr>
              <w:rFonts w:ascii="Times New Roman" w:hAnsi="Times New Roman" w:cs="Times New Roman"/>
              <w:b/>
              <w:sz w:val="24"/>
              <w:szCs w:val="24"/>
            </w:rPr>
            <w:t>TRENT D FARRELL</w:t>
          </w:r>
          <w:r w:rsidRPr="00D76885">
            <w:rPr>
              <w:rFonts w:ascii="Times New Roman" w:hAnsi="Times New Roman" w:cs="Times New Roman"/>
              <w:b/>
              <w:sz w:val="24"/>
              <w:szCs w:val="24"/>
            </w:rPr>
            <w:t xml:space="preserve"> - JUDGE PRESIDING</w:t>
          </w:r>
        </w:p>
        <w:p w14:paraId="37432421" w14:textId="17BF57E7" w:rsidR="00657C91" w:rsidRPr="00657C91" w:rsidRDefault="00657C91" w:rsidP="00657C91">
          <w:pPr>
            <w:pStyle w:val="Header"/>
            <w:jc w:val="center"/>
            <w:rPr>
              <w:rFonts w:ascii="Times New Roman" w:hAnsi="Times New Roman" w:cs="Times New Roman"/>
              <w:b/>
              <w:sz w:val="14"/>
            </w:rPr>
          </w:pPr>
          <w:r w:rsidRPr="00D76885">
            <w:rPr>
              <w:rFonts w:ascii="Times New Roman" w:hAnsi="Times New Roman" w:cs="Times New Roman"/>
              <w:b/>
              <w:sz w:val="24"/>
              <w:szCs w:val="24"/>
            </w:rPr>
            <w:t xml:space="preserve">CRIMINAL DOCKET – </w:t>
          </w:r>
          <w:r w:rsidR="00F95C6F">
            <w:rPr>
              <w:rFonts w:ascii="Times New Roman" w:hAnsi="Times New Roman" w:cs="Times New Roman"/>
              <w:b/>
              <w:sz w:val="24"/>
              <w:szCs w:val="24"/>
            </w:rPr>
            <w:t>‘04/08/2022 09:00 AM’</w:t>
          </w:r>
          <w:r w:rsidR="00E809B5">
            <w:rPr>
              <w:rFonts w:ascii="Times New Roman" w:hAnsi="Times New Roman" w:cs="Times New Roman"/>
              <w:b/>
              <w:sz w:val="24"/>
              <w:szCs w:val="24"/>
            </w:rPr>
            <w:t xml:space="preserve"> (VIA ZOOM)</w:t>
          </w:r>
        </w:p>
      </w:tc>
      <w:tc>
        <w:tcPr>
          <w:tcW w:w="3798" w:type="dxa"/>
        </w:tcPr>
        <w:p w14:paraId="25CDCA40" w14:textId="77777777" w:rsidR="00657C91" w:rsidRPr="00657C91" w:rsidRDefault="00657C91" w:rsidP="00657C91">
          <w:pPr>
            <w:pStyle w:val="Header"/>
            <w:jc w:val="right"/>
            <w:rPr>
              <w:rFonts w:ascii="Times New Roman" w:hAnsi="Times New Roman" w:cs="Times New Roman"/>
              <w:b/>
              <w:sz w:val="14"/>
            </w:rPr>
          </w:pPr>
        </w:p>
        <w:p w14:paraId="62D4BEEE" w14:textId="77777777" w:rsidR="00657C91" w:rsidRPr="00657C91" w:rsidRDefault="00657C91" w:rsidP="00657C91">
          <w:pPr>
            <w:pStyle w:val="Header"/>
            <w:jc w:val="right"/>
            <w:rPr>
              <w:rFonts w:ascii="Times New Roman" w:hAnsi="Times New Roman" w:cs="Times New Roman"/>
              <w:b/>
              <w:sz w:val="14"/>
            </w:rPr>
          </w:pPr>
          <w:r w:rsidRPr="00657C91">
            <w:rPr>
              <w:rFonts w:ascii="Times New Roman" w:hAnsi="Times New Roman" w:cs="Times New Roman"/>
              <w:b/>
              <w:sz w:val="14"/>
            </w:rPr>
            <w:t xml:space="preserve">PAGE  </w:t>
          </w:r>
          <w:r w:rsidRPr="00657C91">
            <w:rPr>
              <w:rFonts w:ascii="Times New Roman" w:hAnsi="Times New Roman" w:cs="Times New Roman"/>
              <w:b/>
              <w:sz w:val="14"/>
            </w:rPr>
            <w:fldChar w:fldCharType="begin"/>
          </w:r>
          <w:r w:rsidRPr="00657C91">
            <w:rPr>
              <w:rFonts w:ascii="Times New Roman" w:hAnsi="Times New Roman" w:cs="Times New Roman"/>
              <w:b/>
              <w:sz w:val="14"/>
            </w:rPr>
            <w:instrText xml:space="preserve"> PAGE   \* MERGEFORMAT </w:instrText>
          </w:r>
          <w:r w:rsidRPr="00657C91">
            <w:rPr>
              <w:rFonts w:ascii="Times New Roman" w:hAnsi="Times New Roman" w:cs="Times New Roman"/>
              <w:b/>
              <w:sz w:val="14"/>
            </w:rPr>
            <w:fldChar w:fldCharType="separate"/>
          </w:r>
          <w:r w:rsidR="006748E4">
            <w:rPr>
              <w:rFonts w:ascii="Times New Roman" w:hAnsi="Times New Roman" w:cs="Times New Roman"/>
              <w:b/>
              <w:noProof/>
              <w:sz w:val="14"/>
            </w:rPr>
            <w:t>1</w:t>
          </w:r>
          <w:r w:rsidRPr="00657C91">
            <w:rPr>
              <w:rFonts w:ascii="Times New Roman" w:hAnsi="Times New Roman" w:cs="Times New Roman"/>
              <w:b/>
              <w:noProof/>
              <w:sz w:val="14"/>
            </w:rPr>
            <w:fldChar w:fldCharType="end"/>
          </w:r>
        </w:p>
      </w:tc>
    </w:tr>
  </w:tbl>
  <w:p w14:paraId="1FF20059" w14:textId="77777777" w:rsidR="00657C91" w:rsidRPr="00657C91" w:rsidRDefault="00657C91" w:rsidP="00657C91">
    <w:pPr>
      <w:pStyle w:val="Header"/>
      <w:jc w:val="center"/>
      <w:rPr>
        <w:b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3717C"/>
    <w:multiLevelType w:val="hybridMultilevel"/>
    <w:tmpl w:val="E7C4F8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DDF"/>
    <w:rsid w:val="00027DDF"/>
    <w:rsid w:val="0037694E"/>
    <w:rsid w:val="00572161"/>
    <w:rsid w:val="00657C91"/>
    <w:rsid w:val="006748E4"/>
    <w:rsid w:val="006A2C1E"/>
    <w:rsid w:val="00723853"/>
    <w:rsid w:val="00892790"/>
    <w:rsid w:val="00922420"/>
    <w:rsid w:val="00925ABE"/>
    <w:rsid w:val="00B04BBA"/>
    <w:rsid w:val="00C7481B"/>
    <w:rsid w:val="00C7721D"/>
    <w:rsid w:val="00D76885"/>
    <w:rsid w:val="00DC7BEF"/>
    <w:rsid w:val="00E809B5"/>
    <w:rsid w:val="00F52307"/>
    <w:rsid w:val="00F9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74872"/>
  <w15:docId w15:val="{A0FD79A2-5684-4F2B-83C1-FCAFA130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7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7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C91"/>
  </w:style>
  <w:style w:type="paragraph" w:styleId="Footer">
    <w:name w:val="footer"/>
    <w:basedOn w:val="Normal"/>
    <w:link w:val="FooterChar"/>
    <w:uiPriority w:val="99"/>
    <w:unhideWhenUsed/>
    <w:rsid w:val="00657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C91"/>
  </w:style>
  <w:style w:type="paragraph" w:styleId="ListParagraph">
    <w:name w:val="List Paragraph"/>
    <w:basedOn w:val="Normal"/>
    <w:uiPriority w:val="34"/>
    <w:qFormat/>
    <w:rsid w:val="00674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Morse</dc:creator>
  <cp:lastModifiedBy/>
  <cp:revision>1</cp:revision>
  <cp:lastPrinted>2022-04-05T21:01:00Z</cp:lastPrinted>
  <dcterms:created xsi:type="dcterms:W3CDTF">2022-04-05T20:57:00Z</dcterms:created>
  <dcterms:modified xsi:type="dcterms:W3CDTF">1601-01-01T00:00:00Z</dcterms:modified>
</cp:coreProperties>
</file>