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17F4F5FB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F92FCB">
        <w:rPr>
          <w:rFonts w:eastAsia="FangSong"/>
          <w:b/>
          <w:bCs/>
          <w:sz w:val="21"/>
          <w:szCs w:val="21"/>
        </w:rPr>
        <w:t>Special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687D0A" w:rsidRPr="00EC528D">
        <w:rPr>
          <w:rFonts w:eastAsia="FangSong"/>
          <w:b/>
          <w:sz w:val="21"/>
          <w:szCs w:val="21"/>
        </w:rPr>
        <w:t>Monday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8630A1">
        <w:rPr>
          <w:rFonts w:eastAsia="FangSong"/>
          <w:b/>
          <w:sz w:val="21"/>
          <w:szCs w:val="21"/>
        </w:rPr>
        <w:t xml:space="preserve">July </w:t>
      </w:r>
      <w:r w:rsidR="00F92FCB">
        <w:rPr>
          <w:rFonts w:eastAsia="FangSong"/>
          <w:b/>
          <w:sz w:val="21"/>
          <w:szCs w:val="21"/>
        </w:rPr>
        <w:t>22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3E4622A2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A32EC6" w:rsidRPr="00EC528D">
        <w:rPr>
          <w:rFonts w:eastAsia="FangSong"/>
          <w:b/>
          <w:sz w:val="21"/>
          <w:szCs w:val="21"/>
        </w:rPr>
        <w:t xml:space="preserve">Commissioner </w:t>
      </w:r>
      <w:r w:rsidR="00F92FCB">
        <w:rPr>
          <w:rFonts w:eastAsia="FangSong"/>
          <w:b/>
          <w:sz w:val="21"/>
          <w:szCs w:val="21"/>
        </w:rPr>
        <w:t>Garcia</w:t>
      </w:r>
    </w:p>
    <w:p w14:paraId="7A9FDA2D" w14:textId="77777777" w:rsidR="00864280" w:rsidRPr="00EC528D" w:rsidRDefault="00864280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p w14:paraId="63AFD3E4" w14:textId="7C8BDEE2" w:rsidR="00687D0A" w:rsidRPr="00A45FA2" w:rsidRDefault="00F92FCB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t>Approve minutes of 06/24/2024 and r</w:t>
      </w:r>
      <w:r w:rsidR="00687D0A" w:rsidRPr="00A45FA2">
        <w:t>outine announcements and reports</w:t>
      </w:r>
    </w:p>
    <w:p w14:paraId="6B60D04E" w14:textId="77777777" w:rsidR="00687D0A" w:rsidRPr="00A45FA2" w:rsidRDefault="00687D0A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t>Examine and approve all accounts</w:t>
      </w:r>
    </w:p>
    <w:p w14:paraId="13553DF8" w14:textId="7CA4482B" w:rsidR="008A452A" w:rsidRPr="00A45FA2" w:rsidRDefault="008045E2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t>Approve temporary cash investments</w:t>
      </w:r>
      <w:r w:rsidR="00BD349E" w:rsidRPr="00A45FA2">
        <w:t>, if any</w:t>
      </w:r>
      <w:r w:rsidR="003B094F" w:rsidRPr="00A45FA2">
        <w:rPr>
          <w:color w:val="000000"/>
        </w:rPr>
        <w:t xml:space="preserve"> </w:t>
      </w:r>
    </w:p>
    <w:p w14:paraId="1A7FF8D6" w14:textId="3A79EF5A" w:rsidR="004B246A" w:rsidRPr="00A45FA2" w:rsidRDefault="004B246A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take any necessary action on Multi-Bank Securities, Inc. certificate of no bond proceeds for local governments</w:t>
      </w:r>
    </w:p>
    <w:p w14:paraId="156EE0D7" w14:textId="646287D2" w:rsidR="00ED2C02" w:rsidRPr="00A45FA2" w:rsidRDefault="00ED2C02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 xml:space="preserve">Hear healthcare </w:t>
      </w:r>
      <w:r w:rsidR="00A8502D" w:rsidRPr="00A45FA2">
        <w:rPr>
          <w:color w:val="000000"/>
        </w:rPr>
        <w:t xml:space="preserve">insurance </w:t>
      </w:r>
      <w:r w:rsidRPr="00A45FA2">
        <w:rPr>
          <w:color w:val="000000"/>
        </w:rPr>
        <w:t>presentation from Butler Benefits and take any necessary action</w:t>
      </w:r>
    </w:p>
    <w:p w14:paraId="46009EEA" w14:textId="27881C3B" w:rsidR="003D7828" w:rsidRPr="00A45FA2" w:rsidRDefault="003D7828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approve AWOS resolution for the airport</w:t>
      </w:r>
    </w:p>
    <w:p w14:paraId="4C2EF834" w14:textId="02DD0751" w:rsidR="00541590" w:rsidRPr="00A45FA2" w:rsidRDefault="00541590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approve $12,799 to High Plains Civil Engineers for new ramp at the airport</w:t>
      </w:r>
    </w:p>
    <w:p w14:paraId="481C55B2" w14:textId="2A814E7A" w:rsidR="00541590" w:rsidRPr="00A45FA2" w:rsidRDefault="00541590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approve $150,000 for the RAMP Grant Project at the airport</w:t>
      </w:r>
    </w:p>
    <w:p w14:paraId="1FF39CF5" w14:textId="4BEBE254" w:rsidR="00E76CE7" w:rsidRPr="00A45FA2" w:rsidRDefault="00E76CE7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take any necessary action on leasing restaurant at the airport</w:t>
      </w:r>
    </w:p>
    <w:p w14:paraId="319FCEC3" w14:textId="257EA268" w:rsidR="000D3489" w:rsidRPr="00A45FA2" w:rsidRDefault="000D3489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 xml:space="preserve">Discuss and approve </w:t>
      </w:r>
      <w:r w:rsidR="00017E15" w:rsidRPr="00A45FA2">
        <w:rPr>
          <w:color w:val="000000"/>
        </w:rPr>
        <w:t>$1266.65 payment to Keyhole Locksmith Services for changing locks at the airport</w:t>
      </w:r>
    </w:p>
    <w:p w14:paraId="730A70D4" w14:textId="1F1ADE04" w:rsidR="007A40B9" w:rsidRPr="00A45FA2" w:rsidRDefault="007A40B9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 xml:space="preserve">Discuss and approve purchase office computer for Chief Deputy Clerk in the amount </w:t>
      </w:r>
      <w:r w:rsidR="00A45FA2" w:rsidRPr="00A45FA2">
        <w:rPr>
          <w:color w:val="000000"/>
        </w:rPr>
        <w:t>of $</w:t>
      </w:r>
      <w:r w:rsidRPr="00A45FA2">
        <w:rPr>
          <w:color w:val="000000"/>
        </w:rPr>
        <w:t>2,023.66 to be paid out of Office Supply</w:t>
      </w:r>
    </w:p>
    <w:p w14:paraId="2A499CFE" w14:textId="45545F5E" w:rsidR="007A40B9" w:rsidRPr="00A45FA2" w:rsidRDefault="007A40B9" w:rsidP="00A45FA2">
      <w:pPr>
        <w:pStyle w:val="ListParagraph"/>
        <w:numPr>
          <w:ilvl w:val="0"/>
          <w:numId w:val="1"/>
        </w:numPr>
        <w:jc w:val="both"/>
      </w:pPr>
      <w:r w:rsidRPr="00A45FA2">
        <w:t>Discuss and approve purchase printer for dispatch in the amount of $1,295.00 to be paid out of Office Dispatch supply</w:t>
      </w:r>
    </w:p>
    <w:p w14:paraId="7C9F8284" w14:textId="5AB97440" w:rsidR="007A40B9" w:rsidRPr="00A45FA2" w:rsidRDefault="007A40B9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approve purchase medical kits for patrol units in the amount of $3,126.59 to be paid for out of SB 22</w:t>
      </w:r>
    </w:p>
    <w:p w14:paraId="71A48B18" w14:textId="5079184C" w:rsidR="004B246A" w:rsidRPr="00A45FA2" w:rsidRDefault="004B246A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>Discuss and approve the reappointment of Janis Robinson to the Texas Panhandle Centers Board for another two-year term which will expire August 31, 2026</w:t>
      </w:r>
    </w:p>
    <w:p w14:paraId="69E101DF" w14:textId="69E9F2C0" w:rsidR="00421514" w:rsidRPr="007F1DF9" w:rsidRDefault="00421514" w:rsidP="00A45FA2">
      <w:pPr>
        <w:numPr>
          <w:ilvl w:val="0"/>
          <w:numId w:val="1"/>
        </w:numPr>
        <w:jc w:val="both"/>
        <w:rPr>
          <w:color w:val="000000"/>
        </w:rPr>
      </w:pPr>
      <w:r w:rsidRPr="00A45FA2">
        <w:t xml:space="preserve">Discuss and </w:t>
      </w:r>
      <w:proofErr w:type="gramStart"/>
      <w:r w:rsidRPr="00A45FA2">
        <w:t>take action</w:t>
      </w:r>
      <w:proofErr w:type="gramEnd"/>
      <w:r w:rsidRPr="00A45FA2">
        <w:t xml:space="preserve"> on Rita Blanca replacing two light poles at the Sunray Rodeo Arena </w:t>
      </w:r>
      <w:r w:rsidR="00C70A55">
        <w:t>in</w:t>
      </w:r>
      <w:r w:rsidRPr="00A45FA2">
        <w:t xml:space="preserve"> the amount of $1,488.23</w:t>
      </w:r>
    </w:p>
    <w:p w14:paraId="432A27AF" w14:textId="21709191" w:rsidR="007F1DF9" w:rsidRPr="001320AC" w:rsidRDefault="007F1DF9" w:rsidP="00A45FA2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</w:t>
      </w:r>
      <w:proofErr w:type="gramStart"/>
      <w:r>
        <w:t>take action</w:t>
      </w:r>
      <w:proofErr w:type="gramEnd"/>
      <w:r>
        <w:t xml:space="preserve"> on Valero account for the City of Dumas</w:t>
      </w:r>
    </w:p>
    <w:p w14:paraId="4139C6E1" w14:textId="77777777" w:rsidR="001320AC" w:rsidRPr="00A45FA2" w:rsidRDefault="001320AC" w:rsidP="001320AC">
      <w:pPr>
        <w:numPr>
          <w:ilvl w:val="0"/>
          <w:numId w:val="1"/>
        </w:numPr>
        <w:jc w:val="both"/>
        <w:rPr>
          <w:color w:val="000000"/>
        </w:rPr>
      </w:pPr>
      <w:r w:rsidRPr="00A45FA2">
        <w:rPr>
          <w:color w:val="000000"/>
        </w:rPr>
        <w:t xml:space="preserve">Discuss and approve paying road and bridge overtime for project </w:t>
      </w:r>
    </w:p>
    <w:p w14:paraId="790B09D4" w14:textId="3614F6DE" w:rsidR="00686BF4" w:rsidRPr="00A45FA2" w:rsidRDefault="00686BF4" w:rsidP="00A45FA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A45FA2">
        <w:t>Discuss Road and Bridge matters and take any necessary action</w:t>
      </w:r>
      <w:bookmarkEnd w:id="6"/>
    </w:p>
    <w:p w14:paraId="5AADB8B3" w14:textId="7A8C3E9D" w:rsidR="0037316B" w:rsidRPr="00A45FA2" w:rsidRDefault="0037316B" w:rsidP="00A45FA2">
      <w:pPr>
        <w:pStyle w:val="ListParagraph"/>
        <w:numPr>
          <w:ilvl w:val="0"/>
          <w:numId w:val="1"/>
        </w:numPr>
        <w:contextualSpacing w:val="0"/>
        <w:jc w:val="both"/>
      </w:pPr>
      <w:r w:rsidRPr="00A45FA2">
        <w:t xml:space="preserve">Budget </w:t>
      </w:r>
      <w:r w:rsidR="0059389E" w:rsidRPr="00A45FA2">
        <w:t>work session</w:t>
      </w:r>
    </w:p>
    <w:p w14:paraId="4CE97343" w14:textId="236BE322" w:rsidR="001E592B" w:rsidRPr="00A45FA2" w:rsidRDefault="001E592B" w:rsidP="00A45FA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A45FA2">
        <w:t>Adjourn</w:t>
      </w:r>
      <w:bookmarkEnd w:id="8"/>
    </w:p>
    <w:bookmarkEnd w:id="9"/>
    <w:p w14:paraId="333A79FE" w14:textId="77777777" w:rsidR="00FD1C28" w:rsidRPr="00EC528D" w:rsidRDefault="00FD1C28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0C201FFB" w:rsidR="00BF681F" w:rsidRPr="0083390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83390C">
        <w:rPr>
          <w:rFonts w:eastAsia="FangSong"/>
          <w:sz w:val="21"/>
          <w:szCs w:val="21"/>
        </w:rPr>
        <w:t>Executed this</w:t>
      </w:r>
      <w:bookmarkStart w:id="10" w:name="_Hlk8224470"/>
      <w:bookmarkStart w:id="11" w:name="_Hlk26432510"/>
      <w:r w:rsidR="00580ADD" w:rsidRPr="0083390C">
        <w:rPr>
          <w:rFonts w:eastAsia="FangSong"/>
          <w:sz w:val="21"/>
          <w:szCs w:val="21"/>
        </w:rPr>
        <w:t xml:space="preserve"> </w:t>
      </w:r>
      <w:r w:rsidR="00F92FCB">
        <w:rPr>
          <w:rFonts w:eastAsia="FangSong"/>
          <w:b/>
          <w:bCs/>
          <w:sz w:val="21"/>
          <w:szCs w:val="21"/>
        </w:rPr>
        <w:t>19</w:t>
      </w:r>
      <w:r w:rsidR="008630A1">
        <w:rPr>
          <w:rFonts w:eastAsia="FangSong"/>
          <w:b/>
          <w:bCs/>
          <w:sz w:val="21"/>
          <w:szCs w:val="21"/>
        </w:rPr>
        <w:t>th</w:t>
      </w:r>
      <w:r w:rsidRPr="0083390C">
        <w:rPr>
          <w:rFonts w:eastAsia="FangSong"/>
          <w:b/>
          <w:sz w:val="21"/>
          <w:szCs w:val="21"/>
        </w:rPr>
        <w:t xml:space="preserve"> day of </w:t>
      </w:r>
      <w:bookmarkEnd w:id="10"/>
      <w:bookmarkEnd w:id="11"/>
      <w:r w:rsidR="008630A1">
        <w:rPr>
          <w:rFonts w:eastAsia="FangSong"/>
          <w:b/>
          <w:sz w:val="21"/>
          <w:szCs w:val="21"/>
        </w:rPr>
        <w:t>July</w:t>
      </w:r>
      <w:r w:rsidR="00B60BD9" w:rsidRPr="0083390C">
        <w:rPr>
          <w:rFonts w:eastAsia="FangSong"/>
          <w:b/>
          <w:sz w:val="21"/>
          <w:szCs w:val="21"/>
        </w:rPr>
        <w:t>,</w:t>
      </w:r>
      <w:r w:rsidR="00775C6F" w:rsidRPr="0083390C">
        <w:rPr>
          <w:rFonts w:eastAsia="FangSong"/>
          <w:b/>
          <w:sz w:val="21"/>
          <w:szCs w:val="21"/>
        </w:rPr>
        <w:t xml:space="preserve">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83390C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83390C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75B63185" w:rsidR="00092C0B" w:rsidRPr="00EC528D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West and South Entrance doors of the Courthouse on this the </w:t>
      </w:r>
      <w:r w:rsidR="00F92FCB" w:rsidRPr="00F92FCB">
        <w:rPr>
          <w:rFonts w:eastAsia="FangSong"/>
          <w:b/>
          <w:bCs/>
          <w:sz w:val="21"/>
          <w:szCs w:val="21"/>
        </w:rPr>
        <w:t>19</w:t>
      </w:r>
      <w:r w:rsidR="008630A1" w:rsidRPr="00F92FCB">
        <w:rPr>
          <w:rFonts w:eastAsia="FangSong"/>
          <w:b/>
          <w:bCs/>
          <w:sz w:val="21"/>
          <w:szCs w:val="21"/>
        </w:rPr>
        <w:t>th</w:t>
      </w:r>
      <w:r w:rsidR="00956A07" w:rsidRPr="0083390C">
        <w:rPr>
          <w:rFonts w:eastAsia="FangSong"/>
          <w:b/>
          <w:sz w:val="21"/>
          <w:szCs w:val="21"/>
        </w:rPr>
        <w:t xml:space="preserve"> </w:t>
      </w:r>
      <w:r w:rsidR="00B60BD9" w:rsidRPr="0083390C">
        <w:rPr>
          <w:rFonts w:eastAsia="FangSong"/>
          <w:b/>
          <w:sz w:val="21"/>
          <w:szCs w:val="21"/>
        </w:rPr>
        <w:t>day of</w:t>
      </w:r>
      <w:r w:rsidR="002F1ED9" w:rsidRPr="0083390C">
        <w:rPr>
          <w:rFonts w:eastAsia="FangSong"/>
          <w:b/>
          <w:sz w:val="21"/>
          <w:szCs w:val="21"/>
        </w:rPr>
        <w:t xml:space="preserve"> </w:t>
      </w:r>
      <w:r w:rsidR="008630A1">
        <w:rPr>
          <w:rFonts w:eastAsia="FangSong"/>
          <w:b/>
          <w:sz w:val="21"/>
          <w:szCs w:val="21"/>
        </w:rPr>
        <w:t>July</w:t>
      </w:r>
      <w:r w:rsidR="00775C6F" w:rsidRPr="0083390C">
        <w:rPr>
          <w:rFonts w:eastAsia="FangSong"/>
          <w:b/>
          <w:sz w:val="21"/>
          <w:szCs w:val="21"/>
        </w:rPr>
        <w:t>,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>.</w:t>
      </w:r>
      <w:r w:rsidRPr="00EC528D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EC528D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 xml:space="preserve">Brenda McKanna   </w:t>
      </w:r>
    </w:p>
    <w:p w14:paraId="296A56EA" w14:textId="77777777" w:rsidR="00DB2A0E" w:rsidRPr="00EC528D" w:rsidRDefault="00DB2A0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FD1C28">
      <w:pgSz w:w="12240" w:h="15840" w:code="1"/>
      <w:pgMar w:top="99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A856C" w14:textId="77777777" w:rsidR="003A6085" w:rsidRDefault="003A6085" w:rsidP="00531556">
      <w:r>
        <w:separator/>
      </w:r>
    </w:p>
  </w:endnote>
  <w:endnote w:type="continuationSeparator" w:id="0">
    <w:p w14:paraId="60F47EC5" w14:textId="77777777" w:rsidR="003A6085" w:rsidRDefault="003A6085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190E" w14:textId="77777777" w:rsidR="003A6085" w:rsidRDefault="003A6085" w:rsidP="00531556">
      <w:r>
        <w:separator/>
      </w:r>
    </w:p>
  </w:footnote>
  <w:footnote w:type="continuationSeparator" w:id="0">
    <w:p w14:paraId="5645CBE8" w14:textId="77777777" w:rsidR="003A6085" w:rsidRDefault="003A6085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9"/>
  </w:num>
  <w:num w:numId="3" w16cid:durableId="152531939">
    <w:abstractNumId w:val="13"/>
  </w:num>
  <w:num w:numId="4" w16cid:durableId="1005673176">
    <w:abstractNumId w:val="12"/>
  </w:num>
  <w:num w:numId="5" w16cid:durableId="7411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1"/>
  </w:num>
  <w:num w:numId="7" w16cid:durableId="7808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8"/>
  </w:num>
  <w:num w:numId="10" w16cid:durableId="217865626">
    <w:abstractNumId w:val="14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17E15"/>
    <w:rsid w:val="000201E2"/>
    <w:rsid w:val="00022937"/>
    <w:rsid w:val="00023502"/>
    <w:rsid w:val="000261A7"/>
    <w:rsid w:val="00026E88"/>
    <w:rsid w:val="00034FBC"/>
    <w:rsid w:val="00037268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A3D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182A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3489"/>
    <w:rsid w:val="000D4EDF"/>
    <w:rsid w:val="000E3665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0C18"/>
    <w:rsid w:val="001019CD"/>
    <w:rsid w:val="00102A32"/>
    <w:rsid w:val="00103169"/>
    <w:rsid w:val="0011007F"/>
    <w:rsid w:val="00111B9E"/>
    <w:rsid w:val="00112C15"/>
    <w:rsid w:val="0011725A"/>
    <w:rsid w:val="00117DC4"/>
    <w:rsid w:val="00120941"/>
    <w:rsid w:val="00120B26"/>
    <w:rsid w:val="00121C0A"/>
    <w:rsid w:val="00126E48"/>
    <w:rsid w:val="001314A1"/>
    <w:rsid w:val="001320AC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2DD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21D3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59A7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A6085"/>
    <w:rsid w:val="003B094F"/>
    <w:rsid w:val="003B367B"/>
    <w:rsid w:val="003B3B9F"/>
    <w:rsid w:val="003B6C7C"/>
    <w:rsid w:val="003C07A6"/>
    <w:rsid w:val="003C21D1"/>
    <w:rsid w:val="003D080C"/>
    <w:rsid w:val="003D1ED6"/>
    <w:rsid w:val="003D523D"/>
    <w:rsid w:val="003D6C00"/>
    <w:rsid w:val="003D7828"/>
    <w:rsid w:val="003E0B93"/>
    <w:rsid w:val="003E308A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566C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481"/>
    <w:rsid w:val="00421514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246A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696"/>
    <w:rsid w:val="00527AC0"/>
    <w:rsid w:val="00530D36"/>
    <w:rsid w:val="00531556"/>
    <w:rsid w:val="0053376E"/>
    <w:rsid w:val="00534C4A"/>
    <w:rsid w:val="00535C3E"/>
    <w:rsid w:val="00535D8D"/>
    <w:rsid w:val="00536E4E"/>
    <w:rsid w:val="00541590"/>
    <w:rsid w:val="005453A2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042A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3988"/>
    <w:rsid w:val="005B53A3"/>
    <w:rsid w:val="005B5F47"/>
    <w:rsid w:val="005C0E03"/>
    <w:rsid w:val="005C147B"/>
    <w:rsid w:val="005C569D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1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14CD"/>
    <w:rsid w:val="00645FF6"/>
    <w:rsid w:val="00650400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42A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00C"/>
    <w:rsid w:val="007106EF"/>
    <w:rsid w:val="00714D3E"/>
    <w:rsid w:val="0071536E"/>
    <w:rsid w:val="00715B18"/>
    <w:rsid w:val="00721951"/>
    <w:rsid w:val="00722427"/>
    <w:rsid w:val="00722585"/>
    <w:rsid w:val="0072264E"/>
    <w:rsid w:val="007234F3"/>
    <w:rsid w:val="00723DE7"/>
    <w:rsid w:val="00725599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0CE7"/>
    <w:rsid w:val="007742A2"/>
    <w:rsid w:val="00775C6F"/>
    <w:rsid w:val="00777F85"/>
    <w:rsid w:val="00780986"/>
    <w:rsid w:val="007826C8"/>
    <w:rsid w:val="00785090"/>
    <w:rsid w:val="007867E8"/>
    <w:rsid w:val="0078685B"/>
    <w:rsid w:val="007905E5"/>
    <w:rsid w:val="0079174A"/>
    <w:rsid w:val="007939A7"/>
    <w:rsid w:val="0079467F"/>
    <w:rsid w:val="00795ECD"/>
    <w:rsid w:val="007A3821"/>
    <w:rsid w:val="007A40B9"/>
    <w:rsid w:val="007A7476"/>
    <w:rsid w:val="007B3168"/>
    <w:rsid w:val="007B3D58"/>
    <w:rsid w:val="007B5775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1DF9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1F20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30A1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D673E"/>
    <w:rsid w:val="008F14D8"/>
    <w:rsid w:val="008F16EE"/>
    <w:rsid w:val="008F1FA9"/>
    <w:rsid w:val="008F24F1"/>
    <w:rsid w:val="00902BCC"/>
    <w:rsid w:val="00906E0B"/>
    <w:rsid w:val="00907656"/>
    <w:rsid w:val="00907F7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4690E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3D7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5FA2"/>
    <w:rsid w:val="00A46888"/>
    <w:rsid w:val="00A50005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502D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7E87"/>
    <w:rsid w:val="00B303D2"/>
    <w:rsid w:val="00B3185D"/>
    <w:rsid w:val="00B32318"/>
    <w:rsid w:val="00B33B6A"/>
    <w:rsid w:val="00B34D71"/>
    <w:rsid w:val="00B35395"/>
    <w:rsid w:val="00B37ECC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58C1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4666"/>
    <w:rsid w:val="00C55913"/>
    <w:rsid w:val="00C56A10"/>
    <w:rsid w:val="00C601DC"/>
    <w:rsid w:val="00C6219B"/>
    <w:rsid w:val="00C63642"/>
    <w:rsid w:val="00C66749"/>
    <w:rsid w:val="00C70A55"/>
    <w:rsid w:val="00C747F2"/>
    <w:rsid w:val="00C8007C"/>
    <w:rsid w:val="00C83E41"/>
    <w:rsid w:val="00C85389"/>
    <w:rsid w:val="00C86424"/>
    <w:rsid w:val="00C9046E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006"/>
    <w:rsid w:val="00D20A61"/>
    <w:rsid w:val="00D36FCE"/>
    <w:rsid w:val="00D40581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CAE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2A93"/>
    <w:rsid w:val="00E63A82"/>
    <w:rsid w:val="00E65F63"/>
    <w:rsid w:val="00E73FD0"/>
    <w:rsid w:val="00E74754"/>
    <w:rsid w:val="00E76CE7"/>
    <w:rsid w:val="00E776DC"/>
    <w:rsid w:val="00E80BA0"/>
    <w:rsid w:val="00E83055"/>
    <w:rsid w:val="00E86BEC"/>
    <w:rsid w:val="00E8712B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1F44"/>
    <w:rsid w:val="00ED2C02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EF68BA"/>
    <w:rsid w:val="00F00389"/>
    <w:rsid w:val="00F00C7C"/>
    <w:rsid w:val="00F01DD9"/>
    <w:rsid w:val="00F02070"/>
    <w:rsid w:val="00F0243E"/>
    <w:rsid w:val="00F02993"/>
    <w:rsid w:val="00F04163"/>
    <w:rsid w:val="00F06C36"/>
    <w:rsid w:val="00F124E8"/>
    <w:rsid w:val="00F12F70"/>
    <w:rsid w:val="00F16D3D"/>
    <w:rsid w:val="00F21123"/>
    <w:rsid w:val="00F21E97"/>
    <w:rsid w:val="00F255FC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26D9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270D"/>
    <w:rsid w:val="00F92FCB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1C28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37395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733</cp:revision>
  <cp:lastPrinted>2024-07-19T13:37:00Z</cp:lastPrinted>
  <dcterms:created xsi:type="dcterms:W3CDTF">2020-07-24T18:53:00Z</dcterms:created>
  <dcterms:modified xsi:type="dcterms:W3CDTF">2024-07-19T13:44:00Z</dcterms:modified>
</cp:coreProperties>
</file>