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E173" w14:textId="5E3100E4" w:rsidR="00733B12" w:rsidRDefault="00030DB5" w:rsidP="00733B12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30AFC251" wp14:editId="7F0AF09E">
            <wp:extent cx="5689600" cy="4267200"/>
            <wp:effectExtent l="0" t="0" r="6350" b="0"/>
            <wp:docPr id="2049152936" name="Picture 3" descr="Cast your vote: Early voting for Tuesday election ends ton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st your vote: Early voting for Tuesday election ends tonigh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633" cy="42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900B6" w14:textId="77777777" w:rsidR="00030DB5" w:rsidRPr="005152C8" w:rsidRDefault="00030DB5" w:rsidP="00733B12">
      <w:pPr>
        <w:jc w:val="center"/>
        <w:rPr>
          <w:color w:val="1F3864" w:themeColor="accent1" w:themeShade="80"/>
          <w:sz w:val="52"/>
          <w:szCs w:val="52"/>
        </w:rPr>
      </w:pPr>
    </w:p>
    <w:p w14:paraId="3969BD24" w14:textId="6B464552" w:rsidR="005152C8" w:rsidRPr="005152C8" w:rsidRDefault="005152C8" w:rsidP="005152C8">
      <w:pPr>
        <w:spacing w:after="0"/>
        <w:jc w:val="center"/>
        <w:rPr>
          <w:b/>
          <w:bCs/>
          <w:color w:val="FF0000"/>
          <w:sz w:val="52"/>
          <w:szCs w:val="52"/>
        </w:rPr>
      </w:pPr>
      <w:r w:rsidRPr="005152C8">
        <w:rPr>
          <w:b/>
          <w:bCs/>
          <w:color w:val="FF0000"/>
          <w:sz w:val="52"/>
          <w:szCs w:val="52"/>
        </w:rPr>
        <w:t xml:space="preserve">EARLY VOTING IS CONDUCTED AT </w:t>
      </w:r>
    </w:p>
    <w:p w14:paraId="4D63BDD3" w14:textId="69172EC2" w:rsidR="00912D2A" w:rsidRPr="005152C8" w:rsidRDefault="005152C8" w:rsidP="005152C8">
      <w:pPr>
        <w:spacing w:after="0"/>
        <w:jc w:val="center"/>
        <w:rPr>
          <w:b/>
          <w:bCs/>
          <w:color w:val="FF0000"/>
          <w:sz w:val="52"/>
          <w:szCs w:val="52"/>
        </w:rPr>
      </w:pPr>
      <w:r w:rsidRPr="005152C8">
        <w:rPr>
          <w:b/>
          <w:bCs/>
          <w:color w:val="FF0000"/>
          <w:sz w:val="52"/>
          <w:szCs w:val="52"/>
        </w:rPr>
        <w:t>231 LAMAR AVE.</w:t>
      </w:r>
    </w:p>
    <w:p w14:paraId="3DC3C20B" w14:textId="77777777" w:rsidR="005152C8" w:rsidRPr="005152C8" w:rsidRDefault="005152C8" w:rsidP="005152C8">
      <w:pPr>
        <w:spacing w:after="0"/>
        <w:jc w:val="center"/>
        <w:rPr>
          <w:b/>
          <w:bCs/>
          <w:color w:val="00204F"/>
          <w:sz w:val="48"/>
          <w:szCs w:val="48"/>
        </w:rPr>
      </w:pPr>
    </w:p>
    <w:p w14:paraId="7E8ABDF3" w14:textId="77777777" w:rsidR="00912D2A" w:rsidRPr="00030DB5" w:rsidRDefault="00912D2A" w:rsidP="00733B12">
      <w:pPr>
        <w:jc w:val="center"/>
        <w:rPr>
          <w:sz w:val="16"/>
          <w:szCs w:val="16"/>
        </w:rPr>
      </w:pPr>
    </w:p>
    <w:p w14:paraId="357B30B2" w14:textId="78AEA47B" w:rsidR="00546607" w:rsidRDefault="00546607" w:rsidP="00030DB5">
      <w:pPr>
        <w:pStyle w:val="Title"/>
        <w:shd w:val="clear" w:color="auto" w:fill="002060"/>
      </w:pPr>
      <w:r w:rsidRPr="00733B12">
        <w:t>EARLY VOTING</w:t>
      </w:r>
      <w:r w:rsidR="00030DB5">
        <w:t xml:space="preserve"> HOURS FOR THE 2024 PRIMARIES</w:t>
      </w:r>
    </w:p>
    <w:p w14:paraId="1B21200F" w14:textId="77777777" w:rsidR="00912D2A" w:rsidRPr="00030DB5" w:rsidRDefault="00912D2A" w:rsidP="00733B12">
      <w:pPr>
        <w:jc w:val="center"/>
        <w:rPr>
          <w:sz w:val="16"/>
          <w:szCs w:val="16"/>
        </w:rPr>
      </w:pPr>
    </w:p>
    <w:tbl>
      <w:tblPr>
        <w:tblStyle w:val="GridTable6Colorful-Accent1"/>
        <w:tblW w:w="10531" w:type="dxa"/>
        <w:tblInd w:w="85" w:type="dxa"/>
        <w:tblLook w:val="04A0" w:firstRow="1" w:lastRow="0" w:firstColumn="1" w:lastColumn="0" w:noHBand="0" w:noVBand="1"/>
      </w:tblPr>
      <w:tblGrid>
        <w:gridCol w:w="6120"/>
        <w:gridCol w:w="4411"/>
      </w:tblGrid>
      <w:tr w:rsidR="00030DB5" w:rsidRPr="00030DB5" w14:paraId="78283796" w14:textId="77777777" w:rsidTr="00030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231EE4B9" w14:textId="57499C04" w:rsidR="00030DB5" w:rsidRPr="00030DB5" w:rsidRDefault="00030DB5" w:rsidP="00733B12">
            <w:pPr>
              <w:jc w:val="center"/>
              <w:rPr>
                <w:sz w:val="28"/>
                <w:szCs w:val="28"/>
              </w:rPr>
            </w:pPr>
            <w:r w:rsidRPr="00030DB5">
              <w:rPr>
                <w:sz w:val="28"/>
                <w:szCs w:val="28"/>
              </w:rPr>
              <w:t>TUESDAY, FEBRUARY 20</w:t>
            </w:r>
            <w:r w:rsidRPr="00030DB5">
              <w:rPr>
                <w:sz w:val="28"/>
                <w:szCs w:val="28"/>
                <w:vertAlign w:val="superscript"/>
              </w:rPr>
              <w:t>TH</w:t>
            </w:r>
            <w:r w:rsidRPr="00030DB5">
              <w:rPr>
                <w:sz w:val="28"/>
                <w:szCs w:val="28"/>
              </w:rPr>
              <w:t xml:space="preserve"> – FRIDAY, FEBRUARY 23</w:t>
            </w:r>
            <w:r w:rsidRPr="00030DB5">
              <w:rPr>
                <w:sz w:val="28"/>
                <w:szCs w:val="28"/>
                <w:vertAlign w:val="superscript"/>
              </w:rPr>
              <w:t>RD</w:t>
            </w:r>
            <w:r w:rsidRPr="00030D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11" w:type="dxa"/>
          </w:tcPr>
          <w:p w14:paraId="73394C12" w14:textId="73B9941E" w:rsidR="00030DB5" w:rsidRPr="00030DB5" w:rsidRDefault="00030DB5" w:rsidP="00733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030DB5">
              <w:rPr>
                <w:b w:val="0"/>
                <w:bCs w:val="0"/>
                <w:sz w:val="28"/>
                <w:szCs w:val="28"/>
              </w:rPr>
              <w:t>8:00 AM – 5:00 PM</w:t>
            </w:r>
          </w:p>
        </w:tc>
      </w:tr>
      <w:tr w:rsidR="00030DB5" w:rsidRPr="00030DB5" w14:paraId="5C881A4F" w14:textId="77777777" w:rsidTr="00030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39E968CF" w14:textId="1F9DE8BB" w:rsidR="00030DB5" w:rsidRPr="00030DB5" w:rsidRDefault="00030DB5" w:rsidP="00733B12">
            <w:pPr>
              <w:jc w:val="center"/>
              <w:rPr>
                <w:sz w:val="28"/>
                <w:szCs w:val="28"/>
              </w:rPr>
            </w:pPr>
            <w:r w:rsidRPr="00030DB5">
              <w:rPr>
                <w:sz w:val="28"/>
                <w:szCs w:val="28"/>
              </w:rPr>
              <w:t>SATURDAY, FEBRUARY 24</w:t>
            </w:r>
            <w:r w:rsidRPr="00030DB5">
              <w:rPr>
                <w:sz w:val="28"/>
                <w:szCs w:val="28"/>
                <w:vertAlign w:val="superscript"/>
              </w:rPr>
              <w:t>TH</w:t>
            </w:r>
            <w:r w:rsidRPr="00030D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11" w:type="dxa"/>
          </w:tcPr>
          <w:p w14:paraId="4A6695A8" w14:textId="51639D35" w:rsidR="00030DB5" w:rsidRPr="00030DB5" w:rsidRDefault="00030DB5" w:rsidP="00733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30DB5">
              <w:rPr>
                <w:sz w:val="28"/>
                <w:szCs w:val="28"/>
              </w:rPr>
              <w:t>7:00 AM – 7:00 PM</w:t>
            </w:r>
          </w:p>
        </w:tc>
      </w:tr>
      <w:tr w:rsidR="00030DB5" w:rsidRPr="00030DB5" w14:paraId="7FD48640" w14:textId="77777777" w:rsidTr="00030DB5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6C661F17" w14:textId="2CAD7A12" w:rsidR="00030DB5" w:rsidRPr="00030DB5" w:rsidRDefault="00030DB5" w:rsidP="00733B12">
            <w:pPr>
              <w:jc w:val="center"/>
              <w:rPr>
                <w:sz w:val="28"/>
                <w:szCs w:val="28"/>
              </w:rPr>
            </w:pPr>
            <w:r w:rsidRPr="00030DB5">
              <w:rPr>
                <w:sz w:val="28"/>
                <w:szCs w:val="28"/>
              </w:rPr>
              <w:t>SUNDAY, FEBRUARY 25</w:t>
            </w:r>
            <w:r w:rsidRPr="00030DB5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411" w:type="dxa"/>
          </w:tcPr>
          <w:p w14:paraId="24C39FC1" w14:textId="4F2FF0A8" w:rsidR="00030DB5" w:rsidRPr="00030DB5" w:rsidRDefault="00030DB5" w:rsidP="00733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30DB5">
              <w:rPr>
                <w:sz w:val="28"/>
                <w:szCs w:val="28"/>
              </w:rPr>
              <w:t>9:00 AM – 3:00 PM</w:t>
            </w:r>
          </w:p>
        </w:tc>
      </w:tr>
      <w:tr w:rsidR="00030DB5" w:rsidRPr="00030DB5" w14:paraId="3AB900CF" w14:textId="77777777" w:rsidTr="00030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172F4EF9" w14:textId="685734FD" w:rsidR="00030DB5" w:rsidRPr="00030DB5" w:rsidRDefault="00030DB5" w:rsidP="00733B12">
            <w:pPr>
              <w:jc w:val="center"/>
              <w:rPr>
                <w:sz w:val="28"/>
                <w:szCs w:val="28"/>
              </w:rPr>
            </w:pPr>
            <w:r w:rsidRPr="00030DB5">
              <w:rPr>
                <w:sz w:val="28"/>
                <w:szCs w:val="28"/>
              </w:rPr>
              <w:t>MONDAY, FEBRUARY 26</w:t>
            </w:r>
            <w:r w:rsidRPr="00030DB5">
              <w:rPr>
                <w:sz w:val="28"/>
                <w:szCs w:val="28"/>
                <w:vertAlign w:val="superscript"/>
              </w:rPr>
              <w:t>TH</w:t>
            </w:r>
            <w:r w:rsidRPr="00030DB5">
              <w:rPr>
                <w:sz w:val="28"/>
                <w:szCs w:val="28"/>
              </w:rPr>
              <w:t xml:space="preserve"> – FRIDAY, MARCH 1</w:t>
            </w:r>
            <w:r w:rsidRPr="00030DB5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411" w:type="dxa"/>
          </w:tcPr>
          <w:p w14:paraId="0CF5548B" w14:textId="5EE7AB97" w:rsidR="00030DB5" w:rsidRPr="00030DB5" w:rsidRDefault="00030DB5" w:rsidP="00733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30DB5">
              <w:rPr>
                <w:sz w:val="28"/>
                <w:szCs w:val="28"/>
              </w:rPr>
              <w:t>6:00 AM – 6:00 PM</w:t>
            </w:r>
          </w:p>
        </w:tc>
      </w:tr>
    </w:tbl>
    <w:p w14:paraId="2D037914" w14:textId="77777777" w:rsidR="00030DB5" w:rsidRDefault="00030DB5" w:rsidP="00733B12">
      <w:pPr>
        <w:jc w:val="center"/>
        <w:rPr>
          <w:sz w:val="40"/>
          <w:szCs w:val="40"/>
        </w:rPr>
      </w:pPr>
    </w:p>
    <w:sectPr w:rsidR="00030DB5" w:rsidSect="006616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07"/>
    <w:rsid w:val="00030DB5"/>
    <w:rsid w:val="00336043"/>
    <w:rsid w:val="005152C8"/>
    <w:rsid w:val="00546607"/>
    <w:rsid w:val="006616B4"/>
    <w:rsid w:val="00733B12"/>
    <w:rsid w:val="0091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648"/>
  <w15:chartTrackingRefBased/>
  <w15:docId w15:val="{B5B5924E-0721-4DF2-8037-447E3123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30D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6Colorful-Accent1">
    <w:name w:val="Grid Table 6 Colorful Accent 1"/>
    <w:basedOn w:val="TableNormal"/>
    <w:uiPriority w:val="51"/>
    <w:rsid w:val="00030DB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Johnson</dc:creator>
  <cp:keywords/>
  <dc:description/>
  <cp:lastModifiedBy>Tricia Johnson</cp:lastModifiedBy>
  <cp:revision>2</cp:revision>
  <cp:lastPrinted>2023-11-21T20:14:00Z</cp:lastPrinted>
  <dcterms:created xsi:type="dcterms:W3CDTF">2023-11-21T19:43:00Z</dcterms:created>
  <dcterms:modified xsi:type="dcterms:W3CDTF">2024-02-13T18:47:00Z</dcterms:modified>
</cp:coreProperties>
</file>