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E173" w14:textId="55AD95C8" w:rsidR="00733B12" w:rsidRDefault="00DD5655" w:rsidP="00733B12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8644D84" wp14:editId="61E2A76B">
            <wp:extent cx="6186714" cy="3667125"/>
            <wp:effectExtent l="0" t="0" r="5080" b="0"/>
            <wp:docPr id="501081815" name="Picture 1" descr="Second Notice - Primary and Early Voting Locations - Galveston County  Republican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 Notice - Primary and Early Voting Locations - Galveston County  Republican Par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56" cy="367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30B2" w14:textId="1E668403" w:rsidR="00546607" w:rsidRPr="009534FB" w:rsidRDefault="00546607" w:rsidP="00030DB5">
      <w:pPr>
        <w:pStyle w:val="Title"/>
        <w:shd w:val="clear" w:color="auto" w:fill="002060"/>
        <w:rPr>
          <w:b/>
          <w:bCs/>
        </w:rPr>
      </w:pPr>
      <w:r w:rsidRPr="009534FB">
        <w:rPr>
          <w:b/>
          <w:bCs/>
        </w:rPr>
        <w:t>EARLY VOTING</w:t>
      </w:r>
      <w:r w:rsidR="00030DB5" w:rsidRPr="009534FB">
        <w:rPr>
          <w:b/>
          <w:bCs/>
        </w:rPr>
        <w:t xml:space="preserve"> HOURS FOR THE 2024 </w:t>
      </w:r>
      <w:r w:rsidR="00E41240" w:rsidRPr="009534FB">
        <w:rPr>
          <w:b/>
          <w:bCs/>
        </w:rPr>
        <w:t>GENERAL</w:t>
      </w:r>
    </w:p>
    <w:p w14:paraId="1B21200F" w14:textId="77777777" w:rsidR="00912D2A" w:rsidRDefault="00912D2A" w:rsidP="00733B12">
      <w:pPr>
        <w:jc w:val="center"/>
        <w:rPr>
          <w:sz w:val="16"/>
          <w:szCs w:val="16"/>
        </w:rPr>
      </w:pPr>
    </w:p>
    <w:p w14:paraId="636A68B8" w14:textId="77777777" w:rsidR="009534FB" w:rsidRDefault="009534FB" w:rsidP="00733B12">
      <w:pPr>
        <w:jc w:val="center"/>
        <w:rPr>
          <w:sz w:val="16"/>
          <w:szCs w:val="16"/>
        </w:rPr>
      </w:pPr>
    </w:p>
    <w:tbl>
      <w:tblPr>
        <w:tblStyle w:val="GridTable6Colorful-Accent1"/>
        <w:tblW w:w="10905" w:type="dxa"/>
        <w:tblInd w:w="-95" w:type="dxa"/>
        <w:tblLook w:val="04A0" w:firstRow="1" w:lastRow="0" w:firstColumn="1" w:lastColumn="0" w:noHBand="0" w:noVBand="1"/>
      </w:tblPr>
      <w:tblGrid>
        <w:gridCol w:w="6413"/>
        <w:gridCol w:w="4492"/>
      </w:tblGrid>
      <w:tr w:rsidR="00030DB5" w:rsidRPr="00030DB5" w14:paraId="78283796" w14:textId="77777777" w:rsidTr="00953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231EE4B9" w14:textId="6D35B055" w:rsidR="00030DB5" w:rsidRPr="009534FB" w:rsidRDefault="00DD5655" w:rsidP="00733B12">
            <w:pPr>
              <w:jc w:val="center"/>
              <w:rPr>
                <w:color w:val="1F3763"/>
                <w:sz w:val="28"/>
                <w:szCs w:val="28"/>
              </w:rPr>
            </w:pPr>
            <w:r w:rsidRPr="009534FB">
              <w:rPr>
                <w:color w:val="1F3763"/>
                <w:sz w:val="28"/>
                <w:szCs w:val="28"/>
              </w:rPr>
              <w:t>MONDAY, OCTOBER 21</w:t>
            </w:r>
            <w:r w:rsidRPr="009534FB">
              <w:rPr>
                <w:color w:val="1F3763"/>
                <w:sz w:val="28"/>
                <w:szCs w:val="28"/>
                <w:vertAlign w:val="superscript"/>
              </w:rPr>
              <w:t>ST</w:t>
            </w:r>
            <w:r w:rsidRPr="009534FB">
              <w:rPr>
                <w:color w:val="1F3763"/>
                <w:sz w:val="28"/>
                <w:szCs w:val="28"/>
              </w:rPr>
              <w:t xml:space="preserve"> thru OCTOBER 25</w:t>
            </w:r>
            <w:r w:rsidRPr="009534FB">
              <w:rPr>
                <w:color w:val="1F3763"/>
                <w:sz w:val="28"/>
                <w:szCs w:val="28"/>
                <w:vertAlign w:val="superscript"/>
              </w:rPr>
              <w:t>TH</w:t>
            </w:r>
            <w:r w:rsidRPr="009534FB">
              <w:rPr>
                <w:color w:val="1F3763"/>
                <w:sz w:val="28"/>
                <w:szCs w:val="28"/>
              </w:rPr>
              <w:t xml:space="preserve"> </w:t>
            </w:r>
            <w:r w:rsidR="00030DB5" w:rsidRPr="009534FB">
              <w:rPr>
                <w:color w:val="1F3763"/>
                <w:sz w:val="28"/>
                <w:szCs w:val="28"/>
              </w:rPr>
              <w:t xml:space="preserve"> </w:t>
            </w:r>
          </w:p>
        </w:tc>
        <w:tc>
          <w:tcPr>
            <w:tcW w:w="4492" w:type="dxa"/>
          </w:tcPr>
          <w:p w14:paraId="73394C12" w14:textId="73B9941E" w:rsidR="00030DB5" w:rsidRPr="009534FB" w:rsidRDefault="00030DB5" w:rsidP="00733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763"/>
                <w:sz w:val="28"/>
                <w:szCs w:val="28"/>
              </w:rPr>
            </w:pPr>
            <w:r w:rsidRPr="009534FB">
              <w:rPr>
                <w:b w:val="0"/>
                <w:bCs w:val="0"/>
                <w:color w:val="1F3763"/>
                <w:sz w:val="28"/>
                <w:szCs w:val="28"/>
              </w:rPr>
              <w:t>8:00 AM – 5:00 PM</w:t>
            </w:r>
          </w:p>
        </w:tc>
      </w:tr>
      <w:tr w:rsidR="00030DB5" w:rsidRPr="00030DB5" w14:paraId="5C881A4F" w14:textId="77777777" w:rsidTr="009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39E968CF" w14:textId="761F48BF" w:rsidR="00030DB5" w:rsidRPr="00DD5655" w:rsidRDefault="00030DB5" w:rsidP="00733B12">
            <w:pPr>
              <w:jc w:val="center"/>
              <w:rPr>
                <w:color w:val="FF0000"/>
                <w:sz w:val="28"/>
                <w:szCs w:val="28"/>
              </w:rPr>
            </w:pPr>
            <w:r w:rsidRPr="00DD5655">
              <w:rPr>
                <w:color w:val="FF0000"/>
                <w:sz w:val="28"/>
                <w:szCs w:val="28"/>
              </w:rPr>
              <w:t xml:space="preserve">SATURDAY, </w:t>
            </w:r>
            <w:r w:rsidR="00DD5655" w:rsidRPr="00DD5655">
              <w:rPr>
                <w:color w:val="FF0000"/>
                <w:sz w:val="28"/>
                <w:szCs w:val="28"/>
              </w:rPr>
              <w:t>OCTOBER 26</w:t>
            </w:r>
            <w:r w:rsidR="00DD5655" w:rsidRPr="00DD5655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00DD5655" w:rsidRPr="00DD5655">
              <w:rPr>
                <w:color w:val="FF0000"/>
                <w:sz w:val="28"/>
                <w:szCs w:val="28"/>
              </w:rPr>
              <w:t xml:space="preserve"> </w:t>
            </w:r>
            <w:r w:rsidRPr="00DD565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492" w:type="dxa"/>
          </w:tcPr>
          <w:p w14:paraId="4A6695A8" w14:textId="51639D35" w:rsidR="00030DB5" w:rsidRPr="00DD565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DD5655">
              <w:rPr>
                <w:color w:val="FF0000"/>
                <w:sz w:val="28"/>
                <w:szCs w:val="28"/>
              </w:rPr>
              <w:t>7:00 AM – 7:00 PM</w:t>
            </w:r>
          </w:p>
        </w:tc>
      </w:tr>
      <w:tr w:rsidR="00030DB5" w:rsidRPr="00030DB5" w14:paraId="7FD48640" w14:textId="77777777" w:rsidTr="009534FB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6C661F17" w14:textId="308D09A2" w:rsidR="00030DB5" w:rsidRPr="009534FB" w:rsidRDefault="00030DB5" w:rsidP="00733B12">
            <w:pPr>
              <w:jc w:val="center"/>
              <w:rPr>
                <w:color w:val="1F3763"/>
                <w:sz w:val="28"/>
                <w:szCs w:val="28"/>
              </w:rPr>
            </w:pPr>
            <w:r w:rsidRPr="009534FB">
              <w:rPr>
                <w:color w:val="1F3763"/>
                <w:sz w:val="28"/>
                <w:szCs w:val="28"/>
              </w:rPr>
              <w:t xml:space="preserve">SUNDAY, </w:t>
            </w:r>
            <w:r w:rsidR="00DD5655" w:rsidRPr="009534FB">
              <w:rPr>
                <w:color w:val="1F3763"/>
                <w:sz w:val="28"/>
                <w:szCs w:val="28"/>
              </w:rPr>
              <w:t>OCTOBER</w:t>
            </w:r>
            <w:r w:rsidRPr="009534FB">
              <w:rPr>
                <w:color w:val="1F3763"/>
                <w:sz w:val="28"/>
                <w:szCs w:val="28"/>
              </w:rPr>
              <w:t xml:space="preserve"> </w:t>
            </w:r>
            <w:r w:rsidR="00DD5655" w:rsidRPr="009534FB">
              <w:rPr>
                <w:color w:val="1F3763"/>
                <w:sz w:val="28"/>
                <w:szCs w:val="28"/>
              </w:rPr>
              <w:t>27</w:t>
            </w:r>
            <w:r w:rsidR="00DD5655" w:rsidRPr="009534FB">
              <w:rPr>
                <w:color w:val="1F3763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492" w:type="dxa"/>
          </w:tcPr>
          <w:p w14:paraId="24C39FC1" w14:textId="4F2FF0A8" w:rsidR="00030DB5" w:rsidRPr="009534FB" w:rsidRDefault="00030DB5" w:rsidP="00733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763"/>
                <w:sz w:val="28"/>
                <w:szCs w:val="28"/>
              </w:rPr>
            </w:pPr>
            <w:r w:rsidRPr="009534FB">
              <w:rPr>
                <w:color w:val="1F3763"/>
                <w:sz w:val="28"/>
                <w:szCs w:val="28"/>
              </w:rPr>
              <w:t>9:00 AM – 3:00 PM</w:t>
            </w:r>
          </w:p>
        </w:tc>
      </w:tr>
      <w:tr w:rsidR="00030DB5" w:rsidRPr="00030DB5" w14:paraId="3AB900CF" w14:textId="77777777" w:rsidTr="009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172F4EF9" w14:textId="337ED439" w:rsidR="00030DB5" w:rsidRPr="00DD5655" w:rsidRDefault="00030DB5" w:rsidP="00733B12">
            <w:pPr>
              <w:jc w:val="center"/>
              <w:rPr>
                <w:color w:val="FF0000"/>
                <w:sz w:val="28"/>
                <w:szCs w:val="28"/>
              </w:rPr>
            </w:pPr>
            <w:r w:rsidRPr="00DD5655">
              <w:rPr>
                <w:color w:val="FF0000"/>
                <w:sz w:val="28"/>
                <w:szCs w:val="28"/>
              </w:rPr>
              <w:t xml:space="preserve">MONDAY, </w:t>
            </w:r>
            <w:r w:rsidR="00DD5655" w:rsidRPr="00DD5655">
              <w:rPr>
                <w:color w:val="FF0000"/>
                <w:sz w:val="28"/>
                <w:szCs w:val="28"/>
              </w:rPr>
              <w:t>OCTOBER</w:t>
            </w:r>
            <w:r w:rsidRPr="00DD5655">
              <w:rPr>
                <w:color w:val="FF0000"/>
                <w:sz w:val="28"/>
                <w:szCs w:val="28"/>
              </w:rPr>
              <w:t xml:space="preserve"> </w:t>
            </w:r>
            <w:r w:rsidR="00DD5655" w:rsidRPr="00DD5655">
              <w:rPr>
                <w:color w:val="FF0000"/>
                <w:sz w:val="28"/>
                <w:szCs w:val="28"/>
              </w:rPr>
              <w:t>28</w:t>
            </w:r>
            <w:r w:rsidR="00DD5655" w:rsidRPr="00DD5655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00DD5655" w:rsidRPr="00DD5655">
              <w:rPr>
                <w:color w:val="FF0000"/>
                <w:sz w:val="28"/>
                <w:szCs w:val="28"/>
              </w:rPr>
              <w:t xml:space="preserve"> </w:t>
            </w:r>
            <w:r w:rsidRPr="00DD5655">
              <w:rPr>
                <w:color w:val="FF0000"/>
                <w:sz w:val="28"/>
                <w:szCs w:val="28"/>
              </w:rPr>
              <w:t xml:space="preserve">– FRIDAY, </w:t>
            </w:r>
            <w:r w:rsidR="00DD5655" w:rsidRPr="00DD5655">
              <w:rPr>
                <w:color w:val="FF0000"/>
                <w:sz w:val="28"/>
                <w:szCs w:val="28"/>
              </w:rPr>
              <w:t>NOVEMBER 1</w:t>
            </w:r>
            <w:r w:rsidR="00DD5655" w:rsidRPr="00DD5655">
              <w:rPr>
                <w:color w:val="FF0000"/>
                <w:sz w:val="28"/>
                <w:szCs w:val="28"/>
                <w:vertAlign w:val="superscript"/>
              </w:rPr>
              <w:t>ST</w:t>
            </w:r>
            <w:r w:rsidR="00DD5655" w:rsidRPr="00DD565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492" w:type="dxa"/>
          </w:tcPr>
          <w:p w14:paraId="0CF5548B" w14:textId="5EE7AB97" w:rsidR="00030DB5" w:rsidRPr="00DD565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DD5655">
              <w:rPr>
                <w:color w:val="FF0000"/>
                <w:sz w:val="28"/>
                <w:szCs w:val="28"/>
              </w:rPr>
              <w:t>6:00 AM – 6:00 PM</w:t>
            </w:r>
          </w:p>
        </w:tc>
      </w:tr>
    </w:tbl>
    <w:p w14:paraId="5D20D862" w14:textId="77777777" w:rsidR="00030DB5" w:rsidRDefault="00030DB5" w:rsidP="00733B12">
      <w:pPr>
        <w:jc w:val="center"/>
        <w:rPr>
          <w:sz w:val="40"/>
          <w:szCs w:val="40"/>
        </w:rPr>
      </w:pPr>
    </w:p>
    <w:p w14:paraId="150BABCE" w14:textId="77777777" w:rsidR="00030DB5" w:rsidRDefault="00030DB5" w:rsidP="00733B12">
      <w:pPr>
        <w:jc w:val="center"/>
        <w:rPr>
          <w:sz w:val="40"/>
          <w:szCs w:val="40"/>
        </w:rPr>
      </w:pPr>
    </w:p>
    <w:p w14:paraId="2D037914" w14:textId="77777777" w:rsidR="00030DB5" w:rsidRDefault="00030DB5" w:rsidP="00733B12">
      <w:pPr>
        <w:jc w:val="center"/>
        <w:rPr>
          <w:sz w:val="40"/>
          <w:szCs w:val="40"/>
        </w:rPr>
      </w:pPr>
    </w:p>
    <w:sectPr w:rsidR="00030DB5" w:rsidSect="001E2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07"/>
    <w:rsid w:val="00030DB5"/>
    <w:rsid w:val="001E2687"/>
    <w:rsid w:val="00336043"/>
    <w:rsid w:val="00546607"/>
    <w:rsid w:val="00733B12"/>
    <w:rsid w:val="00912D2A"/>
    <w:rsid w:val="009534FB"/>
    <w:rsid w:val="00C955EB"/>
    <w:rsid w:val="00DD5655"/>
    <w:rsid w:val="00E41240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648"/>
  <w15:chartTrackingRefBased/>
  <w15:docId w15:val="{B5B5924E-0721-4DF2-8037-447E3123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0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6Colorful-Accent1">
    <w:name w:val="Grid Table 6 Colorful Accent 1"/>
    <w:basedOn w:val="TableNormal"/>
    <w:uiPriority w:val="51"/>
    <w:rsid w:val="00030D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Johnson</dc:creator>
  <cp:keywords/>
  <dc:description/>
  <cp:lastModifiedBy>Owner</cp:lastModifiedBy>
  <cp:revision>5</cp:revision>
  <cp:lastPrinted>2024-06-11T17:51:00Z</cp:lastPrinted>
  <dcterms:created xsi:type="dcterms:W3CDTF">2024-05-03T13:50:00Z</dcterms:created>
  <dcterms:modified xsi:type="dcterms:W3CDTF">2024-06-11T17:51:00Z</dcterms:modified>
</cp:coreProperties>
</file>