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C" w:rsidRDefault="00147A4C" w:rsidP="00147A4C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Setting Date: </w:t>
      </w:r>
      <w:r w:rsidR="00AB3EA1">
        <w:rPr>
          <w:rFonts w:ascii="Britannic Bold" w:hAnsi="Britannic Bold"/>
        </w:rPr>
        <w:t>MARCH</w:t>
      </w:r>
      <w:r>
        <w:rPr>
          <w:rFonts w:ascii="Britannic Bold" w:hAnsi="Britannic Bold"/>
        </w:rPr>
        <w:t xml:space="preserve"> </w:t>
      </w:r>
      <w:r w:rsidR="00AB3EA1">
        <w:rPr>
          <w:rFonts w:ascii="Britannic Bold" w:hAnsi="Britannic Bold"/>
        </w:rPr>
        <w:t>21</w:t>
      </w:r>
      <w:r w:rsidR="00AB3EA1" w:rsidRPr="00AB3EA1">
        <w:rPr>
          <w:rFonts w:ascii="Britannic Bold" w:hAnsi="Britannic Bold"/>
          <w:vertAlign w:val="superscript"/>
        </w:rPr>
        <w:t>ST</w:t>
      </w:r>
      <w:r>
        <w:rPr>
          <w:rFonts w:ascii="Britannic Bold" w:hAnsi="Britannic Bold"/>
        </w:rPr>
        <w:t>, 202</w:t>
      </w:r>
      <w:r w:rsidR="00AB3EA1">
        <w:rPr>
          <w:rFonts w:ascii="Britannic Bold" w:hAnsi="Britannic Bold"/>
        </w:rPr>
        <w:t>3</w:t>
      </w:r>
      <w:r>
        <w:rPr>
          <w:rFonts w:ascii="Britannic Bold" w:hAnsi="Britannic Bold"/>
        </w:rPr>
        <w:t xml:space="preserve"> at 9:00am</w:t>
      </w:r>
    </w:p>
    <w:p w:rsidR="00147A4C" w:rsidRDefault="00147A4C" w:rsidP="00147A4C"/>
    <w:p w:rsidR="00147A4C" w:rsidRDefault="00147A4C" w:rsidP="00147A4C"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:rsidR="00147A4C" w:rsidRDefault="00147A4C" w:rsidP="00147A4C"/>
    <w:p w:rsidR="00147A4C" w:rsidRDefault="00AB3EA1" w:rsidP="00147A4C">
      <w:r>
        <w:t xml:space="preserve">Christopher </w:t>
      </w:r>
      <w:proofErr w:type="spellStart"/>
      <w:r>
        <w:t>Kuhl</w:t>
      </w:r>
      <w:proofErr w:type="spellEnd"/>
      <w:r w:rsidR="00147A4C">
        <w:t>,</w:t>
      </w:r>
      <w:r w:rsidR="005D7DC8">
        <w:t xml:space="preserve"> </w:t>
      </w:r>
      <w:r w:rsidR="00147A4C">
        <w:t>#</w:t>
      </w:r>
      <w:r>
        <w:t>3591</w:t>
      </w:r>
      <w:r>
        <w:tab/>
      </w:r>
      <w:r w:rsidR="00147A4C">
        <w:tab/>
        <w:t>Bond Amount $</w:t>
      </w:r>
      <w:r>
        <w:t>1,5</w:t>
      </w:r>
      <w:r w:rsidR="00147A4C">
        <w:t>00.00</w:t>
      </w:r>
      <w:r w:rsidR="00147A4C">
        <w:tab/>
      </w:r>
      <w:r w:rsidR="00551C52">
        <w:t>A Action Bail Bonds/S. Wilkins</w:t>
      </w:r>
    </w:p>
    <w:p w:rsidR="00147A4C" w:rsidRDefault="00147A4C" w:rsidP="00147A4C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551C52">
        <w:t xml:space="preserve">503 S. </w:t>
      </w:r>
      <w:proofErr w:type="spellStart"/>
      <w:r w:rsidR="00551C52">
        <w:t>Liveoak</w:t>
      </w:r>
      <w:proofErr w:type="spellEnd"/>
      <w:r w:rsidR="00551C52">
        <w:t xml:space="preserve"> St.</w:t>
      </w:r>
      <w:proofErr w:type="gramEnd"/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1C52">
        <w:t>Lampasas</w:t>
      </w:r>
      <w:r>
        <w:t xml:space="preserve">, TX </w:t>
      </w:r>
      <w:r w:rsidR="00494628">
        <w:t>76</w:t>
      </w:r>
      <w:r w:rsidR="00551C52">
        <w:t>550</w:t>
      </w:r>
    </w:p>
    <w:p w:rsidR="008D6D70" w:rsidRDefault="00E93729" w:rsidP="00147A4C">
      <w:r>
        <w:tab/>
      </w:r>
      <w:r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</w:p>
    <w:p w:rsidR="00677816" w:rsidRDefault="00AB3EA1" w:rsidP="00677816">
      <w:proofErr w:type="spellStart"/>
      <w:proofErr w:type="gramStart"/>
      <w:r>
        <w:t>Miken</w:t>
      </w:r>
      <w:proofErr w:type="spellEnd"/>
      <w:r>
        <w:t xml:space="preserve">  Guerrero</w:t>
      </w:r>
      <w:proofErr w:type="gramEnd"/>
      <w:r w:rsidR="00677816">
        <w:t>, #</w:t>
      </w:r>
      <w:r>
        <w:t>3583</w:t>
      </w:r>
      <w:r>
        <w:tab/>
      </w:r>
      <w:r w:rsidR="00677816">
        <w:tab/>
        <w:t>Bond Amount $</w:t>
      </w:r>
      <w:r>
        <w:t>1</w:t>
      </w:r>
      <w:r w:rsidR="008D6D70">
        <w:t>,</w:t>
      </w:r>
      <w:r>
        <w:t>0</w:t>
      </w:r>
      <w:r w:rsidR="00677816">
        <w:t>00.00</w:t>
      </w:r>
      <w:r w:rsidR="00677816">
        <w:tab/>
      </w:r>
      <w:r w:rsidR="007C77E1">
        <w:t>A Action Bail Bonds/S. Wilkins</w:t>
      </w:r>
    </w:p>
    <w:p w:rsidR="00677816" w:rsidRDefault="00677816" w:rsidP="00677816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7C77E1">
        <w:t xml:space="preserve">503 S </w:t>
      </w:r>
      <w:proofErr w:type="spellStart"/>
      <w:r w:rsidR="007C77E1">
        <w:t>Liveoak</w:t>
      </w:r>
      <w:proofErr w:type="spellEnd"/>
      <w:r w:rsidR="007C77E1">
        <w:t xml:space="preserve"> St.</w:t>
      </w:r>
      <w:proofErr w:type="gramEnd"/>
    </w:p>
    <w:p w:rsidR="004B2C7F" w:rsidRDefault="00677816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77E1">
        <w:t>Lampasas, TX 76550</w:t>
      </w:r>
    </w:p>
    <w:p w:rsidR="00AB3EA1" w:rsidRDefault="00AB3EA1" w:rsidP="00AB3EA1"/>
    <w:p w:rsidR="00AB3EA1" w:rsidRDefault="00AB3EA1" w:rsidP="00AB3EA1">
      <w:r>
        <w:t>Darius Patten, #3573</w:t>
      </w:r>
      <w:r>
        <w:tab/>
      </w:r>
      <w:r>
        <w:tab/>
        <w:t>Bond Amount $1,000.00</w:t>
      </w:r>
      <w:r>
        <w:tab/>
        <w:t>A Action Bail Bonds/S. Wilkins</w:t>
      </w:r>
    </w:p>
    <w:p w:rsidR="00AB3EA1" w:rsidRDefault="00AB3EA1" w:rsidP="00AB3EA1">
      <w:proofErr w:type="gramStart"/>
      <w:r>
        <w:t>__________________</w:t>
      </w:r>
      <w:r>
        <w:tab/>
      </w:r>
      <w:r>
        <w:tab/>
        <w:t>__________________</w:t>
      </w:r>
      <w:r>
        <w:tab/>
        <w:t xml:space="preserve">503 S </w:t>
      </w:r>
      <w:proofErr w:type="spellStart"/>
      <w:r>
        <w:t>Liveoak</w:t>
      </w:r>
      <w:proofErr w:type="spellEnd"/>
      <w:r>
        <w:t xml:space="preserve"> St.</w:t>
      </w:r>
      <w:proofErr w:type="gramEnd"/>
    </w:p>
    <w:p w:rsidR="00AB3EA1" w:rsidRDefault="00AB3EA1" w:rsidP="00AB3EA1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Lampasas, TX 76550</w:t>
      </w:r>
    </w:p>
    <w:p w:rsidR="00AB3EA1" w:rsidRDefault="00AB3EA1" w:rsidP="00147A4C"/>
    <w:p w:rsidR="00147A4C" w:rsidRDefault="00AB3EA1" w:rsidP="00147A4C">
      <w:proofErr w:type="gramStart"/>
      <w:r>
        <w:t>Amanda Satterfield</w:t>
      </w:r>
      <w:r w:rsidR="00147A4C">
        <w:t>, #3</w:t>
      </w:r>
      <w:r w:rsidR="007C77E1">
        <w:t>5</w:t>
      </w:r>
      <w:r>
        <w:t>88</w:t>
      </w:r>
      <w:r w:rsidR="00677816">
        <w:tab/>
      </w:r>
      <w:r w:rsidR="00147A4C">
        <w:t xml:space="preserve"> </w:t>
      </w:r>
      <w:r w:rsidR="008D6D70">
        <w:tab/>
      </w:r>
      <w:r w:rsidR="00147A4C">
        <w:t>Bond Amount $</w:t>
      </w:r>
      <w:r w:rsidR="00551C52">
        <w:t>1</w:t>
      </w:r>
      <w:r>
        <w:t>0</w:t>
      </w:r>
      <w:r w:rsidR="00551C52">
        <w:t>,</w:t>
      </w:r>
      <w:r w:rsidR="00393948">
        <w:t>0</w:t>
      </w:r>
      <w:r w:rsidR="00147A4C">
        <w:t>00.00</w:t>
      </w:r>
      <w:r w:rsidR="00147A4C">
        <w:tab/>
      </w:r>
      <w:r>
        <w:t>Bond Bail Bonds, Inc.</w:t>
      </w:r>
      <w:proofErr w:type="gramEnd"/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AB3EA1">
        <w:t>P.O. Box 532</w:t>
      </w:r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EA1">
        <w:t>Comanche, TX 7</w:t>
      </w:r>
      <w:r w:rsidR="00994932">
        <w:t>6</w:t>
      </w:r>
      <w:r w:rsidR="00AB3EA1">
        <w:t>442</w:t>
      </w:r>
    </w:p>
    <w:p w:rsidR="00AB3EA1" w:rsidRDefault="00AB3EA1" w:rsidP="00AB3EA1"/>
    <w:p w:rsidR="00AB3EA1" w:rsidRDefault="00AB3EA1" w:rsidP="00AB3EA1">
      <w:r>
        <w:t xml:space="preserve">Nathaniel </w:t>
      </w:r>
      <w:proofErr w:type="gramStart"/>
      <w:r>
        <w:t>Martin  #</w:t>
      </w:r>
      <w:proofErr w:type="gramEnd"/>
      <w:r>
        <w:t>3584</w:t>
      </w:r>
      <w:r>
        <w:tab/>
        <w:t xml:space="preserve"> </w:t>
      </w:r>
      <w:r>
        <w:tab/>
        <w:t>Bond Amount $1,000.00</w:t>
      </w:r>
      <w:r>
        <w:tab/>
        <w:t>Bond Bail Bonds, Inc.</w:t>
      </w:r>
    </w:p>
    <w:p w:rsidR="00AB3EA1" w:rsidRDefault="00AB3EA1" w:rsidP="00AB3EA1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:rsidR="00AB3EA1" w:rsidRDefault="00AB3EA1" w:rsidP="00AB3EA1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</w:t>
      </w:r>
      <w:r w:rsidR="00E6752F">
        <w:t>6</w:t>
      </w:r>
      <w:r>
        <w:t>442</w:t>
      </w:r>
    </w:p>
    <w:p w:rsidR="00AB3EA1" w:rsidRDefault="00AB3EA1" w:rsidP="00551C52"/>
    <w:p w:rsidR="00551C52" w:rsidRDefault="00AB3EA1" w:rsidP="00551C52">
      <w:r>
        <w:t>Peggy Hill</w:t>
      </w:r>
      <w:r w:rsidR="00551C52">
        <w:t>, #</w:t>
      </w:r>
      <w:r>
        <w:t>3589</w:t>
      </w:r>
      <w:r>
        <w:tab/>
      </w:r>
      <w:r w:rsidR="00551C52">
        <w:tab/>
        <w:t xml:space="preserve"> </w:t>
      </w:r>
      <w:r w:rsidR="00551C52">
        <w:tab/>
        <w:t>Bond Amount $2,000.00</w:t>
      </w:r>
      <w:r w:rsidR="00551C52">
        <w:tab/>
      </w:r>
      <w:r>
        <w:t>Hamrick’s Bail Bonds/Lynn Hamrick</w:t>
      </w:r>
    </w:p>
    <w:p w:rsidR="00551C52" w:rsidRDefault="00551C52" w:rsidP="00551C52">
      <w:r>
        <w:t>__________________</w:t>
      </w:r>
      <w:r>
        <w:tab/>
      </w:r>
      <w:r>
        <w:tab/>
        <w:t>__________________</w:t>
      </w:r>
      <w:r>
        <w:tab/>
      </w:r>
      <w:r w:rsidR="00AB3EA1">
        <w:t>611 E. Wallace</w:t>
      </w:r>
    </w:p>
    <w:p w:rsidR="00551C52" w:rsidRDefault="00551C52" w:rsidP="00551C52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EA1">
        <w:t>San Saba, TX 76877</w:t>
      </w:r>
    </w:p>
    <w:p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4ACB" w:rsidRDefault="00AB3EA1" w:rsidP="00FD4ACB">
      <w:r>
        <w:t>Ski Strange</w:t>
      </w:r>
      <w:r w:rsidR="00FD4ACB">
        <w:t>, #35</w:t>
      </w:r>
      <w:r>
        <w:t>85</w:t>
      </w:r>
      <w:r w:rsidR="00FD4ACB">
        <w:tab/>
      </w:r>
      <w:r w:rsidR="00FD4ACB">
        <w:tab/>
      </w:r>
      <w:r w:rsidR="00551C52">
        <w:tab/>
      </w:r>
      <w:r w:rsidR="00FD4ACB">
        <w:t xml:space="preserve"> Bond Amount $</w:t>
      </w:r>
      <w:r w:rsidR="00551C52">
        <w:t>50</w:t>
      </w:r>
      <w:r w:rsidR="00FD4ACB">
        <w:t>0.00</w:t>
      </w:r>
      <w:r w:rsidR="00FD4ACB">
        <w:tab/>
      </w:r>
      <w:r>
        <w:t>AA Best Bail Bonds/Albert Saenz</w:t>
      </w:r>
    </w:p>
    <w:p w:rsidR="00FD4ACB" w:rsidRDefault="00FD4ACB" w:rsidP="00FD4ACB">
      <w:r>
        <w:t>__________________</w:t>
      </w:r>
      <w:r>
        <w:tab/>
      </w:r>
      <w:r>
        <w:tab/>
        <w:t>__________________</w:t>
      </w:r>
      <w:r>
        <w:tab/>
      </w:r>
      <w:r w:rsidR="00AB3EA1">
        <w:t xml:space="preserve">612 E. Leon </w:t>
      </w:r>
    </w:p>
    <w:p w:rsidR="00FD4ACB" w:rsidRDefault="00FD4ACB" w:rsidP="00FD4ACB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EA1">
        <w:t>Gatesville, TX 76528</w:t>
      </w:r>
    </w:p>
    <w:p w:rsidR="00677816" w:rsidRDefault="00677816" w:rsidP="00147A4C"/>
    <w:p w:rsidR="00677816" w:rsidRDefault="00AB3EA1" w:rsidP="00147A4C">
      <w:r>
        <w:t xml:space="preserve">Bradley </w:t>
      </w:r>
      <w:proofErr w:type="spellStart"/>
      <w:proofErr w:type="gramStart"/>
      <w:r>
        <w:t>Shuffield</w:t>
      </w:r>
      <w:proofErr w:type="spellEnd"/>
      <w:r>
        <w:t xml:space="preserve"> </w:t>
      </w:r>
      <w:r w:rsidR="00147A4C">
        <w:t xml:space="preserve"> #</w:t>
      </w:r>
      <w:proofErr w:type="gramEnd"/>
      <w:r w:rsidR="00147A4C">
        <w:t>3</w:t>
      </w:r>
      <w:r w:rsidR="007C77E1">
        <w:t>5</w:t>
      </w:r>
      <w:r>
        <w:t>74</w:t>
      </w:r>
      <w:r w:rsidR="00147A4C">
        <w:t xml:space="preserve"> </w:t>
      </w:r>
      <w:r w:rsidR="00147A4C">
        <w:tab/>
      </w:r>
      <w:r w:rsidR="00677816">
        <w:tab/>
      </w:r>
      <w:r w:rsidR="00147A4C">
        <w:t>Bond Amount $</w:t>
      </w:r>
      <w:r>
        <w:t>5,0</w:t>
      </w:r>
      <w:r w:rsidR="00147A4C">
        <w:t>00.00</w:t>
      </w:r>
      <w:r w:rsidR="00147A4C">
        <w:tab/>
      </w:r>
      <w:r>
        <w:t>Lisa’s 007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AB3EA1">
        <w:t>111 E. Jackson, Ste. 5</w:t>
      </w:r>
      <w:r w:rsidR="007C77E1">
        <w:t xml:space="preserve"> </w:t>
      </w:r>
      <w:r>
        <w:t xml:space="preserve"> </w:t>
      </w:r>
    </w:p>
    <w:p w:rsidR="00AB3EA1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EA1">
        <w:t>Burnet, TX 78611</w:t>
      </w:r>
    </w:p>
    <w:p w:rsidR="00494628" w:rsidRDefault="00494628" w:rsidP="00147A4C">
      <w:r>
        <w:tab/>
      </w:r>
      <w:r>
        <w:tab/>
      </w:r>
      <w:r>
        <w:tab/>
      </w:r>
    </w:p>
    <w:p w:rsidR="00551C52" w:rsidRDefault="00AB3EA1" w:rsidP="00551C52">
      <w:r>
        <w:t xml:space="preserve">Emily Clark </w:t>
      </w:r>
      <w:r w:rsidR="00551C52">
        <w:t>#35</w:t>
      </w:r>
      <w:r>
        <w:t>76</w:t>
      </w:r>
      <w:r>
        <w:tab/>
      </w:r>
      <w:r>
        <w:tab/>
      </w:r>
      <w:r w:rsidR="00551C52">
        <w:tab/>
        <w:t>Bond Amount $</w:t>
      </w:r>
      <w:r>
        <w:t>1,5</w:t>
      </w:r>
      <w:r w:rsidR="00551C52">
        <w:t>00.00</w:t>
      </w:r>
      <w:r w:rsidR="00551C52">
        <w:tab/>
      </w:r>
      <w:r>
        <w:t>Emily Renee Clark</w:t>
      </w:r>
    </w:p>
    <w:p w:rsidR="00551C52" w:rsidRDefault="00551C52" w:rsidP="00551C52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AB3EA1">
        <w:t>2213 22</w:t>
      </w:r>
      <w:r w:rsidR="00AB3EA1" w:rsidRPr="00AB3EA1">
        <w:rPr>
          <w:vertAlign w:val="superscript"/>
        </w:rPr>
        <w:t>nd</w:t>
      </w:r>
      <w:r w:rsidR="00AB3EA1">
        <w:t xml:space="preserve"> St.</w:t>
      </w:r>
      <w:proofErr w:type="gramEnd"/>
      <w:r>
        <w:t xml:space="preserve"> </w:t>
      </w:r>
    </w:p>
    <w:p w:rsidR="00551C52" w:rsidRDefault="00551C52" w:rsidP="00551C52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EA1">
        <w:t>Lubbock, TX 79411</w:t>
      </w:r>
    </w:p>
    <w:p w:rsidR="00147A4C" w:rsidRDefault="00147A4C" w:rsidP="00147A4C"/>
    <w:p w:rsidR="00A37410" w:rsidRDefault="00A37410"/>
    <w:sectPr w:rsidR="00A37410" w:rsidSect="00677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7F9" w:rsidRDefault="001267F9" w:rsidP="00147A4C">
      <w:r>
        <w:separator/>
      </w:r>
    </w:p>
  </w:endnote>
  <w:endnote w:type="continuationSeparator" w:id="0">
    <w:p w:rsidR="001267F9" w:rsidRDefault="001267F9" w:rsidP="0014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968879"/>
      <w:docPartObj>
        <w:docPartGallery w:val="Page Numbers (Bottom of Page)"/>
        <w:docPartUnique/>
      </w:docPartObj>
    </w:sdtPr>
    <w:sdtContent>
      <w:p w:rsidR="00147A4C" w:rsidRDefault="0042254D">
        <w:pPr>
          <w:pStyle w:val="Footer"/>
        </w:pPr>
        <w:r w:rsidRPr="0042254D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27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1027">
                <w:txbxContent>
                  <w:p w:rsidR="00DE3566" w:rsidRDefault="0042254D">
                    <w:pPr>
                      <w:jc w:val="center"/>
                    </w:pPr>
                    <w:fldSimple w:instr=" PAGE    \* MERGEFORMAT ">
                      <w:r w:rsidR="00994932" w:rsidRPr="00994932">
                        <w:rPr>
                          <w:noProof/>
                          <w:color w:val="808080" w:themeColor="text1" w:themeTint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7F9" w:rsidRDefault="001267F9" w:rsidP="00147A4C">
      <w:r>
        <w:separator/>
      </w:r>
    </w:p>
  </w:footnote>
  <w:footnote w:type="continuationSeparator" w:id="0">
    <w:p w:rsidR="001267F9" w:rsidRDefault="001267F9" w:rsidP="00147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7A4C"/>
    <w:rsid w:val="00012CF8"/>
    <w:rsid w:val="00043510"/>
    <w:rsid w:val="00085AF6"/>
    <w:rsid w:val="000D582B"/>
    <w:rsid w:val="00102754"/>
    <w:rsid w:val="001267F9"/>
    <w:rsid w:val="00143A6D"/>
    <w:rsid w:val="00147A4C"/>
    <w:rsid w:val="00155014"/>
    <w:rsid w:val="00171248"/>
    <w:rsid w:val="001A45F7"/>
    <w:rsid w:val="00244BF3"/>
    <w:rsid w:val="003142B5"/>
    <w:rsid w:val="00393948"/>
    <w:rsid w:val="0042254D"/>
    <w:rsid w:val="0042676D"/>
    <w:rsid w:val="004435D7"/>
    <w:rsid w:val="00451102"/>
    <w:rsid w:val="00484046"/>
    <w:rsid w:val="00494628"/>
    <w:rsid w:val="004B2C7F"/>
    <w:rsid w:val="004F1515"/>
    <w:rsid w:val="005173A4"/>
    <w:rsid w:val="0052665D"/>
    <w:rsid w:val="00543D80"/>
    <w:rsid w:val="00551C52"/>
    <w:rsid w:val="005651E5"/>
    <w:rsid w:val="005C3D79"/>
    <w:rsid w:val="005D7DC8"/>
    <w:rsid w:val="005F219B"/>
    <w:rsid w:val="006359A0"/>
    <w:rsid w:val="00677816"/>
    <w:rsid w:val="00685036"/>
    <w:rsid w:val="00686299"/>
    <w:rsid w:val="006A71E3"/>
    <w:rsid w:val="006E311D"/>
    <w:rsid w:val="006E3FED"/>
    <w:rsid w:val="007C77E1"/>
    <w:rsid w:val="00827925"/>
    <w:rsid w:val="008B710E"/>
    <w:rsid w:val="008D6D70"/>
    <w:rsid w:val="00994932"/>
    <w:rsid w:val="009B5BD5"/>
    <w:rsid w:val="00A37410"/>
    <w:rsid w:val="00A64CDC"/>
    <w:rsid w:val="00AB3EA1"/>
    <w:rsid w:val="00AE091B"/>
    <w:rsid w:val="00B95659"/>
    <w:rsid w:val="00BB6370"/>
    <w:rsid w:val="00C705A8"/>
    <w:rsid w:val="00D11BF7"/>
    <w:rsid w:val="00D22257"/>
    <w:rsid w:val="00D67EC4"/>
    <w:rsid w:val="00D77E0F"/>
    <w:rsid w:val="00DC04AF"/>
    <w:rsid w:val="00DD01F7"/>
    <w:rsid w:val="00DD3093"/>
    <w:rsid w:val="00DE3566"/>
    <w:rsid w:val="00E137BF"/>
    <w:rsid w:val="00E6752F"/>
    <w:rsid w:val="00E8434C"/>
    <w:rsid w:val="00E93729"/>
    <w:rsid w:val="00EA594C"/>
    <w:rsid w:val="00F97797"/>
    <w:rsid w:val="00FD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4</cp:revision>
  <cp:lastPrinted>2023-02-03T21:29:00Z</cp:lastPrinted>
  <dcterms:created xsi:type="dcterms:W3CDTF">2023-02-03T21:16:00Z</dcterms:created>
  <dcterms:modified xsi:type="dcterms:W3CDTF">2023-02-06T16:30:00Z</dcterms:modified>
</cp:coreProperties>
</file>