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FFB9" w14:textId="77777777" w:rsidR="00553028" w:rsidRDefault="00553028" w:rsidP="00553028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14:paraId="3E133440" w14:textId="77777777" w:rsidR="00553028" w:rsidRDefault="00553028" w:rsidP="0055302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14:paraId="01C85624" w14:textId="77777777" w:rsidR="00553028" w:rsidRDefault="00553028" w:rsidP="0055302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14:paraId="7D9D6337" w14:textId="77777777" w:rsidR="00553028" w:rsidRDefault="00553028" w:rsidP="0055302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14:paraId="19F42168" w14:textId="49045EE2" w:rsidR="00553028" w:rsidRDefault="00553028" w:rsidP="0055302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MARCH </w:t>
      </w:r>
      <w:r w:rsidR="00F0371C">
        <w:rPr>
          <w:rFonts w:ascii="Britannic Bold" w:hAnsi="Britannic Bold"/>
        </w:rPr>
        <w:t>3</w:t>
      </w:r>
      <w:r w:rsidR="00F0371C" w:rsidRPr="00F0371C">
        <w:rPr>
          <w:rFonts w:ascii="Britannic Bold" w:hAnsi="Britannic Bold"/>
          <w:vertAlign w:val="superscript"/>
        </w:rPr>
        <w:t>rd</w:t>
      </w:r>
      <w:r w:rsidR="00F0371C">
        <w:rPr>
          <w:rFonts w:ascii="Britannic Bold" w:hAnsi="Britannic Bold"/>
        </w:rPr>
        <w:t xml:space="preserve"> </w:t>
      </w:r>
      <w:r>
        <w:rPr>
          <w:rFonts w:ascii="Britannic Bold" w:hAnsi="Britannic Bold"/>
        </w:rPr>
        <w:t>202</w:t>
      </w:r>
      <w:r w:rsidR="00F0371C">
        <w:rPr>
          <w:rFonts w:ascii="Britannic Bold" w:hAnsi="Britannic Bold"/>
        </w:rPr>
        <w:t>6</w:t>
      </w:r>
      <w:r>
        <w:rPr>
          <w:rFonts w:ascii="Britannic Bold" w:hAnsi="Britannic Bold"/>
        </w:rPr>
        <w:t xml:space="preserve"> at 9:00am</w:t>
      </w:r>
    </w:p>
    <w:p w14:paraId="45B256E4" w14:textId="77777777" w:rsidR="00553028" w:rsidRDefault="00553028" w:rsidP="00553028">
      <w:pPr>
        <w:jc w:val="center"/>
        <w:rPr>
          <w:rFonts w:ascii="Britannic Bold" w:hAnsi="Britannic Bold"/>
        </w:rPr>
      </w:pPr>
    </w:p>
    <w:p w14:paraId="65BC46F0" w14:textId="77777777" w:rsidR="00553028" w:rsidRDefault="00553028" w:rsidP="00553028"/>
    <w:p w14:paraId="02FA446D" w14:textId="77777777" w:rsidR="00553028" w:rsidRDefault="00553028" w:rsidP="00553028">
      <w:pPr>
        <w:ind w:left="-144"/>
      </w:pPr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OFFICE  </w:t>
      </w:r>
      <w:r w:rsidRPr="00120A22">
        <w:rPr>
          <w:b/>
        </w:rPr>
        <w:t>(512)556-8282</w:t>
      </w:r>
      <w:r>
        <w:t>.</w:t>
      </w:r>
    </w:p>
    <w:p w14:paraId="561FB7E7" w14:textId="77777777" w:rsidR="00553028" w:rsidRDefault="00553028" w:rsidP="00553028"/>
    <w:p w14:paraId="19DEFC81" w14:textId="77777777" w:rsidR="00553028" w:rsidRDefault="00553028" w:rsidP="00553028"/>
    <w:p w14:paraId="1A899457" w14:textId="2E404698" w:rsidR="00553028" w:rsidRDefault="00F0371C" w:rsidP="00553028">
      <w:pPr>
        <w:ind w:right="576"/>
      </w:pPr>
      <w:r>
        <w:t>John Penny</w:t>
      </w:r>
      <w:r w:rsidR="00553028">
        <w:t xml:space="preserve"> #</w:t>
      </w:r>
      <w:r>
        <w:t>3753</w:t>
      </w:r>
      <w:r>
        <w:tab/>
      </w:r>
      <w:r w:rsidR="00553028">
        <w:tab/>
        <w:t xml:space="preserve"> </w:t>
      </w:r>
      <w:r w:rsidR="00553028">
        <w:tab/>
        <w:t>Bond Amount $</w:t>
      </w:r>
      <w:r>
        <w:t>1,500</w:t>
      </w:r>
      <w:r w:rsidR="00553028">
        <w:t>.00</w:t>
      </w:r>
      <w:r w:rsidR="00553028">
        <w:tab/>
      </w:r>
      <w:r>
        <w:t>John Penny</w:t>
      </w:r>
    </w:p>
    <w:p w14:paraId="2B0C9F47" w14:textId="72CEAD27" w:rsidR="00553028" w:rsidRDefault="00553028" w:rsidP="00553028">
      <w:r>
        <w:t>__________________</w:t>
      </w:r>
      <w:r>
        <w:tab/>
      </w:r>
      <w:r>
        <w:tab/>
        <w:t>__________________</w:t>
      </w:r>
      <w:r>
        <w:tab/>
      </w:r>
      <w:r w:rsidR="00F0371C">
        <w:t>1007 W. Ave. A</w:t>
      </w:r>
    </w:p>
    <w:p w14:paraId="1E47402F" w14:textId="15AFAADF" w:rsidR="00553028" w:rsidRDefault="00553028" w:rsidP="00553028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</w:p>
    <w:p w14:paraId="2E76194D" w14:textId="58B03C2D" w:rsidR="00553028" w:rsidRDefault="00553028" w:rsidP="00553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B56ABB" w14:textId="2ADC90AD" w:rsidR="00553028" w:rsidRDefault="00F0371C" w:rsidP="00553028">
      <w:r>
        <w:t>Tamara Cook</w:t>
      </w:r>
      <w:r w:rsidR="00553028">
        <w:t xml:space="preserve"> #</w:t>
      </w:r>
      <w:r>
        <w:t>3707</w:t>
      </w:r>
      <w:r w:rsidR="00553028">
        <w:t xml:space="preserve"> </w:t>
      </w:r>
      <w:r w:rsidR="00553028">
        <w:tab/>
      </w:r>
      <w:r w:rsidR="00553028">
        <w:tab/>
        <w:t>Bond Amount $500.00</w:t>
      </w:r>
      <w:r w:rsidR="00553028">
        <w:tab/>
      </w:r>
      <w:r>
        <w:t>Tamara Cook</w:t>
      </w:r>
    </w:p>
    <w:p w14:paraId="14227665" w14:textId="502F491F" w:rsidR="00F0371C" w:rsidRDefault="00553028" w:rsidP="00553028">
      <w:r>
        <w:t>__________________</w:t>
      </w:r>
      <w:r>
        <w:tab/>
      </w:r>
      <w:r>
        <w:tab/>
        <w:t>__________________</w:t>
      </w:r>
      <w:r>
        <w:tab/>
      </w:r>
      <w:r w:rsidR="00F0371C">
        <w:t>2704 Rio Grand St. #202</w:t>
      </w:r>
    </w:p>
    <w:p w14:paraId="22A28BD2" w14:textId="31936E93" w:rsidR="005E4DDF" w:rsidRDefault="00553028" w:rsidP="00553028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371C">
        <w:t>Austin</w:t>
      </w:r>
      <w:r>
        <w:t xml:space="preserve">, TX </w:t>
      </w:r>
      <w:r w:rsidR="00F0371C">
        <w:t>78705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F97723" w14:textId="36B25593" w:rsidR="00553028" w:rsidRDefault="00F0371C" w:rsidP="00553028">
      <w:r>
        <w:t>Ernest Montoya</w:t>
      </w:r>
      <w:r w:rsidR="00553028">
        <w:t xml:space="preserve"> #</w:t>
      </w:r>
      <w:r>
        <w:t>3747</w:t>
      </w:r>
      <w:r>
        <w:tab/>
      </w:r>
      <w:r w:rsidR="00553028">
        <w:t xml:space="preserve"> </w:t>
      </w:r>
      <w:r w:rsidR="00553028">
        <w:tab/>
        <w:t>Bond Amount $</w:t>
      </w:r>
      <w:r>
        <w:t>10</w:t>
      </w:r>
      <w:r w:rsidR="005E4DDF">
        <w:t>,</w:t>
      </w:r>
      <w:r>
        <w:t>0</w:t>
      </w:r>
      <w:r w:rsidR="00553028">
        <w:t>00.00</w:t>
      </w:r>
      <w:r w:rsidR="00553028">
        <w:tab/>
      </w:r>
      <w:r>
        <w:t xml:space="preserve">Ashley’s Bail </w:t>
      </w:r>
      <w:r w:rsidR="00553028">
        <w:t>Bond</w:t>
      </w:r>
    </w:p>
    <w:p w14:paraId="535C6B28" w14:textId="5EC96B3A" w:rsidR="00553028" w:rsidRDefault="00553028" w:rsidP="00553028">
      <w:r>
        <w:t>__________________</w:t>
      </w:r>
      <w:r>
        <w:tab/>
      </w:r>
      <w:r>
        <w:tab/>
        <w:t>__________________</w:t>
      </w:r>
      <w:r>
        <w:tab/>
      </w:r>
      <w:r w:rsidR="00F0371C">
        <w:t xml:space="preserve">508 FM-1460 </w:t>
      </w:r>
    </w:p>
    <w:p w14:paraId="409848ED" w14:textId="534BB605" w:rsidR="00553028" w:rsidRDefault="00553028" w:rsidP="00553028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371C">
        <w:t xml:space="preserve">Georgetown, </w:t>
      </w:r>
      <w:r>
        <w:t>TX 7</w:t>
      </w:r>
      <w:r w:rsidR="00F0371C">
        <w:t>8626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371C">
        <w:tab/>
        <w:t xml:space="preserve">Ashley Cantu/Fire &amp; </w:t>
      </w:r>
    </w:p>
    <w:p w14:paraId="08E761DB" w14:textId="6FC5E2C3" w:rsidR="00F0371C" w:rsidRDefault="00F0371C" w:rsidP="00553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Casualty Insurance Co.</w:t>
      </w:r>
    </w:p>
    <w:p w14:paraId="57CD7F75" w14:textId="78B4D525" w:rsidR="00F0371C" w:rsidRDefault="00F0371C" w:rsidP="00553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27D3F" w14:textId="136800D3" w:rsidR="00553028" w:rsidRDefault="00F0371C" w:rsidP="00553028">
      <w:r>
        <w:t>Ladamon Williams</w:t>
      </w:r>
      <w:r w:rsidR="00553028">
        <w:t xml:space="preserve"> #</w:t>
      </w:r>
      <w:r>
        <w:t>3740</w:t>
      </w:r>
      <w:r>
        <w:tab/>
      </w:r>
      <w:r w:rsidR="00553028">
        <w:tab/>
      </w:r>
      <w:r w:rsidR="003E4E40">
        <w:t>B</w:t>
      </w:r>
      <w:r w:rsidR="00553028">
        <w:t>ond Amount $</w:t>
      </w:r>
      <w:r>
        <w:t>20,0</w:t>
      </w:r>
      <w:r w:rsidR="00553028">
        <w:t>00.00</w:t>
      </w:r>
      <w:r w:rsidR="00553028">
        <w:tab/>
      </w:r>
      <w:r>
        <w:t>Bond Bail Bonds. Inc.</w:t>
      </w:r>
    </w:p>
    <w:p w14:paraId="04FBA8DD" w14:textId="0E5F167F" w:rsidR="00553028" w:rsidRDefault="00553028" w:rsidP="00553028">
      <w:r>
        <w:t>__________________</w:t>
      </w:r>
      <w:r>
        <w:tab/>
      </w:r>
      <w:r>
        <w:tab/>
        <w:t>__________________</w:t>
      </w:r>
      <w:r>
        <w:tab/>
      </w:r>
      <w:r w:rsidR="00F0371C">
        <w:t>PO Box 532</w:t>
      </w:r>
    </w:p>
    <w:p w14:paraId="4589EAFF" w14:textId="3E5E45F2" w:rsidR="00553028" w:rsidRDefault="00553028" w:rsidP="00553028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371C">
        <w:t>Comanche</w:t>
      </w:r>
      <w:r w:rsidR="003E4E40">
        <w:t>, TX 76</w:t>
      </w:r>
      <w:r w:rsidR="00F0371C">
        <w:t>442</w:t>
      </w:r>
    </w:p>
    <w:p w14:paraId="570901C4" w14:textId="5B283C05" w:rsidR="00553028" w:rsidRDefault="00553028" w:rsidP="00553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B67103" w14:textId="77777777" w:rsidR="00553028" w:rsidRDefault="00553028" w:rsidP="00553028"/>
    <w:p w14:paraId="0E1A603A" w14:textId="77777777" w:rsidR="00553028" w:rsidRDefault="00553028" w:rsidP="00553028"/>
    <w:p w14:paraId="41B60864" w14:textId="77777777" w:rsidR="00345AF9" w:rsidRDefault="00345AF9"/>
    <w:sectPr w:rsidR="00345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28"/>
    <w:rsid w:val="000234B8"/>
    <w:rsid w:val="00345AF9"/>
    <w:rsid w:val="003573D1"/>
    <w:rsid w:val="003E4E40"/>
    <w:rsid w:val="005407D3"/>
    <w:rsid w:val="00553028"/>
    <w:rsid w:val="005E4DDF"/>
    <w:rsid w:val="00790381"/>
    <w:rsid w:val="00F0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C5B8"/>
  <w15:chartTrackingRefBased/>
  <w15:docId w15:val="{C3AEB0DB-C1D6-4F53-8D8A-82E206AE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Evans</dc:creator>
  <cp:keywords/>
  <dc:description/>
  <cp:lastModifiedBy>Kristin Evans</cp:lastModifiedBy>
  <cp:revision>3</cp:revision>
  <cp:lastPrinted>2026-01-05T20:01:00Z</cp:lastPrinted>
  <dcterms:created xsi:type="dcterms:W3CDTF">2026-01-05T20:02:00Z</dcterms:created>
  <dcterms:modified xsi:type="dcterms:W3CDTF">2026-01-07T19:22:00Z</dcterms:modified>
</cp:coreProperties>
</file>