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6DAA46" w14:textId="77777777" w:rsidR="007C7FA9" w:rsidRDefault="007C7FA9" w:rsidP="007C7FA9">
      <w:pPr>
        <w:jc w:val="center"/>
        <w:rPr>
          <w:rFonts w:ascii="Britannic Bold" w:hAnsi="Britannic Bold"/>
          <w:b/>
          <w:sz w:val="36"/>
          <w:u w:val="single"/>
        </w:rPr>
      </w:pPr>
      <w:r>
        <w:rPr>
          <w:rFonts w:ascii="Britannic Bold" w:hAnsi="Britannic Bold"/>
          <w:b/>
          <w:sz w:val="36"/>
          <w:u w:val="single"/>
        </w:rPr>
        <w:t>NISI DOCKET</w:t>
      </w:r>
    </w:p>
    <w:p w14:paraId="4F29EA37" w14:textId="77777777" w:rsidR="007C7FA9" w:rsidRDefault="007C7FA9" w:rsidP="007C7FA9">
      <w:pPr>
        <w:jc w:val="center"/>
        <w:rPr>
          <w:rFonts w:ascii="Britannic Bold" w:hAnsi="Britannic Bold"/>
        </w:rPr>
      </w:pPr>
      <w:r>
        <w:rPr>
          <w:rFonts w:ascii="Britannic Bold" w:hAnsi="Britannic Bold"/>
        </w:rPr>
        <w:t>Lampasas County Courthouse</w:t>
      </w:r>
    </w:p>
    <w:p w14:paraId="160B0EF5" w14:textId="77777777" w:rsidR="007C7FA9" w:rsidRDefault="007C7FA9" w:rsidP="007C7FA9">
      <w:pPr>
        <w:jc w:val="center"/>
        <w:rPr>
          <w:rFonts w:ascii="Britannic Bold" w:hAnsi="Britannic Bold"/>
        </w:rPr>
      </w:pPr>
      <w:r>
        <w:rPr>
          <w:rFonts w:ascii="Britannic Bold" w:hAnsi="Britannic Bold"/>
        </w:rPr>
        <w:t>501 E. 4</w:t>
      </w:r>
      <w:r w:rsidRPr="00963479">
        <w:rPr>
          <w:rFonts w:ascii="Britannic Bold" w:hAnsi="Britannic Bold"/>
          <w:vertAlign w:val="superscript"/>
        </w:rPr>
        <w:t>th</w:t>
      </w:r>
      <w:r>
        <w:rPr>
          <w:rFonts w:ascii="Britannic Bold" w:hAnsi="Britannic Bold"/>
        </w:rPr>
        <w:t xml:space="preserve"> St.</w:t>
      </w:r>
    </w:p>
    <w:p w14:paraId="414991B7" w14:textId="77777777" w:rsidR="007C7FA9" w:rsidRDefault="007C7FA9" w:rsidP="007C7FA9">
      <w:pPr>
        <w:jc w:val="center"/>
        <w:rPr>
          <w:rFonts w:ascii="Britannic Bold" w:hAnsi="Britannic Bold"/>
        </w:rPr>
      </w:pPr>
      <w:r>
        <w:rPr>
          <w:rFonts w:ascii="Britannic Bold" w:hAnsi="Britannic Bold"/>
        </w:rPr>
        <w:t>Lampasas, TX 76550</w:t>
      </w:r>
    </w:p>
    <w:p w14:paraId="3E67E29C" w14:textId="59E71221" w:rsidR="007C7FA9" w:rsidRDefault="007C7FA9" w:rsidP="007C7FA9">
      <w:pPr>
        <w:jc w:val="center"/>
        <w:rPr>
          <w:rFonts w:ascii="Britannic Bold" w:hAnsi="Britannic Bold"/>
        </w:rPr>
      </w:pPr>
      <w:r>
        <w:rPr>
          <w:rFonts w:ascii="Britannic Bold" w:hAnsi="Britannic Bold"/>
        </w:rPr>
        <w:t>Setting Date: OCTOBER 1</w:t>
      </w:r>
      <w:r w:rsidRPr="007C7FA9">
        <w:rPr>
          <w:rFonts w:ascii="Britannic Bold" w:hAnsi="Britannic Bold"/>
          <w:vertAlign w:val="superscript"/>
        </w:rPr>
        <w:t>ST</w:t>
      </w:r>
      <w:r>
        <w:rPr>
          <w:rFonts w:ascii="Britannic Bold" w:hAnsi="Britannic Bold"/>
          <w:vertAlign w:val="superscript"/>
        </w:rPr>
        <w:t xml:space="preserve"> </w:t>
      </w:r>
      <w:r>
        <w:rPr>
          <w:rFonts w:ascii="Britannic Bold" w:hAnsi="Britannic Bold"/>
        </w:rPr>
        <w:t xml:space="preserve"> 2024 at 9:00am</w:t>
      </w:r>
    </w:p>
    <w:p w14:paraId="326D5F4D" w14:textId="77777777" w:rsidR="007C7FA9" w:rsidRDefault="007C7FA9" w:rsidP="007C7FA9">
      <w:pPr>
        <w:jc w:val="center"/>
        <w:rPr>
          <w:rFonts w:ascii="Britannic Bold" w:hAnsi="Britannic Bold"/>
        </w:rPr>
      </w:pPr>
    </w:p>
    <w:p w14:paraId="28EDE4A4" w14:textId="77777777" w:rsidR="007C7FA9" w:rsidRDefault="007C7FA9" w:rsidP="007C7FA9"/>
    <w:p w14:paraId="49692EFC" w14:textId="77777777" w:rsidR="007C7FA9" w:rsidRDefault="007C7FA9" w:rsidP="007C7FA9">
      <w:pPr>
        <w:ind w:left="-144"/>
      </w:pPr>
      <w:r>
        <w:rPr>
          <w:rFonts w:ascii="Britannic Bold" w:hAnsi="Britannic Bold"/>
          <w:b/>
        </w:rPr>
        <w:t>NOTE</w:t>
      </w:r>
      <w:r>
        <w:rPr>
          <w:b/>
        </w:rPr>
        <w:t>:</w:t>
      </w:r>
      <w:r>
        <w:t xml:space="preserve"> IF YOU WOULD LIKE TO TAKE CARE OF THIS MATTER BEFORE THE DOCKET DATE PLEASE CONTACT THE COUNTY ATTORNEY’S </w:t>
      </w:r>
      <w:proofErr w:type="gramStart"/>
      <w:r>
        <w:t xml:space="preserve">OFFICE  </w:t>
      </w:r>
      <w:r w:rsidRPr="00120A22">
        <w:rPr>
          <w:b/>
        </w:rPr>
        <w:t>(</w:t>
      </w:r>
      <w:proofErr w:type="gramEnd"/>
      <w:r w:rsidRPr="00120A22">
        <w:rPr>
          <w:b/>
        </w:rPr>
        <w:t>512)556-8282</w:t>
      </w:r>
      <w:r>
        <w:t>.</w:t>
      </w:r>
    </w:p>
    <w:p w14:paraId="633C575B" w14:textId="77777777" w:rsidR="007C7FA9" w:rsidRDefault="007C7FA9" w:rsidP="007C7FA9"/>
    <w:p w14:paraId="1CF027C9" w14:textId="77777777" w:rsidR="007C7FA9" w:rsidRDefault="007C7FA9" w:rsidP="007C7FA9"/>
    <w:p w14:paraId="443308CF" w14:textId="320788BE" w:rsidR="007C7FA9" w:rsidRDefault="007C7FA9" w:rsidP="007C7FA9">
      <w:pPr>
        <w:ind w:right="576"/>
      </w:pPr>
      <w:r>
        <w:t>Hayley Sierra Delacruz #3661</w:t>
      </w:r>
      <w:r>
        <w:tab/>
        <w:t xml:space="preserve"> Bond Amount $1,000.00</w:t>
      </w:r>
      <w:r>
        <w:tab/>
      </w:r>
      <w:proofErr w:type="spellStart"/>
      <w:proofErr w:type="gramStart"/>
      <w:r>
        <w:t>A</w:t>
      </w:r>
      <w:proofErr w:type="spellEnd"/>
      <w:proofErr w:type="gramEnd"/>
      <w:r>
        <w:t xml:space="preserve"> Action Bail Bonds</w:t>
      </w:r>
    </w:p>
    <w:p w14:paraId="74E5CF47" w14:textId="77777777" w:rsidR="007C7FA9" w:rsidRDefault="007C7FA9" w:rsidP="007C7FA9">
      <w:r>
        <w:t>__________________</w:t>
      </w:r>
      <w:r>
        <w:tab/>
      </w:r>
      <w:r>
        <w:tab/>
        <w:t>__________________</w:t>
      </w:r>
      <w:r>
        <w:tab/>
        <w:t>503 S. Liveoak St.</w:t>
      </w:r>
    </w:p>
    <w:p w14:paraId="2F4DCE15" w14:textId="77777777" w:rsidR="007C7FA9" w:rsidRDefault="007C7FA9" w:rsidP="007C7FA9">
      <w:r>
        <w:t>Court Costs: $350.00</w:t>
      </w:r>
      <w:r>
        <w:tab/>
      </w:r>
      <w:r>
        <w:tab/>
      </w:r>
      <w:r>
        <w:tab/>
      </w:r>
      <w:r>
        <w:tab/>
      </w:r>
      <w:r>
        <w:tab/>
      </w:r>
      <w:r>
        <w:tab/>
        <w:t>Lampasas, TX 76550</w:t>
      </w:r>
    </w:p>
    <w:p w14:paraId="56E7B5B2" w14:textId="77777777" w:rsidR="007C7FA9" w:rsidRDefault="007C7FA9" w:rsidP="007C7FA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Sherry Wilkins</w:t>
      </w:r>
    </w:p>
    <w:p w14:paraId="1232651A" w14:textId="77777777" w:rsidR="007C7FA9" w:rsidRDefault="007C7FA9" w:rsidP="007C7FA9">
      <w:r>
        <w:tab/>
      </w:r>
    </w:p>
    <w:p w14:paraId="27DE50DB" w14:textId="0BEB798B" w:rsidR="007C7FA9" w:rsidRDefault="007C7FA9" w:rsidP="007C7FA9">
      <w:r>
        <w:t>Joseph William Richard #3672</w:t>
      </w:r>
      <w:r>
        <w:tab/>
        <w:t>Bond Amount $2,500.00</w:t>
      </w:r>
      <w:r>
        <w:tab/>
        <w:t>Bond Bail Bonds, Inc.</w:t>
      </w:r>
    </w:p>
    <w:p w14:paraId="16D0AA9E" w14:textId="77777777" w:rsidR="007C7FA9" w:rsidRDefault="007C7FA9" w:rsidP="007C7FA9">
      <w:r>
        <w:t>__________________</w:t>
      </w:r>
      <w:r>
        <w:tab/>
      </w:r>
      <w:r>
        <w:tab/>
        <w:t>__________________</w:t>
      </w:r>
      <w:r>
        <w:tab/>
        <w:t>P.O. Box 532</w:t>
      </w:r>
    </w:p>
    <w:p w14:paraId="5E2E26B2" w14:textId="77777777" w:rsidR="007C7FA9" w:rsidRDefault="007C7FA9" w:rsidP="007C7FA9">
      <w:r>
        <w:t>Court Costs: $350.00</w:t>
      </w:r>
      <w:r>
        <w:tab/>
      </w:r>
      <w:r>
        <w:tab/>
      </w:r>
      <w:r>
        <w:tab/>
      </w:r>
      <w:r>
        <w:tab/>
      </w:r>
      <w:r>
        <w:tab/>
      </w:r>
      <w:r>
        <w:tab/>
        <w:t>Comanche, TX 76442</w:t>
      </w:r>
    </w:p>
    <w:p w14:paraId="2B8F5674" w14:textId="77777777" w:rsidR="007C7FA9" w:rsidRDefault="007C7FA9" w:rsidP="007C7FA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4F4672C" w14:textId="59C91FCE" w:rsidR="007C7FA9" w:rsidRDefault="007C7FA9" w:rsidP="007C7FA9">
      <w:r>
        <w:t>Bradley Sean Shuffield #3687</w:t>
      </w:r>
      <w:r>
        <w:tab/>
        <w:t>Bond Amount $10,000.00</w:t>
      </w:r>
      <w:r>
        <w:tab/>
        <w:t>Liberty Bail Bonds/</w:t>
      </w:r>
    </w:p>
    <w:p w14:paraId="1F26E452" w14:textId="7AD00046" w:rsidR="007C7FA9" w:rsidRDefault="007C7FA9" w:rsidP="007C7FA9">
      <w:r>
        <w:t>__________________</w:t>
      </w:r>
      <w:r>
        <w:tab/>
      </w:r>
      <w:r>
        <w:tab/>
        <w:t>__________________</w:t>
      </w:r>
      <w:r>
        <w:tab/>
        <w:t>Albert Saenz</w:t>
      </w:r>
    </w:p>
    <w:p w14:paraId="3211CF65" w14:textId="195B8F1A" w:rsidR="007C7FA9" w:rsidRDefault="007C7FA9" w:rsidP="007C7FA9">
      <w:r>
        <w:t>Court Costs: $350.00</w:t>
      </w:r>
      <w:r>
        <w:tab/>
      </w:r>
      <w:r>
        <w:tab/>
      </w:r>
      <w:r>
        <w:tab/>
      </w:r>
      <w:r>
        <w:tab/>
      </w:r>
      <w:r>
        <w:tab/>
      </w:r>
      <w:r>
        <w:tab/>
        <w:t>205 S. Water St.</w:t>
      </w:r>
    </w:p>
    <w:p w14:paraId="704E129B" w14:textId="15D702D0" w:rsidR="007C7FA9" w:rsidRDefault="007C7FA9" w:rsidP="007C7FA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Burnet, TX 78611</w:t>
      </w:r>
    </w:p>
    <w:p w14:paraId="7E2CB7FF" w14:textId="77777777" w:rsidR="007C7FA9" w:rsidRDefault="007C7FA9" w:rsidP="007C7FA9"/>
    <w:p w14:paraId="149B9CDD" w14:textId="18C7476B" w:rsidR="007C7FA9" w:rsidRDefault="007C7FA9" w:rsidP="007C7FA9">
      <w:r>
        <w:t>Mario Gonzalez-Juarez #3665</w:t>
      </w:r>
      <w:r>
        <w:tab/>
        <w:t xml:space="preserve"> Bond Amount $5,000.00</w:t>
      </w:r>
      <w:r>
        <w:tab/>
        <w:t>Flo’s Bail Bonds/</w:t>
      </w:r>
    </w:p>
    <w:p w14:paraId="30DD7B11" w14:textId="2E78B94F" w:rsidR="007C7FA9" w:rsidRDefault="007C7FA9" w:rsidP="007C7FA9">
      <w:r>
        <w:t>__________________</w:t>
      </w:r>
      <w:r>
        <w:tab/>
      </w:r>
      <w:r>
        <w:tab/>
        <w:t>__________________</w:t>
      </w:r>
      <w:r>
        <w:tab/>
      </w:r>
      <w:r w:rsidR="00700254">
        <w:t>Casey Pierce</w:t>
      </w:r>
    </w:p>
    <w:p w14:paraId="3BC6F82B" w14:textId="2E7D47DD" w:rsidR="007C7FA9" w:rsidRDefault="007C7FA9" w:rsidP="007C7FA9">
      <w:r>
        <w:t>Court Costs: $350.00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00254">
        <w:t xml:space="preserve">904 Chestnut St., </w:t>
      </w:r>
    </w:p>
    <w:p w14:paraId="44EFA016" w14:textId="02A355D2" w:rsidR="00345AF9" w:rsidRDefault="007C7FA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00254">
        <w:t>Bastrop, TX 78602</w:t>
      </w:r>
    </w:p>
    <w:p w14:paraId="071A681E" w14:textId="77777777" w:rsidR="00700254" w:rsidRDefault="00700254"/>
    <w:p w14:paraId="5A70493B" w14:textId="3C214A9B" w:rsidR="00700254" w:rsidRDefault="00700254" w:rsidP="00700254">
      <w:r>
        <w:t>Michael Joseph Smith #3681</w:t>
      </w:r>
      <w:r>
        <w:tab/>
        <w:t xml:space="preserve"> Bond Amount $5,000.00</w:t>
      </w:r>
      <w:r>
        <w:tab/>
        <w:t>Dona’s Bail Bonds/</w:t>
      </w:r>
    </w:p>
    <w:p w14:paraId="20B64DA7" w14:textId="63E93F0F" w:rsidR="00700254" w:rsidRDefault="00700254" w:rsidP="00700254">
      <w:r>
        <w:t>__________________</w:t>
      </w:r>
      <w:r>
        <w:tab/>
      </w:r>
      <w:r>
        <w:tab/>
        <w:t>__________________</w:t>
      </w:r>
      <w:r>
        <w:tab/>
        <w:t>Dona Kindle</w:t>
      </w:r>
    </w:p>
    <w:p w14:paraId="0CCDC4C1" w14:textId="3CF43CEE" w:rsidR="00700254" w:rsidRDefault="00700254" w:rsidP="00700254">
      <w:r>
        <w:t>Court Costs: $350.00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505 E. Ross </w:t>
      </w:r>
    </w:p>
    <w:p w14:paraId="4D01E5B9" w14:textId="165C6442" w:rsidR="00700254" w:rsidRDefault="00700254" w:rsidP="0070025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94DFF">
        <w:t xml:space="preserve">Hamilton, TX </w:t>
      </w:r>
      <w:r>
        <w:t xml:space="preserve"> 7</w:t>
      </w:r>
      <w:r w:rsidR="00794DFF">
        <w:t>6531</w:t>
      </w:r>
    </w:p>
    <w:p w14:paraId="2E0D07F3" w14:textId="77777777" w:rsidR="00794DFF" w:rsidRDefault="00794DFF"/>
    <w:sectPr w:rsidR="00794D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FA9"/>
    <w:rsid w:val="003068BC"/>
    <w:rsid w:val="00345AF9"/>
    <w:rsid w:val="005F29E1"/>
    <w:rsid w:val="00700254"/>
    <w:rsid w:val="00794DFF"/>
    <w:rsid w:val="00797D2F"/>
    <w:rsid w:val="007C7FA9"/>
    <w:rsid w:val="00B41DA9"/>
    <w:rsid w:val="00D24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A5325E"/>
  <w15:chartTrackingRefBased/>
  <w15:docId w15:val="{8A648247-6C3B-4DC8-A751-207F0832C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7FA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kern w:val="0"/>
      <w:sz w:val="24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 Evans</dc:creator>
  <cp:keywords/>
  <dc:description/>
  <cp:lastModifiedBy>Kristin Evans</cp:lastModifiedBy>
  <cp:revision>2</cp:revision>
  <cp:lastPrinted>2024-08-01T20:56:00Z</cp:lastPrinted>
  <dcterms:created xsi:type="dcterms:W3CDTF">2024-08-01T21:22:00Z</dcterms:created>
  <dcterms:modified xsi:type="dcterms:W3CDTF">2024-08-01T21:22:00Z</dcterms:modified>
</cp:coreProperties>
</file>