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A01A" w14:textId="59C31E89" w:rsidR="00883809" w:rsidRPr="00D75ED5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8"/>
          <w:szCs w:val="28"/>
          <w:u w:val="single"/>
          <w:lang w:val="es-E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val="es-ES"/>
        </w:rPr>
        <w:tab/>
      </w:r>
      <w:r>
        <w:rPr>
          <w:rFonts w:ascii="Courier New" w:eastAsia="Times New Roman" w:hAnsi="Courier New" w:cs="Courier New"/>
          <w:color w:val="222222"/>
          <w:sz w:val="20"/>
          <w:szCs w:val="20"/>
          <w:lang w:val="es-ES"/>
        </w:rPr>
        <w:tab/>
      </w:r>
      <w:r w:rsidR="00E60DDB">
        <w:rPr>
          <w:rFonts w:ascii="Courier New" w:eastAsia="Times New Roman" w:hAnsi="Courier New" w:cs="Courier New"/>
          <w:color w:val="222222"/>
          <w:sz w:val="20"/>
          <w:szCs w:val="20"/>
          <w:lang w:val="es-ES"/>
        </w:rPr>
        <w:t xml:space="preserve">       </w:t>
      </w:r>
      <w:r w:rsidRPr="00CB7B83">
        <w:rPr>
          <w:rFonts w:ascii="Courier New" w:eastAsia="Times New Roman" w:hAnsi="Courier New" w:cs="Courier New"/>
          <w:b/>
          <w:bCs/>
          <w:color w:val="222222"/>
          <w:sz w:val="28"/>
          <w:szCs w:val="28"/>
          <w:highlight w:val="yellow"/>
          <w:u w:val="single"/>
          <w:lang w:val="es-ES"/>
        </w:rPr>
        <w:t xml:space="preserve"> </w:t>
      </w:r>
      <w:r w:rsidR="00E60DDB">
        <w:rPr>
          <w:rFonts w:ascii="Courier New" w:eastAsia="Times New Roman" w:hAnsi="Courier New" w:cs="Courier New"/>
          <w:b/>
          <w:bCs/>
          <w:color w:val="222222"/>
          <w:sz w:val="28"/>
          <w:szCs w:val="28"/>
          <w:highlight w:val="yellow"/>
          <w:u w:val="single"/>
          <w:lang w:val="es-ES"/>
        </w:rPr>
        <w:t>“</w:t>
      </w:r>
      <w:r w:rsidRPr="00CB7B83">
        <w:rPr>
          <w:rFonts w:ascii="Courier New" w:eastAsia="Times New Roman" w:hAnsi="Courier New" w:cs="Courier New"/>
          <w:b/>
          <w:bCs/>
          <w:color w:val="222222"/>
          <w:sz w:val="28"/>
          <w:szCs w:val="28"/>
          <w:highlight w:val="yellow"/>
          <w:u w:val="single"/>
          <w:lang w:val="es-ES"/>
        </w:rPr>
        <w:t>LUGAR</w:t>
      </w:r>
      <w:r w:rsidR="00E60DDB">
        <w:rPr>
          <w:rFonts w:ascii="Courier New" w:eastAsia="Times New Roman" w:hAnsi="Courier New" w:cs="Courier New"/>
          <w:b/>
          <w:bCs/>
          <w:color w:val="222222"/>
          <w:sz w:val="28"/>
          <w:szCs w:val="28"/>
          <w:highlight w:val="yellow"/>
          <w:u w:val="single"/>
          <w:lang w:val="es-ES"/>
        </w:rPr>
        <w:t>ES</w:t>
      </w:r>
      <w:r w:rsidRPr="00CB7B83">
        <w:rPr>
          <w:rFonts w:ascii="Courier New" w:eastAsia="Times New Roman" w:hAnsi="Courier New" w:cs="Courier New"/>
          <w:b/>
          <w:bCs/>
          <w:color w:val="222222"/>
          <w:sz w:val="28"/>
          <w:szCs w:val="28"/>
          <w:highlight w:val="yellow"/>
          <w:u w:val="single"/>
          <w:lang w:val="es-ES"/>
        </w:rPr>
        <w:t xml:space="preserve"> DE VOTACIÓN</w:t>
      </w:r>
      <w:r w:rsidR="00F60C2A" w:rsidRPr="00CB7B83">
        <w:rPr>
          <w:rFonts w:ascii="Courier New" w:eastAsia="Times New Roman" w:hAnsi="Courier New" w:cs="Courier New"/>
          <w:b/>
          <w:bCs/>
          <w:color w:val="222222"/>
          <w:sz w:val="28"/>
          <w:szCs w:val="28"/>
          <w:highlight w:val="yellow"/>
          <w:u w:val="single"/>
          <w:lang w:val="es-ES"/>
        </w:rPr>
        <w:t>”</w:t>
      </w:r>
    </w:p>
    <w:p w14:paraId="1942DC84" w14:textId="77777777" w:rsidR="00883809" w:rsidRPr="00D75ED5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</w:pPr>
    </w:p>
    <w:p w14:paraId="351269FA" w14:textId="77777777" w:rsidR="00883809" w:rsidRPr="00CB7B83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101</w:t>
      </w: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--1ST PRIMERA CALLE ANEXO 310 E. PRIMERA CALLE</w:t>
      </w:r>
    </w:p>
    <w:p w14:paraId="1E78743D" w14:textId="77777777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0E100887" w14:textId="728548A2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201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--CENTRO DE CHICAS 5TH 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Y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S MADDOX</w:t>
      </w:r>
    </w:p>
    <w:p w14:paraId="1823D7A5" w14:textId="77777777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32149C0D" w14:textId="1F3DCB1C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202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--ESCUELA DE HILLCREST 6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TH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Y PERA</w:t>
      </w:r>
    </w:p>
    <w:p w14:paraId="5BB360A8" w14:textId="77777777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0B90073E" w14:textId="77777777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203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--CENTRO DE ACTIVIDAD DE DOBLE DIAMANTE 110 S. CLUB DR. FRITCH</w:t>
      </w:r>
    </w:p>
    <w:p w14:paraId="2F7292D1" w14:textId="77777777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597725BB" w14:textId="2276108F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301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-- EDIFICIO COMUNITARIO 16TH 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Y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S MADDOX</w:t>
      </w:r>
    </w:p>
    <w:p w14:paraId="4AEF4D8D" w14:textId="77777777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597EF329" w14:textId="1BE31956" w:rsidR="00883809" w:rsidRPr="00F60C2A" w:rsidRDefault="00883809" w:rsidP="0088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401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-- </w:t>
      </w:r>
      <w:r w:rsidR="00F60C2A" w:rsidRPr="00F60C2A">
        <w:rPr>
          <w:rFonts w:ascii="Courier New" w:hAnsi="Courier New" w:cs="Courier New"/>
          <w:b/>
          <w:bCs/>
          <w:color w:val="222222"/>
          <w:sz w:val="24"/>
          <w:szCs w:val="24"/>
          <w:lang w:val="es-ES"/>
        </w:rPr>
        <w:t>AYUNTAMIENTO DE SUNRAY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405 SUNRAY PRINCIPAL</w:t>
      </w:r>
    </w:p>
    <w:p w14:paraId="658443C6" w14:textId="77777777" w:rsidR="00F60C2A" w:rsidRPr="00F60C2A" w:rsidRDefault="00F60C2A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115506C0" w14:textId="6D92D5C8" w:rsidR="00375A76" w:rsidRDefault="00883809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u w:val="single"/>
          <w:lang w:val="es-ES"/>
        </w:rPr>
        <w:t>PRECINTO 402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--CACTUS</w:t>
      </w:r>
      <w:r w:rsidRPr="00F60C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s-ES"/>
        </w:rPr>
        <w:t xml:space="preserve"> </w:t>
      </w:r>
      <w:r w:rsidRPr="00F60C2A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AYUNTAMIENTO 201 S HWY 287 CACTUS</w:t>
      </w:r>
    </w:p>
    <w:p w14:paraId="3520385E" w14:textId="301F3867" w:rsidR="00621473" w:rsidRDefault="00621473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79E594CB" w14:textId="0167DBF2" w:rsidR="00621473" w:rsidRDefault="00621473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 w:rsidRP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highlight w:val="yellow"/>
          <w:lang w:val="es-ES"/>
        </w:rPr>
        <w:t>“VOTACION ANTICIPADA” SERA EN LA CALLE PRIMERA, 310 ESTE CALLE              PRIMERA EN EL ANEXO O EN EL ALCALDIA DE LA CUIDAD DE SUNRAY EN 405 CALLE MAIN EN SUNRAY</w:t>
      </w:r>
    </w:p>
    <w:p w14:paraId="7CAB1B57" w14:textId="77777777" w:rsidR="00E60DDB" w:rsidRDefault="00621473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REALIZADO POR LA OFICINA DEL SECRETARIO DEL CONDADOLAS </w:t>
      </w:r>
      <w:r w:rsidR="005F34B0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ECHAS PARA VOTACION ANTICIPADA SON: </w:t>
      </w:r>
      <w:r w:rsidR="004D1897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14 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DE</w:t>
      </w:r>
      <w:r w:rsidR="004D1897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FEBRERO </w:t>
      </w:r>
      <w:r w:rsid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DE</w:t>
      </w:r>
      <w:r w:rsidR="004D1897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2022 A 25 </w:t>
      </w:r>
      <w:r w:rsidR="00FB2974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DE</w:t>
      </w:r>
      <w:r w:rsidR="004D1897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FEBRERO </w:t>
      </w:r>
      <w:r w:rsid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DE</w:t>
      </w:r>
      <w:r w:rsidR="004D1897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2022.</w:t>
      </w:r>
    </w:p>
    <w:p w14:paraId="3147A899" w14:textId="38C75765" w:rsidR="004D1897" w:rsidRDefault="004D1897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LUNES A JUEVES 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A</w:t>
      </w: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LAS 8:00A.M</w:t>
      </w:r>
      <w:r w:rsidR="00FB2974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.-</w:t>
      </w: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5:00P.M. VIERNES 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A</w:t>
      </w: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LAS 8:00</w:t>
      </w:r>
      <w:r w:rsidR="00FB2974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A.M</w:t>
      </w:r>
      <w:r w:rsidR="00FB2974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.-</w:t>
      </w: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12:30</w:t>
      </w:r>
      <w:r w:rsidR="00FB2974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P.M.</w:t>
      </w:r>
    </w:p>
    <w:p w14:paraId="043606FB" w14:textId="6C7932B6" w:rsidR="00D761DE" w:rsidRDefault="004D1897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  <w: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HORARIO EXTENDIDO: JUEVES</w:t>
      </w:r>
      <w:r w:rsidR="005253F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,</w:t>
      </w:r>
      <w:r w:rsidR="00D761DE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17 DE FEBRERO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A LAS</w:t>
      </w:r>
      <w:r w:rsidR="00D761DE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8:00 A.M.-7:00 P.</w:t>
      </w:r>
      <w:r w:rsidR="00CB7B83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>M. JUEVES</w:t>
      </w:r>
      <w:r w:rsidR="00D761DE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24 DE FEBRERO</w:t>
      </w:r>
      <w:r w:rsidR="00E60DDB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A LAS</w:t>
      </w:r>
      <w:r w:rsidR="00D761DE"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  <w:t xml:space="preserve"> 8:00A.M.-7:00P.M.</w:t>
      </w:r>
    </w:p>
    <w:p w14:paraId="2560E02A" w14:textId="77777777" w:rsidR="00E60DDB" w:rsidRDefault="00E60DDB" w:rsidP="00F400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ES"/>
        </w:rPr>
      </w:pPr>
    </w:p>
    <w:p w14:paraId="57B64B51" w14:textId="6ADFC3A1" w:rsidR="00F40010" w:rsidRPr="00F40010" w:rsidRDefault="00F40010" w:rsidP="00F400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F40010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 xml:space="preserve">DÍA DE LAS ELECCIONES: 1 DE MARZO DE 2022 LAS URNAS ABREN </w:t>
      </w:r>
      <w:r w:rsidR="00E60DDB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>A LAS</w:t>
      </w:r>
      <w:r w:rsidRPr="00F40010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 xml:space="preserve"> 7:00 A. M. </w:t>
      </w:r>
      <w:r w:rsidR="00FB2974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>-</w:t>
      </w:r>
      <w:r w:rsidRPr="00F40010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>7:00 P. M.</w:t>
      </w:r>
    </w:p>
    <w:p w14:paraId="73E10346" w14:textId="39E57ACA" w:rsidR="00D761DE" w:rsidRDefault="00D761DE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1EC7C827" w14:textId="77777777" w:rsidR="004D1897" w:rsidRDefault="004D1897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10D42186" w14:textId="77777777" w:rsidR="004D1897" w:rsidRPr="00F60C2A" w:rsidRDefault="004D1897" w:rsidP="00883809">
      <w:pPr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1E7223E8" w14:textId="77777777" w:rsidR="0087445D" w:rsidRPr="00F60C2A" w:rsidRDefault="0087445D" w:rsidP="00874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222"/>
          <w:sz w:val="24"/>
          <w:szCs w:val="24"/>
          <w:lang w:val="es-ES"/>
        </w:rPr>
      </w:pPr>
    </w:p>
    <w:p w14:paraId="408F0DA3" w14:textId="77777777" w:rsidR="00F60C2A" w:rsidRPr="00F60C2A" w:rsidRDefault="00F60C2A">
      <w:pPr>
        <w:rPr>
          <w:rFonts w:ascii="Courier New" w:hAnsi="Courier New" w:cs="Courier New"/>
          <w:b/>
          <w:bCs/>
          <w:sz w:val="24"/>
          <w:szCs w:val="24"/>
        </w:rPr>
      </w:pPr>
    </w:p>
    <w:sectPr w:rsidR="00F60C2A" w:rsidRPr="00F6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9"/>
    <w:rsid w:val="00044C3E"/>
    <w:rsid w:val="001B1C3F"/>
    <w:rsid w:val="004D1897"/>
    <w:rsid w:val="005253FB"/>
    <w:rsid w:val="005D0F78"/>
    <w:rsid w:val="005F34B0"/>
    <w:rsid w:val="00621473"/>
    <w:rsid w:val="007A026B"/>
    <w:rsid w:val="0087445D"/>
    <w:rsid w:val="00883809"/>
    <w:rsid w:val="008D559B"/>
    <w:rsid w:val="009A2415"/>
    <w:rsid w:val="00AE3051"/>
    <w:rsid w:val="00BC0357"/>
    <w:rsid w:val="00BE17B3"/>
    <w:rsid w:val="00CB7B83"/>
    <w:rsid w:val="00CD49BC"/>
    <w:rsid w:val="00CE1749"/>
    <w:rsid w:val="00D75ED5"/>
    <w:rsid w:val="00D761DE"/>
    <w:rsid w:val="00E2703D"/>
    <w:rsid w:val="00E60DDB"/>
    <w:rsid w:val="00F004EA"/>
    <w:rsid w:val="00F40010"/>
    <w:rsid w:val="00F60C2A"/>
    <w:rsid w:val="00FB2974"/>
    <w:rsid w:val="00F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2C3B"/>
  <w15:chartTrackingRefBased/>
  <w15:docId w15:val="{B444DCAA-CA5B-4C57-9879-EB46950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35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828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2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5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39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8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22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91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6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38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79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62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2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723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0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8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0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46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6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22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59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977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916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5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541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74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7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61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4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2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93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13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60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904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04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8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7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7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68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4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32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23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2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3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26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640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34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71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Moore CountyClerk</cp:lastModifiedBy>
  <cp:revision>2</cp:revision>
  <cp:lastPrinted>2022-01-11T22:11:00Z</cp:lastPrinted>
  <dcterms:created xsi:type="dcterms:W3CDTF">2022-01-12T18:39:00Z</dcterms:created>
  <dcterms:modified xsi:type="dcterms:W3CDTF">2022-01-12T18:39:00Z</dcterms:modified>
</cp:coreProperties>
</file>