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661B" w14:textId="77777777" w:rsidR="000964C7" w:rsidRPr="000964C7" w:rsidRDefault="000211CE">
      <w:pPr>
        <w:rPr>
          <w:rFonts w:ascii="Arial" w:hAnsi="Arial" w:cs="Arial"/>
          <w:sz w:val="24"/>
          <w:szCs w:val="24"/>
        </w:rPr>
      </w:pPr>
      <w:r w:rsidRPr="00E91C81">
        <w:rPr>
          <w:sz w:val="144"/>
          <w:szCs w:val="144"/>
          <w:highlight w:val="yellow"/>
        </w:rPr>
        <w:t>NOTICE (</w:t>
      </w:r>
      <w:r w:rsidR="000964C7" w:rsidRPr="00E91C81">
        <w:rPr>
          <w:sz w:val="144"/>
          <w:szCs w:val="144"/>
          <w:highlight w:val="yellow"/>
        </w:rPr>
        <w:t>AVISO)</w:t>
      </w:r>
    </w:p>
    <w:p w14:paraId="5CBAB3A9" w14:textId="77777777" w:rsidR="003B7451" w:rsidRPr="003B7451" w:rsidRDefault="000964C7">
      <w:pPr>
        <w:rPr>
          <w:rFonts w:ascii="Arial" w:hAnsi="Arial" w:cs="Arial"/>
          <w:b/>
          <w:sz w:val="52"/>
          <w:szCs w:val="52"/>
          <w:highlight w:val="yellow"/>
        </w:rPr>
      </w:pPr>
      <w:r w:rsidRPr="003B7451">
        <w:rPr>
          <w:rFonts w:ascii="Arial" w:hAnsi="Arial" w:cs="Arial"/>
          <w:b/>
          <w:sz w:val="52"/>
          <w:szCs w:val="52"/>
        </w:rPr>
        <w:t xml:space="preserve">Precinct 401,402 have been </w:t>
      </w:r>
      <w:r w:rsidR="00721D28" w:rsidRPr="003B7451">
        <w:rPr>
          <w:rFonts w:ascii="Arial" w:hAnsi="Arial" w:cs="Arial"/>
          <w:b/>
          <w:sz w:val="52"/>
          <w:szCs w:val="52"/>
        </w:rPr>
        <w:t>consolidated</w:t>
      </w:r>
      <w:r w:rsidR="00E91C81" w:rsidRPr="003B7451">
        <w:rPr>
          <w:rFonts w:ascii="Arial" w:hAnsi="Arial" w:cs="Arial"/>
          <w:b/>
          <w:sz w:val="52"/>
          <w:szCs w:val="52"/>
        </w:rPr>
        <w:t xml:space="preserve"> for the </w:t>
      </w:r>
      <w:r w:rsidR="00721D28" w:rsidRPr="003B7451">
        <w:rPr>
          <w:rFonts w:ascii="Arial" w:hAnsi="Arial" w:cs="Arial"/>
          <w:b/>
          <w:sz w:val="52"/>
          <w:szCs w:val="52"/>
        </w:rPr>
        <w:t>Constitutional Amendment/Joint Election</w:t>
      </w:r>
      <w:r w:rsidR="00E91C81" w:rsidRPr="003B7451">
        <w:rPr>
          <w:rFonts w:ascii="Arial" w:hAnsi="Arial" w:cs="Arial"/>
          <w:b/>
          <w:sz w:val="52"/>
          <w:szCs w:val="52"/>
        </w:rPr>
        <w:t xml:space="preserve"> on </w:t>
      </w:r>
      <w:r w:rsidR="00721D28" w:rsidRPr="003B7451">
        <w:rPr>
          <w:rFonts w:ascii="Arial" w:hAnsi="Arial" w:cs="Arial"/>
          <w:b/>
          <w:sz w:val="52"/>
          <w:szCs w:val="52"/>
        </w:rPr>
        <w:t>November 7, 2023</w:t>
      </w:r>
      <w:r w:rsidRPr="003B7451">
        <w:rPr>
          <w:rFonts w:ascii="Arial" w:hAnsi="Arial" w:cs="Arial"/>
          <w:b/>
          <w:sz w:val="52"/>
          <w:szCs w:val="52"/>
        </w:rPr>
        <w:t xml:space="preserve">.  </w:t>
      </w:r>
      <w:r w:rsidRPr="003B7451">
        <w:rPr>
          <w:rFonts w:ascii="Arial" w:hAnsi="Arial" w:cs="Arial"/>
          <w:b/>
          <w:sz w:val="52"/>
          <w:szCs w:val="52"/>
          <w:highlight w:val="yellow"/>
        </w:rPr>
        <w:t xml:space="preserve">These 2 Precincts will vote at the </w:t>
      </w:r>
    </w:p>
    <w:p w14:paraId="7469E269" w14:textId="193403C0" w:rsidR="000964C7" w:rsidRPr="003B7451" w:rsidRDefault="000964C7">
      <w:pPr>
        <w:rPr>
          <w:rFonts w:ascii="Arial" w:hAnsi="Arial" w:cs="Arial"/>
          <w:b/>
          <w:sz w:val="52"/>
          <w:szCs w:val="52"/>
          <w:highlight w:val="yellow"/>
          <w:u w:val="single"/>
        </w:rPr>
      </w:pPr>
      <w:r w:rsidRPr="003B7451">
        <w:rPr>
          <w:rFonts w:ascii="Arial" w:hAnsi="Arial" w:cs="Arial"/>
          <w:b/>
          <w:sz w:val="52"/>
          <w:szCs w:val="52"/>
          <w:highlight w:val="yellow"/>
          <w:u w:val="single"/>
        </w:rPr>
        <w:t>Sunray City Hall located at 4</w:t>
      </w:r>
      <w:r w:rsidR="003B7451" w:rsidRPr="003B7451">
        <w:rPr>
          <w:rFonts w:ascii="Arial" w:hAnsi="Arial" w:cs="Arial"/>
          <w:b/>
          <w:sz w:val="52"/>
          <w:szCs w:val="52"/>
          <w:highlight w:val="yellow"/>
          <w:u w:val="single"/>
        </w:rPr>
        <w:t>1</w:t>
      </w:r>
      <w:r w:rsidRPr="003B7451">
        <w:rPr>
          <w:rFonts w:ascii="Arial" w:hAnsi="Arial" w:cs="Arial"/>
          <w:b/>
          <w:sz w:val="52"/>
          <w:szCs w:val="52"/>
          <w:highlight w:val="yellow"/>
          <w:u w:val="single"/>
        </w:rPr>
        <w:t>5 Main in Sunray.</w:t>
      </w:r>
    </w:p>
    <w:p w14:paraId="1D1FD6B9" w14:textId="77777777" w:rsidR="000211CE" w:rsidRPr="003B7451" w:rsidRDefault="000211CE">
      <w:pPr>
        <w:rPr>
          <w:rFonts w:ascii="Arial" w:hAnsi="Arial" w:cs="Arial"/>
          <w:b/>
          <w:sz w:val="52"/>
          <w:szCs w:val="52"/>
        </w:rPr>
      </w:pPr>
    </w:p>
    <w:p w14:paraId="557686EC" w14:textId="77777777" w:rsidR="003B7451" w:rsidRPr="003B7451" w:rsidRDefault="00721D28" w:rsidP="00721D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</w:pPr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lang w:val="es-ES"/>
        </w:rPr>
        <w:t xml:space="preserve">Los precintos 401,402 se han consolidado para la Enmienda constitucional/Elección Conjunta el 7 de noviembre de 2023. </w:t>
      </w:r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  <w:t xml:space="preserve">Estos 2 precintos votarán en el </w:t>
      </w:r>
    </w:p>
    <w:p w14:paraId="3C128FE8" w14:textId="77777777" w:rsidR="003B7451" w:rsidRDefault="003B7451" w:rsidP="00721D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highlight w:val="yellow"/>
          <w:u w:val="single"/>
          <w:lang w:val="es-ES"/>
        </w:rPr>
      </w:pPr>
    </w:p>
    <w:p w14:paraId="2ACF24AD" w14:textId="3F22FB61" w:rsidR="00721D28" w:rsidRPr="00721D28" w:rsidRDefault="00721D28" w:rsidP="00721D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202124"/>
          <w:sz w:val="42"/>
          <w:szCs w:val="42"/>
          <w:u w:val="single"/>
        </w:rPr>
      </w:pPr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  <w:t xml:space="preserve">Ayuntamiento de </w:t>
      </w:r>
      <w:proofErr w:type="spellStart"/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  <w:t>Sunray</w:t>
      </w:r>
      <w:proofErr w:type="spellEnd"/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  <w:t xml:space="preserve"> ubicado en 415 </w:t>
      </w:r>
      <w:proofErr w:type="spellStart"/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  <w:t>Main</w:t>
      </w:r>
      <w:proofErr w:type="spellEnd"/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  <w:t xml:space="preserve"> Street </w:t>
      </w:r>
      <w:proofErr w:type="spellStart"/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  <w:t>Sunray</w:t>
      </w:r>
      <w:proofErr w:type="spellEnd"/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  <w:t>.</w:t>
      </w:r>
    </w:p>
    <w:p w14:paraId="05DA9F36" w14:textId="77777777" w:rsidR="000964C7" w:rsidRPr="003B7451" w:rsidRDefault="000964C7">
      <w:pPr>
        <w:rPr>
          <w:rFonts w:ascii="Arial" w:hAnsi="Arial" w:cs="Arial"/>
          <w:b/>
          <w:bCs/>
          <w:sz w:val="24"/>
          <w:szCs w:val="24"/>
        </w:rPr>
      </w:pPr>
    </w:p>
    <w:p w14:paraId="2F1A845B" w14:textId="77777777" w:rsidR="000964C7" w:rsidRPr="000964C7" w:rsidRDefault="000964C7">
      <w:pPr>
        <w:rPr>
          <w:rFonts w:ascii="Arial" w:hAnsi="Arial" w:cs="Arial"/>
          <w:sz w:val="24"/>
          <w:szCs w:val="24"/>
        </w:rPr>
      </w:pPr>
    </w:p>
    <w:sectPr w:rsidR="000964C7" w:rsidRPr="000964C7" w:rsidSect="009C1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4C7"/>
    <w:rsid w:val="000211CE"/>
    <w:rsid w:val="000964C7"/>
    <w:rsid w:val="00146540"/>
    <w:rsid w:val="00164474"/>
    <w:rsid w:val="003B7451"/>
    <w:rsid w:val="003D71C6"/>
    <w:rsid w:val="00440988"/>
    <w:rsid w:val="005E1754"/>
    <w:rsid w:val="00721D28"/>
    <w:rsid w:val="009C1990"/>
    <w:rsid w:val="00A70FC7"/>
    <w:rsid w:val="00C81129"/>
    <w:rsid w:val="00D92691"/>
    <w:rsid w:val="00E91C81"/>
    <w:rsid w:val="00ED7571"/>
    <w:rsid w:val="00F7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0FEE"/>
  <w15:docId w15:val="{1342CCC8-25F9-4B2E-A4E9-F7A4F53D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McKanna</dc:creator>
  <cp:keywords/>
  <dc:description/>
  <cp:lastModifiedBy>Brenda McKanna</cp:lastModifiedBy>
  <cp:revision>14</cp:revision>
  <cp:lastPrinted>2023-11-05T21:52:00Z</cp:lastPrinted>
  <dcterms:created xsi:type="dcterms:W3CDTF">2012-07-24T16:49:00Z</dcterms:created>
  <dcterms:modified xsi:type="dcterms:W3CDTF">2023-11-05T21:49:00Z</dcterms:modified>
</cp:coreProperties>
</file>