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CAS103                                       CIVIL DOCKET                                                     PAGE     1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RUN ON 10/19/2018 15:27:27                   COUNTY COURT AT LAW                                               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                10/22/2018 THRU 10/26/2018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bookmarkStart w:id="0" w:name="_GoBack"/>
      <w:r w:rsidRPr="00006721">
        <w:rPr>
          <w:rFonts w:ascii="Courier New" w:hAnsi="Courier New" w:cs="Courier New"/>
          <w:sz w:val="15"/>
          <w:szCs w:val="15"/>
        </w:rPr>
        <w:t xml:space="preserve">CASE NO.   TIME   PARTY                                                                  ATTORNEY/BONDSMAN  </w:t>
      </w:r>
      <w:r w:rsidRPr="00006721">
        <w:rPr>
          <w:rFonts w:ascii="Courier New" w:hAnsi="Courier New" w:cs="Courier New"/>
          <w:sz w:val="15"/>
          <w:szCs w:val="15"/>
        </w:rPr>
        <w:t xml:space="preserve">              TYPE      </w:t>
      </w:r>
    </w:p>
    <w:bookmarkEnd w:id="0"/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CV40842           HARRINGTON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,CHANCEY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RAELEE                          Age:    46 days CPL: GI</w:t>
      </w:r>
      <w:r w:rsidRPr="00006721">
        <w:rPr>
          <w:rFonts w:ascii="Courier New" w:hAnsi="Courier New" w:cs="Courier New"/>
          <w:sz w:val="15"/>
          <w:szCs w:val="15"/>
        </w:rPr>
        <w:t xml:space="preserve">NN,JOHN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10/22/2018 09:00 vs. MOORE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,RYAN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LEE                                                 CPL: BRYAN,CARL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Action: AGREED MODIFICTATION HEARING                  LV     </w:t>
      </w:r>
      <w:r w:rsidRPr="00006721">
        <w:rPr>
          <w:rFonts w:ascii="Courier New" w:hAnsi="Courier New" w:cs="Courier New"/>
          <w:sz w:val="15"/>
          <w:szCs w:val="15"/>
        </w:rPr>
        <w:t xml:space="preserve"> 2   DEF: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</w:t>
      </w: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FM19000           STACY ANN POSEY                                    Age:    24 days CPL: SMITH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,PHILIP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NATHAN 'NATE'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10/22/2018 10:00 vs. JEREMY WAYNE POSEY 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DEF: GINN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,JOHN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Action: TEMPORARY ORDERS HEARING                      LV      1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Type: DIVORCE-CHIL</w:t>
      </w:r>
      <w:r w:rsidRPr="00006721">
        <w:rPr>
          <w:rFonts w:ascii="Courier New" w:hAnsi="Courier New" w:cs="Courier New"/>
          <w:sz w:val="15"/>
          <w:szCs w:val="15"/>
        </w:rPr>
        <w:t xml:space="preserve">DREN                               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FM18969           EX PAR</w:t>
      </w:r>
      <w:r w:rsidRPr="00006721">
        <w:rPr>
          <w:rFonts w:ascii="Courier New" w:hAnsi="Courier New" w:cs="Courier New"/>
          <w:sz w:val="15"/>
          <w:szCs w:val="15"/>
        </w:rPr>
        <w:t>TE/M.A.B.,JR.                                Age:    69 days CPL: SMITH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,PHIL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A CHILD                                                  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10/22/2018 </w:t>
      </w:r>
      <w:r w:rsidRPr="00006721">
        <w:rPr>
          <w:rFonts w:ascii="Courier New" w:hAnsi="Courier New" w:cs="Courier New"/>
          <w:sz w:val="15"/>
          <w:szCs w:val="15"/>
        </w:rPr>
        <w:t>10:30 vs. CHANCEY LYNN HAUERWAS                                          CPL: PENISTER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,MONA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Action: NOTICE OF FINAL HEARING                       LV      2   DEF: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DEF: SMITH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,PHIL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Type: PARNT/CHILD - NO DIVORCE                                                           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CV43078           EX PARTE/RAWSON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,BRODY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RYAN                         Age:   266 days CPL: FLATT,RACHEL    </w:t>
      </w:r>
      <w:r w:rsidRPr="00006721">
        <w:rPr>
          <w:rFonts w:ascii="Courier New" w:hAnsi="Courier New" w:cs="Courier New"/>
          <w:sz w:val="15"/>
          <w:szCs w:val="15"/>
        </w:rPr>
        <w:t xml:space="preserve">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A MINOR CHILD                                            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10/22/2018 01:30 vs. RAWSON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,MASON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THOMAS                                            CPL: PENI</w:t>
      </w:r>
      <w:r w:rsidRPr="00006721">
        <w:rPr>
          <w:rFonts w:ascii="Courier New" w:hAnsi="Courier New" w:cs="Courier New"/>
          <w:sz w:val="15"/>
          <w:szCs w:val="15"/>
        </w:rPr>
        <w:t xml:space="preserve">STER,MONA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Action: FINAL HEARING                                 LV      5   CPL: FLATT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,RACHEL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</w:t>
      </w:r>
      <w:r w:rsidRPr="00006721">
        <w:rPr>
          <w:rFonts w:ascii="Courier New" w:hAnsi="Courier New" w:cs="Courier New"/>
          <w:sz w:val="15"/>
          <w:szCs w:val="15"/>
        </w:rPr>
        <w:t xml:space="preserve">   INT: SMITH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,PHILIP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NATHAN 'NATE'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Type: TITLE IVD-SUPPORT ORDER                                  DEF: SMITH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,PHILIP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NATHAN 'NATE'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</w:t>
      </w: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FM18997           NANCY LYNN FAUBION                                 Age:    33 days CPL: GINN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,JOHN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10/23/2018 09:30 vs. CLARENCE M FAUBION   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                          DEF: SMITH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,PHIL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Action: ORDER SETTING HEARING FOR TEMP ORDERS                 1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Type: DIVORCE-NO CHI</w:t>
      </w:r>
      <w:r w:rsidRPr="00006721">
        <w:rPr>
          <w:rFonts w:ascii="Courier New" w:hAnsi="Courier New" w:cs="Courier New"/>
          <w:sz w:val="15"/>
          <w:szCs w:val="15"/>
        </w:rPr>
        <w:t xml:space="preserve">LDREN                            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CV43042           EX PARTE</w:t>
      </w:r>
      <w:r w:rsidRPr="00006721">
        <w:rPr>
          <w:rFonts w:ascii="Courier New" w:hAnsi="Courier New" w:cs="Courier New"/>
          <w:sz w:val="15"/>
          <w:szCs w:val="15"/>
        </w:rPr>
        <w:t>/MOORE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,BRYSON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LANE                         Age:   153 days CPL: SMITH,PHIL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10/23/2018 01:30 vs. MOORE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,ROBERT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BLAKE                                             CPL: FLATT,RACHEL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Action: FINAL HEARING                                 LV      5   CPL: PENISTER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,MONA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DEF: SMITH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,PHIL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</w:t>
      </w:r>
      <w:r w:rsidRPr="00006721">
        <w:rPr>
          <w:rFonts w:ascii="Courier New" w:hAnsi="Courier New" w:cs="Courier New"/>
          <w:sz w:val="15"/>
          <w:szCs w:val="15"/>
        </w:rPr>
        <w:t xml:space="preserve">                    Type: TITLE IVD-SUPPORT ORDER                        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</w:t>
      </w:r>
      <w:r w:rsidRPr="00006721">
        <w:rPr>
          <w:rFonts w:ascii="Courier New" w:hAnsi="Courier New" w:cs="Courier New"/>
          <w:sz w:val="15"/>
          <w:szCs w:val="15"/>
        </w:rPr>
        <w:t>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FM18966           HUNTER DAMIEN CURTIS                               Age:    71 days CPL: CLAYTON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,C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. DON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10/23/2018 02:00 vs. KATRENIA GALE CURTIS                                           DEF:        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Action: TEMPORARY ORDERS HEARING                      LV      1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FM18840           MILLER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,HEATHER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    Age:   155 </w:t>
      </w:r>
      <w:r w:rsidRPr="00006721">
        <w:rPr>
          <w:rFonts w:ascii="Courier New" w:hAnsi="Courier New" w:cs="Courier New"/>
          <w:sz w:val="15"/>
          <w:szCs w:val="15"/>
        </w:rPr>
        <w:t xml:space="preserve">days CPL: BLOUNT,LARRY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10/23/2018 02:30 vs. MILLER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,ALGER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LEE                                               DEF: BRADDY,CYNTHIA L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Action: FURTHER TEMPORARY ORDERS      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LV      3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</w:t>
      </w: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--------------------------------------------------------------------------------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br w:type="page"/>
      </w:r>
      <w:r w:rsidRPr="00006721">
        <w:rPr>
          <w:rFonts w:ascii="Courier New" w:hAnsi="Courier New" w:cs="Courier New"/>
          <w:sz w:val="15"/>
          <w:szCs w:val="15"/>
        </w:rPr>
        <w:lastRenderedPageBreak/>
        <w:t xml:space="preserve">CAS103                                       CIVIL DOCKET                                                     PAGE     2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RUN ON 10/19/2018 15:27:27  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 COUNTY COURT AT LAW           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                10/22/2018 THRU 10/26/2018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CASE NO.   TIME   PARTY  </w:t>
      </w:r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                               ATTORNEY/BONDSMAN                TYPE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FM19012  </w:t>
      </w:r>
      <w:r w:rsidRPr="00006721">
        <w:rPr>
          <w:rFonts w:ascii="Courier New" w:hAnsi="Courier New" w:cs="Courier New"/>
          <w:sz w:val="15"/>
          <w:szCs w:val="15"/>
        </w:rPr>
        <w:t xml:space="preserve">         ROBERT J. RUSSELL II                               Age:    14 days CPL: FRONEBERGER, J. DOUGLAS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10/24/2018 09:30 vs. TIFFANY LYNN RUSSELL                                           DEF:                                          </w:t>
      </w:r>
      <w:r w:rsidRPr="00006721">
        <w:rPr>
          <w:rFonts w:ascii="Courier New" w:hAnsi="Courier New" w:cs="Courier New"/>
          <w:sz w:val="15"/>
          <w:szCs w:val="15"/>
        </w:rPr>
        <w:t xml:space="preserve">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Action: TEMPORARY RESTRAINING ORDER                           1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CV43438           EX PARTE/WRIGHT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,ERIAN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LEIGH,                       Age:   174 days CPL: SMITH,PHILIP </w:t>
      </w:r>
      <w:r w:rsidRPr="00006721">
        <w:rPr>
          <w:rFonts w:ascii="Courier New" w:hAnsi="Courier New" w:cs="Courier New"/>
          <w:sz w:val="15"/>
          <w:szCs w:val="15"/>
        </w:rPr>
        <w:t xml:space="preserve">NATHAN 'NATE'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WRIGHT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,CADEN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JAMES,                                      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AND WRIGHT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,JAYCE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LOGAN                                        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10/24/2018 10:00 vs. WRIGHT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,RYAN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DAVID                                              CPL: PENISTER,MONA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Action: FINAL MODIFICATION HEARING                    LV    </w:t>
      </w:r>
      <w:r w:rsidRPr="00006721">
        <w:rPr>
          <w:rFonts w:ascii="Courier New" w:hAnsi="Courier New" w:cs="Courier New"/>
          <w:sz w:val="15"/>
          <w:szCs w:val="15"/>
        </w:rPr>
        <w:t xml:space="preserve">  6   DEF: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Type: TITLE IVD-SUPPORT ORDER                        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</w:t>
      </w: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CV41961           SEWELL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,LISA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       Age:   107 days CPL: CABLE,CHAD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10/24/2018 02:00 vs. SEWELL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,CHRISTOPHER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 CPL: STARNES,TAMMI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Action: FINAL MODIFICATION HEARING                    LV     11   DEF: SMITH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,PHIL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Type: DIVORCE-CHI</w:t>
      </w:r>
      <w:r w:rsidRPr="00006721">
        <w:rPr>
          <w:rFonts w:ascii="Courier New" w:hAnsi="Courier New" w:cs="Courier New"/>
          <w:sz w:val="15"/>
          <w:szCs w:val="15"/>
        </w:rPr>
        <w:t xml:space="preserve">LDREN                               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FM16378           EX PA</w:t>
      </w:r>
      <w:r w:rsidRPr="00006721">
        <w:rPr>
          <w:rFonts w:ascii="Courier New" w:hAnsi="Courier New" w:cs="Courier New"/>
          <w:sz w:val="15"/>
          <w:szCs w:val="15"/>
        </w:rPr>
        <w:t>RTE/SHERMAN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,AUTUMN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DORMEA                     Age:   932 days CPL: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SHERMAN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,LILLIAN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LYNEA                                    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  SHERMAN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,ATTICUS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JAMES  ET AL                             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10/24/2018 03:30 vs. PROCTOR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,CANDACE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LYNEA                                          CPL: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Action: FINAL HEARING                                 LV      4   CPL: SHERMAN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,CHRISTIAN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J.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CPL: SHERMAN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,CHRISTIAN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J.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Type: PARNT/CHILD - NO DIVORCE                                 DEF: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</w:t>
      </w:r>
      <w:r w:rsidRPr="00006721">
        <w:rPr>
          <w:rFonts w:ascii="Courier New" w:hAnsi="Courier New" w:cs="Courier New"/>
          <w:sz w:val="15"/>
          <w:szCs w:val="15"/>
        </w:rPr>
        <w:t>---------------------------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FM18956           EX PARTE/A.S. &amp; L.S.                               Age:    92 days CPL: BEYLERYAN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,DAVID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MINOR CHILDREN                                                  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10/24/2018 03:30 vs. CANDACE PROCTOR                                                CPL: BEYLERYAN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,DAVID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Action: MOTION TO CONSOLIDATE                         LV      </w:t>
      </w:r>
      <w:r w:rsidRPr="00006721">
        <w:rPr>
          <w:rFonts w:ascii="Courier New" w:hAnsi="Courier New" w:cs="Courier New"/>
          <w:sz w:val="15"/>
          <w:szCs w:val="15"/>
        </w:rPr>
        <w:t xml:space="preserve">1   DEF: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Type: PARNT/CHILD - NO DIVORCE                       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</w:t>
      </w: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CV41636           CLARK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,KEVIN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LANE                                   Age:    29 days CPL: FLATT,RACHEL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10/25/2018 01:30 vs. CLARK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,CARLA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JEAN               </w:t>
      </w:r>
      <w:r w:rsidRPr="00006721">
        <w:rPr>
          <w:rFonts w:ascii="Courier New" w:hAnsi="Courier New" w:cs="Courier New"/>
          <w:sz w:val="15"/>
          <w:szCs w:val="15"/>
        </w:rPr>
        <w:t xml:space="preserve">                                CPL: PENISTER,MONA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Action: TEMPORARY RESTRAINING ORDER                   LV      8   DEF: GINN</w:t>
      </w:r>
      <w:proofErr w:type="gramStart"/>
      <w:r w:rsidRPr="00006721">
        <w:rPr>
          <w:rFonts w:ascii="Courier New" w:hAnsi="Courier New" w:cs="Courier New"/>
          <w:sz w:val="15"/>
          <w:szCs w:val="15"/>
        </w:rPr>
        <w:t>,JOHN</w:t>
      </w:r>
      <w:proofErr w:type="gramEnd"/>
      <w:r w:rsidRPr="00006721">
        <w:rPr>
          <w:rFonts w:ascii="Courier New" w:hAnsi="Courier New" w:cs="Courier New"/>
          <w:sz w:val="15"/>
          <w:szCs w:val="15"/>
        </w:rPr>
        <w:t xml:space="preserve">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                    Type: DIVORCE-CHILD</w:t>
      </w:r>
      <w:r w:rsidRPr="00006721">
        <w:rPr>
          <w:rFonts w:ascii="Courier New" w:hAnsi="Courier New" w:cs="Courier New"/>
          <w:sz w:val="15"/>
          <w:szCs w:val="15"/>
        </w:rPr>
        <w:t xml:space="preserve">REN                                                                                        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006721" w:rsidRDefault="00006721" w:rsidP="00235009">
      <w:pPr>
        <w:pStyle w:val="PlainText"/>
        <w:rPr>
          <w:rFonts w:ascii="Courier New" w:hAnsi="Courier New" w:cs="Courier New"/>
          <w:sz w:val="15"/>
          <w:szCs w:val="15"/>
        </w:rPr>
      </w:pPr>
      <w:r w:rsidRPr="00006721">
        <w:rPr>
          <w:rFonts w:ascii="Courier New" w:hAnsi="Courier New" w:cs="Courier New"/>
          <w:sz w:val="15"/>
          <w:szCs w:val="15"/>
        </w:rPr>
        <w:t xml:space="preserve">  TOTAL CASES ON DOCKET</w:t>
      </w:r>
      <w:r w:rsidRPr="00006721">
        <w:rPr>
          <w:rFonts w:ascii="Courier New" w:hAnsi="Courier New" w:cs="Courier New"/>
          <w:sz w:val="15"/>
          <w:szCs w:val="15"/>
        </w:rPr>
        <w:t xml:space="preserve"> -    14                                                                                                     </w:t>
      </w:r>
    </w:p>
    <w:p w:rsidR="00235009" w:rsidRPr="00006721" w:rsidRDefault="00235009" w:rsidP="00235009">
      <w:pPr>
        <w:pStyle w:val="PlainText"/>
        <w:rPr>
          <w:rFonts w:ascii="Courier New" w:hAnsi="Courier New" w:cs="Courier New"/>
          <w:sz w:val="15"/>
          <w:szCs w:val="15"/>
        </w:rPr>
      </w:pPr>
    </w:p>
    <w:sectPr w:rsidR="00235009" w:rsidRPr="00006721" w:rsidSect="00006721">
      <w:pgSz w:w="12240" w:h="15840"/>
      <w:pgMar w:top="432" w:right="0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D2"/>
    <w:rsid w:val="00006721"/>
    <w:rsid w:val="000A42D2"/>
    <w:rsid w:val="0023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82826-FEFB-4248-A831-EC0E26AF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350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500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</dc:creator>
  <cp:keywords/>
  <dc:description/>
  <cp:lastModifiedBy>Kelley</cp:lastModifiedBy>
  <cp:revision>2</cp:revision>
  <dcterms:created xsi:type="dcterms:W3CDTF">2018-10-19T20:29:00Z</dcterms:created>
  <dcterms:modified xsi:type="dcterms:W3CDTF">2018-10-19T20:29:00Z</dcterms:modified>
</cp:coreProperties>
</file>