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3078"/>
        <w:gridCol w:w="2166"/>
      </w:tblGrid>
      <w:tr w:rsidR="00E958EA" w:rsidRPr="00DB6276" w14:paraId="36AD9BFD" w14:textId="77777777" w:rsidTr="00E958EA">
        <w:tc>
          <w:tcPr>
            <w:tcW w:w="3078" w:type="dxa"/>
          </w:tcPr>
          <w:p w14:paraId="75C639C6" w14:textId="77777777" w:rsidR="00E958EA" w:rsidRPr="00DB6276" w:rsidRDefault="00E958EA" w:rsidP="008E057F">
            <w:pPr>
              <w:rPr>
                <w:b/>
                <w:bCs/>
              </w:rPr>
            </w:pPr>
            <w:r>
              <w:rPr>
                <w:b/>
                <w:bCs/>
              </w:rPr>
              <w:t>OFFICE</w:t>
            </w:r>
          </w:p>
        </w:tc>
        <w:tc>
          <w:tcPr>
            <w:tcW w:w="2166" w:type="dxa"/>
          </w:tcPr>
          <w:p w14:paraId="50A344A9" w14:textId="77777777" w:rsidR="00E958EA" w:rsidRPr="00DB6276" w:rsidRDefault="00E958EA" w:rsidP="008E057F">
            <w:pPr>
              <w:rPr>
                <w:b/>
                <w:bCs/>
              </w:rPr>
            </w:pPr>
            <w:r w:rsidRPr="00DB6276">
              <w:rPr>
                <w:b/>
                <w:bCs/>
              </w:rPr>
              <w:t>PROPOSED SALA</w:t>
            </w:r>
            <w:r>
              <w:rPr>
                <w:b/>
                <w:bCs/>
              </w:rPr>
              <w:t>RY (10/01/22 through 09/30/23)</w:t>
            </w:r>
          </w:p>
        </w:tc>
      </w:tr>
      <w:tr w:rsidR="00E958EA" w14:paraId="6EF62CC7" w14:textId="77777777" w:rsidTr="00E958EA">
        <w:tc>
          <w:tcPr>
            <w:tcW w:w="3078" w:type="dxa"/>
          </w:tcPr>
          <w:p w14:paraId="3D460E1B" w14:textId="77777777" w:rsidR="00E958EA" w:rsidRDefault="00E958EA" w:rsidP="008E057F">
            <w:r>
              <w:t>County Judge</w:t>
            </w:r>
          </w:p>
        </w:tc>
        <w:tc>
          <w:tcPr>
            <w:tcW w:w="2166" w:type="dxa"/>
          </w:tcPr>
          <w:p w14:paraId="4397E971" w14:textId="77777777" w:rsidR="00E958EA" w:rsidRDefault="00E958EA" w:rsidP="008E057F">
            <w:r>
              <w:t>$52,945</w:t>
            </w:r>
          </w:p>
        </w:tc>
      </w:tr>
      <w:tr w:rsidR="00E958EA" w14:paraId="60F65FAF" w14:textId="77777777" w:rsidTr="00E958EA">
        <w:tc>
          <w:tcPr>
            <w:tcW w:w="3078" w:type="dxa"/>
          </w:tcPr>
          <w:p w14:paraId="7520B491" w14:textId="77777777" w:rsidR="00E958EA" w:rsidRDefault="00E958EA" w:rsidP="008E057F">
            <w:r>
              <w:t xml:space="preserve">  State Supplement</w:t>
            </w:r>
          </w:p>
        </w:tc>
        <w:tc>
          <w:tcPr>
            <w:tcW w:w="2166" w:type="dxa"/>
          </w:tcPr>
          <w:p w14:paraId="02BC1CA2" w14:textId="77777777" w:rsidR="00E958EA" w:rsidRDefault="00E958EA" w:rsidP="008E057F">
            <w:r>
              <w:t>$25,200</w:t>
            </w:r>
          </w:p>
        </w:tc>
      </w:tr>
      <w:tr w:rsidR="00E958EA" w14:paraId="76E5D701" w14:textId="77777777" w:rsidTr="00E958EA">
        <w:tc>
          <w:tcPr>
            <w:tcW w:w="3078" w:type="dxa"/>
          </w:tcPr>
          <w:p w14:paraId="66C1B8CB" w14:textId="77777777" w:rsidR="00E958EA" w:rsidRDefault="00E958EA" w:rsidP="008E057F">
            <w:r>
              <w:t>County Commissioner, Pct. 1</w:t>
            </w:r>
          </w:p>
        </w:tc>
        <w:tc>
          <w:tcPr>
            <w:tcW w:w="2166" w:type="dxa"/>
          </w:tcPr>
          <w:p w14:paraId="30DB3ACF" w14:textId="77777777" w:rsidR="00E958EA" w:rsidRDefault="00E958EA" w:rsidP="008E057F">
            <w:r>
              <w:t>$47,774</w:t>
            </w:r>
          </w:p>
        </w:tc>
      </w:tr>
      <w:tr w:rsidR="00E958EA" w14:paraId="3E5A5BEA" w14:textId="77777777" w:rsidTr="00E958EA">
        <w:tc>
          <w:tcPr>
            <w:tcW w:w="3078" w:type="dxa"/>
          </w:tcPr>
          <w:p w14:paraId="6A762E9B" w14:textId="77777777" w:rsidR="00E958EA" w:rsidRDefault="00E958EA" w:rsidP="008E057F">
            <w:r>
              <w:t xml:space="preserve">  Vehicle Allowance</w:t>
            </w:r>
          </w:p>
        </w:tc>
        <w:tc>
          <w:tcPr>
            <w:tcW w:w="2166" w:type="dxa"/>
          </w:tcPr>
          <w:p w14:paraId="52E6EA37" w14:textId="77777777" w:rsidR="00E958EA" w:rsidRDefault="00E958EA" w:rsidP="008E057F">
            <w:r>
              <w:t>$10,000</w:t>
            </w:r>
          </w:p>
        </w:tc>
      </w:tr>
      <w:tr w:rsidR="00E958EA" w14:paraId="60573844" w14:textId="77777777" w:rsidTr="00E958EA">
        <w:tc>
          <w:tcPr>
            <w:tcW w:w="3078" w:type="dxa"/>
          </w:tcPr>
          <w:p w14:paraId="2B84F534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26BF9386" w14:textId="77777777" w:rsidR="00E958EA" w:rsidRDefault="00E958EA" w:rsidP="008E057F">
            <w:r>
              <w:t>$600</w:t>
            </w:r>
          </w:p>
        </w:tc>
      </w:tr>
      <w:tr w:rsidR="00E958EA" w14:paraId="74A6C1F9" w14:textId="77777777" w:rsidTr="00E958EA">
        <w:tc>
          <w:tcPr>
            <w:tcW w:w="3078" w:type="dxa"/>
          </w:tcPr>
          <w:p w14:paraId="0D166EFC" w14:textId="77777777" w:rsidR="00E958EA" w:rsidRDefault="00E958EA" w:rsidP="008E057F">
            <w:r>
              <w:t>County Commissioner, Pct. 2</w:t>
            </w:r>
          </w:p>
        </w:tc>
        <w:tc>
          <w:tcPr>
            <w:tcW w:w="2166" w:type="dxa"/>
          </w:tcPr>
          <w:p w14:paraId="30AC6AB3" w14:textId="77777777" w:rsidR="00E958EA" w:rsidRDefault="00E958EA" w:rsidP="008E057F">
            <w:r>
              <w:t>$47,774</w:t>
            </w:r>
          </w:p>
        </w:tc>
      </w:tr>
      <w:tr w:rsidR="00E958EA" w14:paraId="781FB2EE" w14:textId="77777777" w:rsidTr="00E958EA">
        <w:tc>
          <w:tcPr>
            <w:tcW w:w="3078" w:type="dxa"/>
          </w:tcPr>
          <w:p w14:paraId="3C6C566F" w14:textId="77777777" w:rsidR="00E958EA" w:rsidRDefault="00E958EA" w:rsidP="008E057F">
            <w:r>
              <w:t xml:space="preserve">  Vehicle Allowance</w:t>
            </w:r>
          </w:p>
        </w:tc>
        <w:tc>
          <w:tcPr>
            <w:tcW w:w="2166" w:type="dxa"/>
          </w:tcPr>
          <w:p w14:paraId="233CA63C" w14:textId="77777777" w:rsidR="00E958EA" w:rsidRDefault="00E958EA" w:rsidP="008E057F">
            <w:r>
              <w:t>$10,000</w:t>
            </w:r>
          </w:p>
        </w:tc>
      </w:tr>
      <w:tr w:rsidR="00E958EA" w14:paraId="1CD560EA" w14:textId="77777777" w:rsidTr="00E958EA">
        <w:tc>
          <w:tcPr>
            <w:tcW w:w="3078" w:type="dxa"/>
          </w:tcPr>
          <w:p w14:paraId="7320587B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3AEF68FC" w14:textId="77777777" w:rsidR="00E958EA" w:rsidRDefault="00E958EA" w:rsidP="008E057F">
            <w:r>
              <w:t>$600</w:t>
            </w:r>
          </w:p>
        </w:tc>
      </w:tr>
      <w:tr w:rsidR="00E958EA" w14:paraId="0766CBA6" w14:textId="77777777" w:rsidTr="00E958EA">
        <w:tc>
          <w:tcPr>
            <w:tcW w:w="3078" w:type="dxa"/>
          </w:tcPr>
          <w:p w14:paraId="40F3C59A" w14:textId="77777777" w:rsidR="00E958EA" w:rsidRDefault="00E958EA" w:rsidP="008E057F">
            <w:r>
              <w:t>County Commissioner, Pct. 3</w:t>
            </w:r>
          </w:p>
        </w:tc>
        <w:tc>
          <w:tcPr>
            <w:tcW w:w="2166" w:type="dxa"/>
          </w:tcPr>
          <w:p w14:paraId="62F0818E" w14:textId="77777777" w:rsidR="00E958EA" w:rsidRDefault="00E958EA" w:rsidP="008E057F">
            <w:r>
              <w:t>$47,774</w:t>
            </w:r>
          </w:p>
        </w:tc>
      </w:tr>
      <w:tr w:rsidR="00E958EA" w14:paraId="10BF7F98" w14:textId="77777777" w:rsidTr="00E958EA">
        <w:tc>
          <w:tcPr>
            <w:tcW w:w="3078" w:type="dxa"/>
          </w:tcPr>
          <w:p w14:paraId="0D9F5508" w14:textId="77777777" w:rsidR="00E958EA" w:rsidRDefault="00E958EA" w:rsidP="008E057F">
            <w:r>
              <w:t xml:space="preserve">  Vehicle Allowance</w:t>
            </w:r>
          </w:p>
        </w:tc>
        <w:tc>
          <w:tcPr>
            <w:tcW w:w="2166" w:type="dxa"/>
          </w:tcPr>
          <w:p w14:paraId="348DD073" w14:textId="77777777" w:rsidR="00E958EA" w:rsidRDefault="00E958EA" w:rsidP="008E057F">
            <w:r>
              <w:t>$10,000</w:t>
            </w:r>
          </w:p>
        </w:tc>
      </w:tr>
      <w:tr w:rsidR="00E958EA" w14:paraId="5A63F382" w14:textId="77777777" w:rsidTr="00E958EA">
        <w:tc>
          <w:tcPr>
            <w:tcW w:w="3078" w:type="dxa"/>
          </w:tcPr>
          <w:p w14:paraId="1D8E990D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02924F5C" w14:textId="77777777" w:rsidR="00E958EA" w:rsidRDefault="00E958EA" w:rsidP="008E057F">
            <w:r>
              <w:t>$600</w:t>
            </w:r>
          </w:p>
        </w:tc>
      </w:tr>
      <w:tr w:rsidR="00E958EA" w14:paraId="6B055806" w14:textId="77777777" w:rsidTr="00E958EA">
        <w:tc>
          <w:tcPr>
            <w:tcW w:w="3078" w:type="dxa"/>
          </w:tcPr>
          <w:p w14:paraId="47819925" w14:textId="77777777" w:rsidR="00E958EA" w:rsidRDefault="00E958EA" w:rsidP="008E057F">
            <w:r>
              <w:t>County Commissioner, Pct. 4</w:t>
            </w:r>
          </w:p>
        </w:tc>
        <w:tc>
          <w:tcPr>
            <w:tcW w:w="2166" w:type="dxa"/>
          </w:tcPr>
          <w:p w14:paraId="51DCEEE4" w14:textId="77777777" w:rsidR="00E958EA" w:rsidRDefault="00E958EA" w:rsidP="008E057F">
            <w:r>
              <w:t>$47,774</w:t>
            </w:r>
          </w:p>
        </w:tc>
      </w:tr>
      <w:tr w:rsidR="00E958EA" w14:paraId="08D7E1CE" w14:textId="77777777" w:rsidTr="00E958EA">
        <w:tc>
          <w:tcPr>
            <w:tcW w:w="3078" w:type="dxa"/>
          </w:tcPr>
          <w:p w14:paraId="470EC030" w14:textId="77777777" w:rsidR="00E958EA" w:rsidRDefault="00E958EA" w:rsidP="008E057F">
            <w:r>
              <w:t xml:space="preserve">  Vehicle Allowance</w:t>
            </w:r>
          </w:p>
        </w:tc>
        <w:tc>
          <w:tcPr>
            <w:tcW w:w="2166" w:type="dxa"/>
          </w:tcPr>
          <w:p w14:paraId="1BEFBB65" w14:textId="77777777" w:rsidR="00E958EA" w:rsidRDefault="00E958EA" w:rsidP="008E057F">
            <w:r>
              <w:t>$10,000</w:t>
            </w:r>
          </w:p>
        </w:tc>
      </w:tr>
      <w:tr w:rsidR="00E958EA" w14:paraId="7E1B716E" w14:textId="77777777" w:rsidTr="00E958EA">
        <w:tc>
          <w:tcPr>
            <w:tcW w:w="3078" w:type="dxa"/>
          </w:tcPr>
          <w:p w14:paraId="5CFE4100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21107A70" w14:textId="77777777" w:rsidR="00E958EA" w:rsidRDefault="00E958EA" w:rsidP="008E057F">
            <w:r>
              <w:t>$600</w:t>
            </w:r>
          </w:p>
        </w:tc>
      </w:tr>
      <w:tr w:rsidR="00E958EA" w14:paraId="6C973A99" w14:textId="77777777" w:rsidTr="00E958EA">
        <w:tc>
          <w:tcPr>
            <w:tcW w:w="3078" w:type="dxa"/>
          </w:tcPr>
          <w:p w14:paraId="7DDB8F87" w14:textId="77777777" w:rsidR="00E958EA" w:rsidRDefault="00E958EA" w:rsidP="008E057F">
            <w:r>
              <w:t>County Attorney</w:t>
            </w:r>
          </w:p>
        </w:tc>
        <w:tc>
          <w:tcPr>
            <w:tcW w:w="2166" w:type="dxa"/>
          </w:tcPr>
          <w:p w14:paraId="6B1E36EF" w14:textId="77777777" w:rsidR="00E958EA" w:rsidRDefault="00E958EA" w:rsidP="008E057F">
            <w:r>
              <w:t>$50,159</w:t>
            </w:r>
          </w:p>
        </w:tc>
      </w:tr>
      <w:tr w:rsidR="00E958EA" w14:paraId="4CDDA74A" w14:textId="77777777" w:rsidTr="00E958EA">
        <w:tc>
          <w:tcPr>
            <w:tcW w:w="3078" w:type="dxa"/>
          </w:tcPr>
          <w:p w14:paraId="00AFFC1E" w14:textId="77777777" w:rsidR="00E958EA" w:rsidRDefault="00E958EA" w:rsidP="008E057F">
            <w:r>
              <w:t xml:space="preserve">  State Supplement</w:t>
            </w:r>
          </w:p>
        </w:tc>
        <w:tc>
          <w:tcPr>
            <w:tcW w:w="2166" w:type="dxa"/>
          </w:tcPr>
          <w:p w14:paraId="7A67C590" w14:textId="77777777" w:rsidR="00E958EA" w:rsidRDefault="00E958EA" w:rsidP="008E057F">
            <w:r>
              <w:t>$28,000</w:t>
            </w:r>
          </w:p>
        </w:tc>
      </w:tr>
      <w:tr w:rsidR="00E958EA" w14:paraId="7A5E4D37" w14:textId="77777777" w:rsidTr="00E958EA">
        <w:tc>
          <w:tcPr>
            <w:tcW w:w="3078" w:type="dxa"/>
          </w:tcPr>
          <w:p w14:paraId="6E67B319" w14:textId="77777777" w:rsidR="00E958EA" w:rsidRDefault="00E958EA" w:rsidP="008E057F">
            <w:r>
              <w:t>County and District Clerk</w:t>
            </w:r>
          </w:p>
        </w:tc>
        <w:tc>
          <w:tcPr>
            <w:tcW w:w="2166" w:type="dxa"/>
          </w:tcPr>
          <w:p w14:paraId="1B4EB188" w14:textId="77777777" w:rsidR="00E958EA" w:rsidRDefault="00E958EA" w:rsidP="008E057F">
            <w:r>
              <w:t>$49,939</w:t>
            </w:r>
          </w:p>
        </w:tc>
      </w:tr>
      <w:tr w:rsidR="00E958EA" w14:paraId="592BBA4B" w14:textId="77777777" w:rsidTr="00E958EA">
        <w:tc>
          <w:tcPr>
            <w:tcW w:w="3078" w:type="dxa"/>
          </w:tcPr>
          <w:p w14:paraId="0EC52EA5" w14:textId="77777777" w:rsidR="00E958EA" w:rsidRDefault="00E958EA" w:rsidP="008E057F">
            <w:r>
              <w:t>Justice of the Peace, Pct. 1</w:t>
            </w:r>
          </w:p>
        </w:tc>
        <w:tc>
          <w:tcPr>
            <w:tcW w:w="2166" w:type="dxa"/>
          </w:tcPr>
          <w:p w14:paraId="3D9B2691" w14:textId="77777777" w:rsidR="00E958EA" w:rsidRDefault="00E958EA" w:rsidP="008E057F">
            <w:r>
              <w:t>$41,735</w:t>
            </w:r>
          </w:p>
        </w:tc>
      </w:tr>
      <w:tr w:rsidR="00E958EA" w14:paraId="18C1D40E" w14:textId="77777777" w:rsidTr="00E958EA">
        <w:tc>
          <w:tcPr>
            <w:tcW w:w="3078" w:type="dxa"/>
          </w:tcPr>
          <w:p w14:paraId="7D96AD34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187F9B8E" w14:textId="77777777" w:rsidR="00E958EA" w:rsidRDefault="00E958EA" w:rsidP="008E057F">
            <w:r>
              <w:t>$600</w:t>
            </w:r>
          </w:p>
        </w:tc>
      </w:tr>
      <w:tr w:rsidR="00E958EA" w14:paraId="1F3E3FE4" w14:textId="77777777" w:rsidTr="00E958EA">
        <w:tc>
          <w:tcPr>
            <w:tcW w:w="3078" w:type="dxa"/>
          </w:tcPr>
          <w:p w14:paraId="5EF0E2D8" w14:textId="77777777" w:rsidR="00E958EA" w:rsidRDefault="00E958EA" w:rsidP="008E057F">
            <w:r>
              <w:t>Justice of the Peace, Pct. 2</w:t>
            </w:r>
          </w:p>
        </w:tc>
        <w:tc>
          <w:tcPr>
            <w:tcW w:w="2166" w:type="dxa"/>
          </w:tcPr>
          <w:p w14:paraId="5A3B566D" w14:textId="77777777" w:rsidR="00E958EA" w:rsidRDefault="00E958EA" w:rsidP="008E057F">
            <w:r>
              <w:t>$41,735</w:t>
            </w:r>
          </w:p>
        </w:tc>
      </w:tr>
      <w:tr w:rsidR="00E958EA" w14:paraId="56FE8A88" w14:textId="77777777" w:rsidTr="00E958EA">
        <w:tc>
          <w:tcPr>
            <w:tcW w:w="3078" w:type="dxa"/>
          </w:tcPr>
          <w:p w14:paraId="3225CA4C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6ECE8F7C" w14:textId="77777777" w:rsidR="00E958EA" w:rsidRDefault="00E958EA" w:rsidP="008E057F">
            <w:r>
              <w:t>$0</w:t>
            </w:r>
          </w:p>
        </w:tc>
      </w:tr>
      <w:tr w:rsidR="00E958EA" w14:paraId="78ACE0D0" w14:textId="77777777" w:rsidTr="00E958EA">
        <w:tc>
          <w:tcPr>
            <w:tcW w:w="3078" w:type="dxa"/>
          </w:tcPr>
          <w:p w14:paraId="7E155586" w14:textId="77777777" w:rsidR="00E958EA" w:rsidRDefault="00E958EA" w:rsidP="008E057F">
            <w:r>
              <w:t>County Treasurer</w:t>
            </w:r>
          </w:p>
        </w:tc>
        <w:tc>
          <w:tcPr>
            <w:tcW w:w="2166" w:type="dxa"/>
          </w:tcPr>
          <w:p w14:paraId="137EF8E2" w14:textId="77777777" w:rsidR="00E958EA" w:rsidRDefault="00E958EA" w:rsidP="008E057F">
            <w:r>
              <w:t>$47,471</w:t>
            </w:r>
          </w:p>
        </w:tc>
      </w:tr>
      <w:tr w:rsidR="00E958EA" w14:paraId="03555E4C" w14:textId="77777777" w:rsidTr="00E958EA">
        <w:tc>
          <w:tcPr>
            <w:tcW w:w="3078" w:type="dxa"/>
          </w:tcPr>
          <w:p w14:paraId="1B398B05" w14:textId="77777777" w:rsidR="00E958EA" w:rsidRDefault="00E958EA" w:rsidP="008E057F">
            <w:r>
              <w:t>County Tax-Assessor Collector</w:t>
            </w:r>
          </w:p>
        </w:tc>
        <w:tc>
          <w:tcPr>
            <w:tcW w:w="2166" w:type="dxa"/>
          </w:tcPr>
          <w:p w14:paraId="0996F13F" w14:textId="77777777" w:rsidR="00E958EA" w:rsidRDefault="00E958EA" w:rsidP="008E057F">
            <w:r>
              <w:t>$49,940</w:t>
            </w:r>
          </w:p>
        </w:tc>
      </w:tr>
      <w:tr w:rsidR="00E958EA" w14:paraId="3103C7C7" w14:textId="77777777" w:rsidTr="00E958EA">
        <w:tc>
          <w:tcPr>
            <w:tcW w:w="3078" w:type="dxa"/>
          </w:tcPr>
          <w:p w14:paraId="7D0F2C4C" w14:textId="77777777" w:rsidR="00E958EA" w:rsidRDefault="00E958EA" w:rsidP="008E057F">
            <w:r>
              <w:t>County Sheriff</w:t>
            </w:r>
          </w:p>
        </w:tc>
        <w:tc>
          <w:tcPr>
            <w:tcW w:w="2166" w:type="dxa"/>
          </w:tcPr>
          <w:p w14:paraId="4A2363A3" w14:textId="77777777" w:rsidR="00E958EA" w:rsidRDefault="00E958EA" w:rsidP="008E057F">
            <w:r>
              <w:t>$52,945</w:t>
            </w:r>
          </w:p>
        </w:tc>
      </w:tr>
      <w:tr w:rsidR="00E958EA" w14:paraId="4E60EA5C" w14:textId="77777777" w:rsidTr="00E958EA">
        <w:tc>
          <w:tcPr>
            <w:tcW w:w="3078" w:type="dxa"/>
          </w:tcPr>
          <w:p w14:paraId="7913FB53" w14:textId="77777777" w:rsidR="00E958EA" w:rsidRDefault="00E958EA" w:rsidP="008E057F">
            <w:r>
              <w:t>Constable, Precinct 1</w:t>
            </w:r>
          </w:p>
        </w:tc>
        <w:tc>
          <w:tcPr>
            <w:tcW w:w="2166" w:type="dxa"/>
          </w:tcPr>
          <w:p w14:paraId="0E9D9DC9" w14:textId="77777777" w:rsidR="00E958EA" w:rsidRDefault="00E958EA" w:rsidP="008E057F">
            <w:r>
              <w:t>$18,094</w:t>
            </w:r>
          </w:p>
        </w:tc>
      </w:tr>
      <w:tr w:rsidR="00E958EA" w14:paraId="71114AB3" w14:textId="77777777" w:rsidTr="00E958EA">
        <w:tc>
          <w:tcPr>
            <w:tcW w:w="3078" w:type="dxa"/>
          </w:tcPr>
          <w:p w14:paraId="770BAFE6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1667FAA6" w14:textId="77777777" w:rsidR="00E958EA" w:rsidRDefault="00E958EA" w:rsidP="008E057F">
            <w:r>
              <w:t>$600</w:t>
            </w:r>
          </w:p>
        </w:tc>
      </w:tr>
      <w:tr w:rsidR="00E958EA" w14:paraId="235CBDE0" w14:textId="77777777" w:rsidTr="00E958EA">
        <w:tc>
          <w:tcPr>
            <w:tcW w:w="3078" w:type="dxa"/>
          </w:tcPr>
          <w:p w14:paraId="3F6BA5CB" w14:textId="77777777" w:rsidR="00E958EA" w:rsidRDefault="00E958EA" w:rsidP="008E057F">
            <w:r>
              <w:t>Constable, Precinct 2</w:t>
            </w:r>
          </w:p>
        </w:tc>
        <w:tc>
          <w:tcPr>
            <w:tcW w:w="2166" w:type="dxa"/>
          </w:tcPr>
          <w:p w14:paraId="1FC444D3" w14:textId="77777777" w:rsidR="00E958EA" w:rsidRDefault="00E958EA" w:rsidP="008E057F">
            <w:r>
              <w:t>$18,094</w:t>
            </w:r>
          </w:p>
        </w:tc>
      </w:tr>
      <w:tr w:rsidR="00E958EA" w14:paraId="6FAADA3D" w14:textId="77777777" w:rsidTr="00E958EA">
        <w:tc>
          <w:tcPr>
            <w:tcW w:w="3078" w:type="dxa"/>
          </w:tcPr>
          <w:p w14:paraId="37ED030E" w14:textId="77777777" w:rsidR="00E958EA" w:rsidRDefault="00E958EA" w:rsidP="008E057F">
            <w:r>
              <w:t xml:space="preserve">  Telephone Stipend</w:t>
            </w:r>
          </w:p>
        </w:tc>
        <w:tc>
          <w:tcPr>
            <w:tcW w:w="2166" w:type="dxa"/>
          </w:tcPr>
          <w:p w14:paraId="1A9B1145" w14:textId="77777777" w:rsidR="00E958EA" w:rsidRDefault="00E958EA" w:rsidP="008E057F">
            <w:r>
              <w:t>$0</w:t>
            </w:r>
          </w:p>
        </w:tc>
      </w:tr>
    </w:tbl>
    <w:p w14:paraId="03E67E4A" w14:textId="77777777" w:rsidR="0016128A" w:rsidRDefault="0016128A"/>
    <w:sectPr w:rsidR="00161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EA"/>
    <w:rsid w:val="0016128A"/>
    <w:rsid w:val="0082230E"/>
    <w:rsid w:val="00D51C94"/>
    <w:rsid w:val="00E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1277"/>
  <w15:chartTrackingRefBased/>
  <w15:docId w15:val="{0416BF32-6AED-4703-9F27-026E0025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EA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8EA"/>
    <w:pPr>
      <w:spacing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Martin</dc:creator>
  <cp:keywords/>
  <dc:description/>
  <cp:lastModifiedBy>Pam Martin</cp:lastModifiedBy>
  <cp:revision>2</cp:revision>
  <dcterms:created xsi:type="dcterms:W3CDTF">2022-08-25T19:25:00Z</dcterms:created>
  <dcterms:modified xsi:type="dcterms:W3CDTF">2022-08-25T19:25:00Z</dcterms:modified>
</cp:coreProperties>
</file>