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F05E" w14:textId="28DE524B" w:rsidR="0069580D" w:rsidRPr="0016499C" w:rsidRDefault="0069580D">
      <w:pPr>
        <w:pStyle w:val="Heading3"/>
        <w:rPr>
          <w:rStyle w:val="Strong"/>
        </w:rPr>
      </w:pPr>
    </w:p>
    <w:p w14:paraId="26F0A44F" w14:textId="77777777" w:rsidR="0069580D" w:rsidRPr="0016499C" w:rsidRDefault="1221573C" w:rsidP="1221573C">
      <w:pPr>
        <w:pStyle w:val="Heading3"/>
        <w:rPr>
          <w:rStyle w:val="Strong"/>
        </w:rPr>
      </w:pPr>
      <w:r w:rsidRPr="0016499C">
        <w:rPr>
          <w:rStyle w:val="Strong"/>
        </w:rPr>
        <w:t>Young County Commissioners Court Meeting Minutes</w:t>
      </w:r>
    </w:p>
    <w:p w14:paraId="66FB3FB7" w14:textId="615DD7C3" w:rsidR="0069580D" w:rsidRPr="0016499C" w:rsidRDefault="1221573C" w:rsidP="1221573C">
      <w:pPr>
        <w:rPr>
          <w:rStyle w:val="Strong"/>
        </w:rPr>
      </w:pPr>
      <w:r w:rsidRPr="0016499C">
        <w:rPr>
          <w:rStyle w:val="Strong"/>
        </w:rPr>
        <w:t xml:space="preserve">Date: </w:t>
      </w:r>
      <w:r w:rsidR="008F777C">
        <w:rPr>
          <w:rStyle w:val="Strong"/>
        </w:rPr>
        <w:t>June 2</w:t>
      </w:r>
      <w:r w:rsidR="008F777C" w:rsidRPr="008F777C">
        <w:rPr>
          <w:rStyle w:val="Strong"/>
          <w:vertAlign w:val="superscript"/>
        </w:rPr>
        <w:t>nd</w:t>
      </w:r>
      <w:r w:rsidR="008F777C">
        <w:rPr>
          <w:rStyle w:val="Strong"/>
        </w:rPr>
        <w:t>, 2025</w:t>
      </w:r>
    </w:p>
    <w:p w14:paraId="3D9EB82D" w14:textId="77777777" w:rsidR="0069580D" w:rsidRPr="0016499C" w:rsidRDefault="1221573C" w:rsidP="1221573C">
      <w:pPr>
        <w:rPr>
          <w:rStyle w:val="Strong"/>
        </w:rPr>
      </w:pPr>
      <w:r w:rsidRPr="0016499C">
        <w:rPr>
          <w:rStyle w:val="Strong"/>
        </w:rPr>
        <w:t>Time: 9:30 a.m.</w:t>
      </w:r>
    </w:p>
    <w:p w14:paraId="1E0B10A1" w14:textId="77777777" w:rsidR="0069580D" w:rsidRPr="0016499C" w:rsidRDefault="1221573C" w:rsidP="1221573C">
      <w:pPr>
        <w:rPr>
          <w:rStyle w:val="Strong"/>
        </w:rPr>
      </w:pPr>
      <w:r w:rsidRPr="0016499C">
        <w:rPr>
          <w:rStyle w:val="Strong"/>
        </w:rPr>
        <w:t>Location: Young County Courthouse, Graham, Texas</w:t>
      </w:r>
    </w:p>
    <w:p w14:paraId="00F991D7" w14:textId="77777777" w:rsidR="0069580D" w:rsidRPr="0016499C" w:rsidRDefault="1221573C" w:rsidP="1221573C">
      <w:pPr>
        <w:pStyle w:val="Heading4"/>
        <w:rPr>
          <w:rStyle w:val="Strong"/>
        </w:rPr>
      </w:pPr>
      <w:r w:rsidRPr="0016499C">
        <w:rPr>
          <w:rStyle w:val="Strong"/>
        </w:rPr>
        <w:t>1. Call to Order</w:t>
      </w:r>
    </w:p>
    <w:p w14:paraId="15E87A87" w14:textId="77777777" w:rsidR="0069580D" w:rsidRPr="0016499C" w:rsidRDefault="1221573C" w:rsidP="1221573C">
      <w:pPr>
        <w:pStyle w:val="ListParagraph"/>
        <w:numPr>
          <w:ilvl w:val="0"/>
          <w:numId w:val="5"/>
        </w:numPr>
        <w:rPr>
          <w:rStyle w:val="Strong"/>
        </w:rPr>
      </w:pPr>
      <w:r w:rsidRPr="0016499C">
        <w:rPr>
          <w:rStyle w:val="Strong"/>
        </w:rPr>
        <w:t>The meeting was called to order by Judge Win Graham at 9:30 a.m.</w:t>
      </w:r>
    </w:p>
    <w:p w14:paraId="0E04F476" w14:textId="77777777" w:rsidR="0069580D" w:rsidRPr="0016499C" w:rsidRDefault="1221573C" w:rsidP="1221573C">
      <w:pPr>
        <w:pStyle w:val="Heading4"/>
        <w:rPr>
          <w:rStyle w:val="Strong"/>
        </w:rPr>
      </w:pPr>
      <w:r w:rsidRPr="0016499C">
        <w:rPr>
          <w:rStyle w:val="Strong"/>
        </w:rPr>
        <w:t>2. Invocation and Pledges</w:t>
      </w:r>
    </w:p>
    <w:p w14:paraId="2FD41117" w14:textId="50DCB812" w:rsidR="0069580D" w:rsidRPr="0016499C" w:rsidRDefault="1221573C" w:rsidP="1221573C">
      <w:pPr>
        <w:pStyle w:val="ListParagraph"/>
        <w:numPr>
          <w:ilvl w:val="0"/>
          <w:numId w:val="6"/>
        </w:numPr>
        <w:rPr>
          <w:rStyle w:val="Strong"/>
        </w:rPr>
      </w:pPr>
      <w:r w:rsidRPr="0016499C">
        <w:rPr>
          <w:rStyle w:val="Strong"/>
        </w:rPr>
        <w:t>Invocation was given</w:t>
      </w:r>
      <w:r w:rsidR="008F777C">
        <w:rPr>
          <w:rStyle w:val="Strong"/>
        </w:rPr>
        <w:t xml:space="preserve"> by Jimmy Wiley</w:t>
      </w:r>
    </w:p>
    <w:p w14:paraId="66DCCBE8" w14:textId="452BECA2" w:rsidR="5B0F2A08" w:rsidRPr="0016499C" w:rsidRDefault="1221573C" w:rsidP="00087292">
      <w:pPr>
        <w:pStyle w:val="ListParagraph"/>
        <w:numPr>
          <w:ilvl w:val="0"/>
          <w:numId w:val="6"/>
        </w:numPr>
        <w:rPr>
          <w:rStyle w:val="Strong"/>
        </w:rPr>
      </w:pPr>
      <w:r w:rsidRPr="0016499C">
        <w:rPr>
          <w:rStyle w:val="Strong"/>
        </w:rPr>
        <w:t xml:space="preserve">The U.S. Pledge and Texas Pledge were recited by </w:t>
      </w:r>
      <w:r w:rsidR="008F777C">
        <w:rPr>
          <w:rStyle w:val="Strong"/>
        </w:rPr>
        <w:t>Jimmy Wiley</w:t>
      </w:r>
    </w:p>
    <w:p w14:paraId="1400F899" w14:textId="6B7E6503" w:rsidR="0069580D" w:rsidRDefault="00087292" w:rsidP="1221573C">
      <w:pPr>
        <w:pStyle w:val="Heading4"/>
        <w:rPr>
          <w:rStyle w:val="Strong"/>
        </w:rPr>
      </w:pPr>
      <w:r w:rsidRPr="0016499C">
        <w:rPr>
          <w:rStyle w:val="Strong"/>
        </w:rPr>
        <w:t>3</w:t>
      </w:r>
      <w:r w:rsidR="1221573C" w:rsidRPr="0016499C">
        <w:rPr>
          <w:rStyle w:val="Strong"/>
        </w:rPr>
        <w:t>. Public Comments, Announcements, and Presentations</w:t>
      </w:r>
    </w:p>
    <w:p w14:paraId="49D492B7" w14:textId="4397CFAD" w:rsidR="008F777C" w:rsidRPr="008F777C" w:rsidRDefault="008F777C" w:rsidP="008F777C">
      <w:r>
        <w:tab/>
      </w:r>
    </w:p>
    <w:p w14:paraId="75DC468F" w14:textId="7F374A70" w:rsidR="0069580D" w:rsidRPr="0016499C" w:rsidRDefault="00087292" w:rsidP="1221573C">
      <w:pPr>
        <w:pStyle w:val="Heading4"/>
        <w:rPr>
          <w:rStyle w:val="Strong"/>
        </w:rPr>
      </w:pPr>
      <w:r w:rsidRPr="0016499C">
        <w:rPr>
          <w:rStyle w:val="Strong"/>
        </w:rPr>
        <w:t>4</w:t>
      </w:r>
      <w:r w:rsidR="1221573C" w:rsidRPr="0016499C">
        <w:rPr>
          <w:rStyle w:val="Strong"/>
        </w:rPr>
        <w:t>. Approval of Previous Meeting Minutes</w:t>
      </w:r>
    </w:p>
    <w:p w14:paraId="1345853B" w14:textId="25C4047C" w:rsidR="0069580D" w:rsidRDefault="1221573C" w:rsidP="1221573C">
      <w:pPr>
        <w:pStyle w:val="ListParagraph"/>
        <w:numPr>
          <w:ilvl w:val="0"/>
          <w:numId w:val="8"/>
        </w:numPr>
        <w:rPr>
          <w:rStyle w:val="Strong"/>
        </w:rPr>
      </w:pPr>
      <w:r w:rsidRPr="0016499C">
        <w:rPr>
          <w:rStyle w:val="Strong"/>
        </w:rPr>
        <w:t>Minutes from the meetings held on</w:t>
      </w:r>
      <w:r w:rsidR="008F777C">
        <w:rPr>
          <w:rStyle w:val="Strong"/>
        </w:rPr>
        <w:t xml:space="preserve"> May 27</w:t>
      </w:r>
      <w:r w:rsidR="008F777C" w:rsidRPr="008F777C">
        <w:rPr>
          <w:rStyle w:val="Strong"/>
          <w:vertAlign w:val="superscript"/>
        </w:rPr>
        <w:t>th</w:t>
      </w:r>
      <w:r w:rsidR="008F777C">
        <w:rPr>
          <w:rStyle w:val="Strong"/>
        </w:rPr>
        <w:t>, 2025</w:t>
      </w:r>
      <w:r w:rsidRPr="0016499C">
        <w:rPr>
          <w:rStyle w:val="Strong"/>
        </w:rPr>
        <w:t>, were considered and approved.</w:t>
      </w:r>
    </w:p>
    <w:p w14:paraId="6840B58D" w14:textId="5AD91C23" w:rsidR="008F777C" w:rsidRPr="008F777C" w:rsidRDefault="008F777C" w:rsidP="008F777C">
      <w:pPr>
        <w:pStyle w:val="ListParagraph"/>
        <w:numPr>
          <w:ilvl w:val="0"/>
          <w:numId w:val="8"/>
        </w:numPr>
        <w:rPr>
          <w:rStyle w:val="Strong"/>
        </w:rPr>
      </w:pPr>
      <w:r w:rsidRPr="008F777C">
        <w:rPr>
          <w:rStyle w:val="Strong"/>
        </w:rPr>
        <w:t xml:space="preserve">Motion to Approve: Jimmy Wiley, </w:t>
      </w:r>
      <w:r>
        <w:rPr>
          <w:rStyle w:val="Strong"/>
        </w:rPr>
        <w:t>Scott Shook</w:t>
      </w:r>
      <w:r w:rsidRPr="008F777C">
        <w:rPr>
          <w:rStyle w:val="Strong"/>
        </w:rPr>
        <w:t xml:space="preserve"> seconded.</w:t>
      </w:r>
    </w:p>
    <w:p w14:paraId="7485288C" w14:textId="56322562" w:rsidR="008F777C" w:rsidRPr="0016499C" w:rsidRDefault="008F777C" w:rsidP="00821C37">
      <w:pPr>
        <w:pStyle w:val="ListParagraph"/>
        <w:numPr>
          <w:ilvl w:val="0"/>
          <w:numId w:val="8"/>
        </w:numPr>
        <w:rPr>
          <w:rStyle w:val="Strong"/>
        </w:rPr>
      </w:pPr>
      <w:r w:rsidRPr="008F777C">
        <w:rPr>
          <w:rStyle w:val="Strong"/>
        </w:rPr>
        <w:t xml:space="preserve"> Motion carried 5-0</w:t>
      </w:r>
    </w:p>
    <w:p w14:paraId="22CF489B" w14:textId="05211A6F" w:rsidR="008F777C" w:rsidRPr="008F777C" w:rsidRDefault="00087292" w:rsidP="008F777C">
      <w:pPr>
        <w:pStyle w:val="Heading4"/>
        <w:rPr>
          <w:b/>
          <w:bCs/>
        </w:rPr>
      </w:pPr>
      <w:r w:rsidRPr="0016499C">
        <w:rPr>
          <w:rStyle w:val="Strong"/>
        </w:rPr>
        <w:t>5</w:t>
      </w:r>
      <w:r w:rsidR="1221573C" w:rsidRPr="0016499C">
        <w:rPr>
          <w:rStyle w:val="Strong"/>
        </w:rPr>
        <w:t>. Treasurer's Financial Report: No Report Given.</w:t>
      </w:r>
    </w:p>
    <w:p w14:paraId="776D113A" w14:textId="3BEC259A" w:rsidR="0069580D" w:rsidRPr="0016499C" w:rsidRDefault="00087292" w:rsidP="1221573C">
      <w:pPr>
        <w:pStyle w:val="Heading4"/>
        <w:rPr>
          <w:rStyle w:val="Strong"/>
        </w:rPr>
      </w:pPr>
      <w:r w:rsidRPr="0016499C">
        <w:rPr>
          <w:rStyle w:val="Strong"/>
        </w:rPr>
        <w:t>6</w:t>
      </w:r>
      <w:r w:rsidR="1221573C" w:rsidRPr="0016499C">
        <w:rPr>
          <w:rStyle w:val="Strong"/>
        </w:rPr>
        <w:t>. Auditor's Budget Amendments/Vouchers Payable</w:t>
      </w:r>
    </w:p>
    <w:p w14:paraId="24C454D9" w14:textId="616D4AE7" w:rsidR="0069580D" w:rsidRPr="0016499C" w:rsidRDefault="1221573C" w:rsidP="1221573C">
      <w:pPr>
        <w:pStyle w:val="Heading4"/>
        <w:rPr>
          <w:rStyle w:val="Strong"/>
        </w:rPr>
      </w:pPr>
      <w:r w:rsidRPr="0016499C">
        <w:rPr>
          <w:rStyle w:val="Strong"/>
        </w:rPr>
        <w:t xml:space="preserve">• Presented by </w:t>
      </w:r>
      <w:r w:rsidR="00821C37">
        <w:rPr>
          <w:rStyle w:val="Strong"/>
        </w:rPr>
        <w:t>Cheryl Roberts</w:t>
      </w:r>
    </w:p>
    <w:p w14:paraId="39DD80A8" w14:textId="4C91E297" w:rsidR="0069580D" w:rsidRPr="0016499C" w:rsidRDefault="1221573C" w:rsidP="1221573C">
      <w:pPr>
        <w:pStyle w:val="Heading4"/>
        <w:rPr>
          <w:rStyle w:val="Strong"/>
        </w:rPr>
      </w:pPr>
      <w:r w:rsidRPr="0016499C">
        <w:rPr>
          <w:rStyle w:val="Strong"/>
        </w:rPr>
        <w:t xml:space="preserve">  Total Funds – </w:t>
      </w:r>
    </w:p>
    <w:p w14:paraId="7C3FEB12" w14:textId="3CCE81E9" w:rsidR="0069580D" w:rsidRPr="0016499C" w:rsidRDefault="1221573C" w:rsidP="1221573C">
      <w:pPr>
        <w:pStyle w:val="Heading4"/>
        <w:rPr>
          <w:rStyle w:val="Strong"/>
        </w:rPr>
      </w:pPr>
      <w:r w:rsidRPr="0016499C">
        <w:rPr>
          <w:rStyle w:val="Strong"/>
        </w:rPr>
        <w:t xml:space="preserve">General Fund – </w:t>
      </w:r>
      <w:r w:rsidR="00087292" w:rsidRPr="0016499C">
        <w:rPr>
          <w:rStyle w:val="Strong"/>
        </w:rPr>
        <w:t>137,249.95</w:t>
      </w:r>
    </w:p>
    <w:p w14:paraId="2FAF7C22" w14:textId="08436F1A" w:rsidR="0069580D" w:rsidRPr="0016499C" w:rsidRDefault="1221573C" w:rsidP="1221573C">
      <w:pPr>
        <w:pStyle w:val="Heading4"/>
        <w:numPr>
          <w:ilvl w:val="0"/>
          <w:numId w:val="2"/>
        </w:numPr>
        <w:rPr>
          <w:rStyle w:val="Strong"/>
          <w:color w:val="auto"/>
        </w:rPr>
      </w:pPr>
      <w:r w:rsidRPr="0016499C">
        <w:rPr>
          <w:rStyle w:val="Strong"/>
        </w:rPr>
        <w:t xml:space="preserve"> </w:t>
      </w:r>
      <w:bookmarkStart w:id="0" w:name="_Hlk199941934"/>
      <w:r w:rsidRPr="0016499C">
        <w:rPr>
          <w:rStyle w:val="Strong"/>
          <w:color w:val="auto"/>
        </w:rPr>
        <w:t xml:space="preserve">Motion to Approve: </w:t>
      </w:r>
      <w:r w:rsidR="00087292" w:rsidRPr="0016499C">
        <w:rPr>
          <w:rStyle w:val="Strong"/>
          <w:color w:val="auto"/>
        </w:rPr>
        <w:t>Jimmy Wiley, Stacy Creswell</w:t>
      </w:r>
      <w:r w:rsidRPr="0016499C">
        <w:rPr>
          <w:rStyle w:val="Strong"/>
          <w:color w:val="auto"/>
        </w:rPr>
        <w:t xml:space="preserve"> seconded.</w:t>
      </w:r>
    </w:p>
    <w:p w14:paraId="6ABBAC1A" w14:textId="0BEBC522" w:rsidR="0069580D" w:rsidRPr="0016499C" w:rsidRDefault="1DFD8430" w:rsidP="1221573C">
      <w:pPr>
        <w:pStyle w:val="Heading4"/>
        <w:numPr>
          <w:ilvl w:val="0"/>
          <w:numId w:val="2"/>
        </w:numPr>
        <w:rPr>
          <w:rStyle w:val="Strong"/>
          <w:color w:val="auto"/>
        </w:rPr>
      </w:pPr>
      <w:r w:rsidRPr="0016499C">
        <w:rPr>
          <w:rStyle w:val="Strong"/>
          <w:color w:val="auto"/>
        </w:rPr>
        <w:t xml:space="preserve"> Motion carried </w:t>
      </w:r>
      <w:r w:rsidR="00087292" w:rsidRPr="0016499C">
        <w:rPr>
          <w:rStyle w:val="Strong"/>
          <w:color w:val="auto"/>
        </w:rPr>
        <w:t>5-0</w:t>
      </w:r>
    </w:p>
    <w:bookmarkEnd w:id="0"/>
    <w:p w14:paraId="7B2ED2FE" w14:textId="77BFD03A" w:rsidR="00087292" w:rsidRPr="0016499C" w:rsidRDefault="0016499C" w:rsidP="1221573C">
      <w:pPr>
        <w:pStyle w:val="Heading4"/>
        <w:rPr>
          <w:rStyle w:val="Strong"/>
        </w:rPr>
      </w:pPr>
      <w:r w:rsidRPr="0016499C">
        <w:rPr>
          <w:rStyle w:val="Strong"/>
        </w:rPr>
        <w:t>7.</w:t>
      </w:r>
      <w:r w:rsidR="1221573C" w:rsidRPr="0016499C">
        <w:rPr>
          <w:rStyle w:val="Strong"/>
        </w:rPr>
        <w:t xml:space="preserve"> </w:t>
      </w:r>
      <w:r w:rsidR="00087292" w:rsidRPr="0016499C">
        <w:rPr>
          <w:rStyle w:val="Strong"/>
        </w:rPr>
        <w:t>Discuss and Consider Employee Bonds:</w:t>
      </w:r>
    </w:p>
    <w:p w14:paraId="3CE4FCCA" w14:textId="0BA370A4" w:rsidR="00087292" w:rsidRPr="0016499C" w:rsidRDefault="41BCE76D" w:rsidP="00087292">
      <w:pPr>
        <w:pStyle w:val="Heading4"/>
        <w:numPr>
          <w:ilvl w:val="0"/>
          <w:numId w:val="24"/>
        </w:numPr>
        <w:rPr>
          <w:rStyle w:val="Strong"/>
        </w:rPr>
      </w:pPr>
      <w:r w:rsidRPr="0016499C">
        <w:rPr>
          <w:rStyle w:val="Strong"/>
        </w:rPr>
        <w:t>.</w:t>
      </w:r>
      <w:r w:rsidR="00087292" w:rsidRPr="0016499C">
        <w:rPr>
          <w:rStyle w:val="Strong"/>
        </w:rPr>
        <w:t xml:space="preserve"> LeeAnn Steadham -Young/Stephens County Community Supervision &amp; Correction Department - $5,000.00</w:t>
      </w:r>
    </w:p>
    <w:p w14:paraId="27C66E98" w14:textId="7355A68E" w:rsidR="00087292" w:rsidRPr="0016499C" w:rsidRDefault="00087292" w:rsidP="00087292">
      <w:pPr>
        <w:pStyle w:val="Heading4"/>
        <w:numPr>
          <w:ilvl w:val="0"/>
          <w:numId w:val="24"/>
        </w:numPr>
        <w:rPr>
          <w:rStyle w:val="Strong"/>
        </w:rPr>
      </w:pPr>
      <w:r w:rsidRPr="0016499C">
        <w:rPr>
          <w:rStyle w:val="Strong"/>
        </w:rPr>
        <w:t xml:space="preserve"> Jay Faulk- Juvenile Probation officer- Young County-$5,000.00</w:t>
      </w:r>
    </w:p>
    <w:p w14:paraId="4D70DBFE" w14:textId="718795E0" w:rsidR="0069580D" w:rsidRPr="0016499C" w:rsidRDefault="1221573C" w:rsidP="1221573C">
      <w:pPr>
        <w:pStyle w:val="Heading4"/>
        <w:numPr>
          <w:ilvl w:val="0"/>
          <w:numId w:val="3"/>
        </w:numPr>
        <w:rPr>
          <w:rStyle w:val="Strong"/>
          <w:color w:val="auto"/>
        </w:rPr>
      </w:pPr>
      <w:r w:rsidRPr="0016499C">
        <w:rPr>
          <w:rStyle w:val="Strong"/>
        </w:rPr>
        <w:t xml:space="preserve">  </w:t>
      </w:r>
      <w:bookmarkStart w:id="1" w:name="_Hlk199237060"/>
      <w:r w:rsidRPr="0016499C">
        <w:rPr>
          <w:rStyle w:val="Strong"/>
          <w:color w:val="auto"/>
        </w:rPr>
        <w:t xml:space="preserve">Motion to Approve: </w:t>
      </w:r>
      <w:r w:rsidR="00087292" w:rsidRPr="0016499C">
        <w:rPr>
          <w:rStyle w:val="Strong"/>
          <w:color w:val="auto"/>
        </w:rPr>
        <w:t>Stacy Creswell, Scott Shook</w:t>
      </w:r>
      <w:r w:rsidRPr="0016499C">
        <w:rPr>
          <w:rStyle w:val="Strong"/>
          <w:color w:val="auto"/>
        </w:rPr>
        <w:t xml:space="preserve"> seconded.</w:t>
      </w:r>
    </w:p>
    <w:p w14:paraId="211920AE" w14:textId="77777777" w:rsidR="0069580D" w:rsidRPr="0016499C" w:rsidRDefault="1221573C" w:rsidP="1221573C">
      <w:pPr>
        <w:pStyle w:val="Heading4"/>
        <w:numPr>
          <w:ilvl w:val="0"/>
          <w:numId w:val="3"/>
        </w:numPr>
        <w:rPr>
          <w:rStyle w:val="Strong"/>
          <w:color w:val="auto"/>
        </w:rPr>
      </w:pPr>
      <w:r w:rsidRPr="0016499C">
        <w:rPr>
          <w:rStyle w:val="Strong"/>
          <w:color w:val="auto"/>
        </w:rPr>
        <w:t>   Motion carried 5-0</w:t>
      </w:r>
    </w:p>
    <w:bookmarkEnd w:id="1"/>
    <w:p w14:paraId="327C899C" w14:textId="73390465" w:rsidR="00087292" w:rsidRPr="0016499C" w:rsidRDefault="40A1B7F9" w:rsidP="00087292">
      <w:pPr>
        <w:rPr>
          <w:rStyle w:val="Strong"/>
        </w:rPr>
      </w:pPr>
      <w:r w:rsidRPr="0016499C">
        <w:rPr>
          <w:rStyle w:val="Strong"/>
        </w:rPr>
        <w:t>8</w:t>
      </w:r>
      <w:r w:rsidR="00087292" w:rsidRPr="0016499C">
        <w:rPr>
          <w:rStyle w:val="Strong"/>
        </w:rPr>
        <w:t>. Subdivision driveway access issues on Texas Farm Road 3329.</w:t>
      </w:r>
    </w:p>
    <w:p w14:paraId="6A61CF26" w14:textId="26836694" w:rsidR="00087292" w:rsidRPr="0016499C" w:rsidRDefault="00087292" w:rsidP="00087292">
      <w:pPr>
        <w:pStyle w:val="ListParagraph"/>
        <w:numPr>
          <w:ilvl w:val="0"/>
          <w:numId w:val="26"/>
        </w:numPr>
        <w:rPr>
          <w:rStyle w:val="Strong"/>
        </w:rPr>
      </w:pPr>
      <w:r w:rsidRPr="0016499C">
        <w:rPr>
          <w:rStyle w:val="Strong"/>
        </w:rPr>
        <w:t>No Action</w:t>
      </w:r>
    </w:p>
    <w:p w14:paraId="3A92207E" w14:textId="64AE42B6" w:rsidR="00087292" w:rsidRPr="0016499C" w:rsidRDefault="00087292" w:rsidP="00087292">
      <w:pPr>
        <w:rPr>
          <w:rStyle w:val="Strong"/>
        </w:rPr>
      </w:pPr>
      <w:r w:rsidRPr="0016499C">
        <w:rPr>
          <w:rStyle w:val="Strong"/>
        </w:rPr>
        <w:lastRenderedPageBreak/>
        <w:br/>
      </w:r>
    </w:p>
    <w:p w14:paraId="726C752F" w14:textId="2E1C1E7C" w:rsidR="00087292" w:rsidRPr="0016499C" w:rsidRDefault="7FAC6B67" w:rsidP="00087292">
      <w:pPr>
        <w:pStyle w:val="Heading4"/>
        <w:rPr>
          <w:rStyle w:val="Strong"/>
        </w:rPr>
      </w:pPr>
      <w:r w:rsidRPr="0016499C">
        <w:rPr>
          <w:rStyle w:val="Strong"/>
        </w:rPr>
        <w:t>9</w:t>
      </w:r>
      <w:r w:rsidR="1221573C" w:rsidRPr="0016499C">
        <w:rPr>
          <w:rStyle w:val="Strong"/>
        </w:rPr>
        <w:t xml:space="preserve">. </w:t>
      </w:r>
      <w:r w:rsidR="00087292" w:rsidRPr="0016499C">
        <w:rPr>
          <w:rStyle w:val="Strong"/>
        </w:rPr>
        <w:t>Contract with SELRICO Services for jail food services.</w:t>
      </w:r>
    </w:p>
    <w:p w14:paraId="4CCFAD26" w14:textId="5508B690" w:rsidR="00087292" w:rsidRPr="0016499C" w:rsidRDefault="00087292" w:rsidP="00087292">
      <w:pPr>
        <w:pStyle w:val="ListParagraph"/>
        <w:numPr>
          <w:ilvl w:val="0"/>
          <w:numId w:val="27"/>
        </w:numPr>
        <w:rPr>
          <w:rStyle w:val="Strong"/>
        </w:rPr>
      </w:pPr>
      <w:r w:rsidRPr="0016499C">
        <w:rPr>
          <w:rStyle w:val="Strong"/>
        </w:rPr>
        <w:t xml:space="preserve">Motion to Approve: Alan Craig, Jimmy Wiley seconded. </w:t>
      </w:r>
    </w:p>
    <w:p w14:paraId="6970CE4B" w14:textId="3292EDD0" w:rsidR="0069580D" w:rsidRPr="0016499C" w:rsidRDefault="00087292" w:rsidP="00087292">
      <w:pPr>
        <w:pStyle w:val="ListParagraph"/>
        <w:numPr>
          <w:ilvl w:val="0"/>
          <w:numId w:val="27"/>
        </w:numPr>
        <w:rPr>
          <w:rStyle w:val="Strong"/>
        </w:rPr>
      </w:pPr>
      <w:r w:rsidRPr="0016499C">
        <w:rPr>
          <w:rStyle w:val="Strong"/>
        </w:rPr>
        <w:t>Motion carried 5-0</w:t>
      </w:r>
    </w:p>
    <w:p w14:paraId="7070E311" w14:textId="6276E455" w:rsidR="0069580D" w:rsidRPr="0016499C" w:rsidRDefault="38C76F10">
      <w:pPr>
        <w:pStyle w:val="Heading4"/>
        <w:rPr>
          <w:rStyle w:val="Strong"/>
        </w:rPr>
      </w:pPr>
      <w:r w:rsidRPr="0016499C">
        <w:rPr>
          <w:rStyle w:val="Strong"/>
        </w:rPr>
        <w:t>10</w:t>
      </w:r>
      <w:r w:rsidR="1221573C" w:rsidRPr="0016499C">
        <w:rPr>
          <w:rStyle w:val="Strong"/>
        </w:rPr>
        <w:t xml:space="preserve">. </w:t>
      </w:r>
      <w:r w:rsidR="00087292" w:rsidRPr="0016499C">
        <w:rPr>
          <w:rStyle w:val="Strong"/>
        </w:rPr>
        <w:t>Metal detecting permit request for Fort Belknap.</w:t>
      </w:r>
    </w:p>
    <w:p w14:paraId="3EC1B5F9" w14:textId="341FE3B1" w:rsidR="00087292" w:rsidRPr="0016499C" w:rsidRDefault="00087292" w:rsidP="00087292">
      <w:pPr>
        <w:pStyle w:val="Heading4"/>
        <w:numPr>
          <w:ilvl w:val="0"/>
          <w:numId w:val="4"/>
        </w:numPr>
        <w:rPr>
          <w:rStyle w:val="Strong"/>
        </w:rPr>
      </w:pPr>
      <w:r w:rsidRPr="0016499C">
        <w:rPr>
          <w:rStyle w:val="Strong"/>
        </w:rPr>
        <w:t xml:space="preserve">Motion to Approve: Jimmy Wiley, Alan Craig seconded. </w:t>
      </w:r>
    </w:p>
    <w:p w14:paraId="286ED8A4" w14:textId="77777777" w:rsidR="00087292" w:rsidRPr="0016499C" w:rsidRDefault="00087292" w:rsidP="00087292">
      <w:pPr>
        <w:pStyle w:val="Heading4"/>
        <w:numPr>
          <w:ilvl w:val="0"/>
          <w:numId w:val="4"/>
        </w:numPr>
        <w:rPr>
          <w:rStyle w:val="Strong"/>
        </w:rPr>
      </w:pPr>
      <w:r w:rsidRPr="0016499C">
        <w:rPr>
          <w:rStyle w:val="Strong"/>
        </w:rPr>
        <w:t>Motion carried 5-0</w:t>
      </w:r>
    </w:p>
    <w:p w14:paraId="4C52EC65" w14:textId="77777777" w:rsidR="00087292" w:rsidRPr="0016499C" w:rsidRDefault="1221573C" w:rsidP="00087292">
      <w:pPr>
        <w:pStyle w:val="Heading4"/>
        <w:rPr>
          <w:rStyle w:val="Strong"/>
        </w:rPr>
      </w:pPr>
      <w:r w:rsidRPr="0016499C">
        <w:rPr>
          <w:rStyle w:val="Strong"/>
        </w:rPr>
        <w:t>1</w:t>
      </w:r>
      <w:r w:rsidR="2D8B77BD" w:rsidRPr="0016499C">
        <w:rPr>
          <w:rStyle w:val="Strong"/>
        </w:rPr>
        <w:t>1</w:t>
      </w:r>
      <w:r w:rsidRPr="0016499C">
        <w:rPr>
          <w:rStyle w:val="Strong"/>
        </w:rPr>
        <w:t xml:space="preserve">. </w:t>
      </w:r>
      <w:r w:rsidR="00087292" w:rsidRPr="0016499C">
        <w:rPr>
          <w:rStyle w:val="Strong"/>
        </w:rPr>
        <w:t>Revenue &amp; expense statement review.</w:t>
      </w:r>
    </w:p>
    <w:p w14:paraId="4EF56D7A" w14:textId="4276DFF3" w:rsidR="0069580D" w:rsidRPr="0016499C" w:rsidRDefault="00087292" w:rsidP="00087292">
      <w:pPr>
        <w:pStyle w:val="ListParagraph"/>
        <w:numPr>
          <w:ilvl w:val="0"/>
          <w:numId w:val="13"/>
        </w:numPr>
        <w:rPr>
          <w:rStyle w:val="Strong"/>
        </w:rPr>
      </w:pPr>
      <w:r w:rsidRPr="0016499C">
        <w:rPr>
          <w:rStyle w:val="Strong"/>
        </w:rPr>
        <w:t>Discussion only</w:t>
      </w:r>
    </w:p>
    <w:p w14:paraId="0C3CEAD9" w14:textId="7D7C38AC" w:rsidR="00087292" w:rsidRPr="0016499C" w:rsidRDefault="1221573C" w:rsidP="00087292">
      <w:pPr>
        <w:pStyle w:val="Heading4"/>
        <w:rPr>
          <w:rStyle w:val="Strong"/>
        </w:rPr>
      </w:pPr>
      <w:r w:rsidRPr="0016499C">
        <w:rPr>
          <w:rStyle w:val="Strong"/>
        </w:rPr>
        <w:t>1</w:t>
      </w:r>
      <w:r w:rsidR="71950958" w:rsidRPr="0016499C">
        <w:rPr>
          <w:rStyle w:val="Strong"/>
        </w:rPr>
        <w:t>2</w:t>
      </w:r>
      <w:r w:rsidRPr="0016499C">
        <w:rPr>
          <w:rStyle w:val="Strong"/>
        </w:rPr>
        <w:t xml:space="preserve">. </w:t>
      </w:r>
      <w:r w:rsidR="00087292" w:rsidRPr="0016499C">
        <w:rPr>
          <w:rStyle w:val="Strong"/>
        </w:rPr>
        <w:t>Deputation acknowledgments – No Action</w:t>
      </w:r>
    </w:p>
    <w:p w14:paraId="2228BD9C" w14:textId="6B790D0B" w:rsidR="00087292" w:rsidRPr="0016499C" w:rsidRDefault="00087292" w:rsidP="00087292">
      <w:pPr>
        <w:pStyle w:val="Heading4"/>
        <w:numPr>
          <w:ilvl w:val="0"/>
          <w:numId w:val="31"/>
        </w:numPr>
        <w:rPr>
          <w:rStyle w:val="Strong"/>
        </w:rPr>
      </w:pPr>
      <w:r w:rsidRPr="0016499C">
        <w:rPr>
          <w:rStyle w:val="Strong"/>
        </w:rPr>
        <w:t>Olton Freeman – Young County Deputy</w:t>
      </w:r>
    </w:p>
    <w:p w14:paraId="59C5DCAC" w14:textId="4A717FF1" w:rsidR="0069580D" w:rsidRPr="0016499C" w:rsidRDefault="00087292" w:rsidP="00087292">
      <w:pPr>
        <w:pStyle w:val="Heading4"/>
        <w:numPr>
          <w:ilvl w:val="0"/>
          <w:numId w:val="31"/>
        </w:numPr>
        <w:rPr>
          <w:rStyle w:val="Strong"/>
        </w:rPr>
      </w:pPr>
      <w:r w:rsidRPr="0016499C">
        <w:rPr>
          <w:rStyle w:val="Strong"/>
        </w:rPr>
        <w:t>Brandy Billups. -  Deputy Tax Assessor/Collector</w:t>
      </w:r>
    </w:p>
    <w:p w14:paraId="027D2366" w14:textId="203495E3" w:rsidR="0069580D" w:rsidRPr="0016499C" w:rsidRDefault="1221573C" w:rsidP="00087292">
      <w:pPr>
        <w:pStyle w:val="Heading4"/>
        <w:rPr>
          <w:rStyle w:val="Strong"/>
        </w:rPr>
      </w:pPr>
      <w:r w:rsidRPr="0016499C">
        <w:rPr>
          <w:rStyle w:val="Strong"/>
        </w:rPr>
        <w:t>1</w:t>
      </w:r>
      <w:r w:rsidR="7251E5E4" w:rsidRPr="0016499C">
        <w:rPr>
          <w:rStyle w:val="Strong"/>
        </w:rPr>
        <w:t>3</w:t>
      </w:r>
      <w:r w:rsidRPr="0016499C">
        <w:rPr>
          <w:rStyle w:val="Strong"/>
        </w:rPr>
        <w:t xml:space="preserve">. </w:t>
      </w:r>
      <w:r w:rsidR="00087292" w:rsidRPr="0016499C">
        <w:rPr>
          <w:rStyle w:val="Strong"/>
        </w:rPr>
        <w:t>Use of courthouse basement by Graham Chamber of Commerce for a food truck event.</w:t>
      </w:r>
    </w:p>
    <w:p w14:paraId="11814068" w14:textId="2A0CBD3F" w:rsidR="73F17BC8" w:rsidRPr="0016499C" w:rsidRDefault="73F17BC8" w:rsidP="1221573C">
      <w:pPr>
        <w:pStyle w:val="ListParagraph"/>
        <w:numPr>
          <w:ilvl w:val="0"/>
          <w:numId w:val="4"/>
        </w:numPr>
        <w:rPr>
          <w:rStyle w:val="Strong"/>
        </w:rPr>
      </w:pPr>
      <w:r w:rsidRPr="0016499C">
        <w:rPr>
          <w:rStyle w:val="Strong"/>
        </w:rPr>
        <w:t xml:space="preserve"> </w:t>
      </w:r>
      <w:bookmarkStart w:id="2" w:name="_Hlk199238508"/>
      <w:r w:rsidRPr="0016499C">
        <w:rPr>
          <w:rStyle w:val="Strong"/>
        </w:rPr>
        <w:t xml:space="preserve">Motion to Approve: Jimmy Wiley, </w:t>
      </w:r>
      <w:r w:rsidR="00087292" w:rsidRPr="0016499C">
        <w:rPr>
          <w:rStyle w:val="Strong"/>
        </w:rPr>
        <w:t>Scott Shook</w:t>
      </w:r>
      <w:r w:rsidRPr="0016499C">
        <w:rPr>
          <w:rStyle w:val="Strong"/>
        </w:rPr>
        <w:t xml:space="preserve"> seconded. </w:t>
      </w:r>
    </w:p>
    <w:p w14:paraId="34B2FCE7" w14:textId="36D8EE5F" w:rsidR="73F17BC8" w:rsidRPr="0016499C" w:rsidRDefault="73F17BC8" w:rsidP="1221573C">
      <w:pPr>
        <w:pStyle w:val="ListParagraph"/>
        <w:numPr>
          <w:ilvl w:val="0"/>
          <w:numId w:val="4"/>
        </w:numPr>
        <w:rPr>
          <w:rStyle w:val="Strong"/>
        </w:rPr>
      </w:pPr>
      <w:r w:rsidRPr="0016499C">
        <w:rPr>
          <w:rStyle w:val="Strong"/>
        </w:rPr>
        <w:t>Motion carried 5-0</w:t>
      </w:r>
    </w:p>
    <w:bookmarkEnd w:id="2"/>
    <w:p w14:paraId="3E5E158D" w14:textId="1AEF89C1" w:rsidR="0069580D" w:rsidRPr="0016499C" w:rsidRDefault="1221573C" w:rsidP="00087292">
      <w:pPr>
        <w:pStyle w:val="Heading4"/>
        <w:rPr>
          <w:rStyle w:val="Strong"/>
        </w:rPr>
      </w:pPr>
      <w:r w:rsidRPr="0016499C">
        <w:rPr>
          <w:rStyle w:val="Strong"/>
        </w:rPr>
        <w:t>1</w:t>
      </w:r>
      <w:r w:rsidR="4A9912E2" w:rsidRPr="0016499C">
        <w:rPr>
          <w:rStyle w:val="Strong"/>
        </w:rPr>
        <w:t>4</w:t>
      </w:r>
      <w:r w:rsidRPr="0016499C">
        <w:rPr>
          <w:rStyle w:val="Strong"/>
        </w:rPr>
        <w:t xml:space="preserve">. </w:t>
      </w:r>
      <w:r w:rsidR="00087292" w:rsidRPr="0016499C">
        <w:rPr>
          <w:rStyle w:val="Strong"/>
        </w:rPr>
        <w:t>Execution of a certificate to support affordable housing bonds in Wichita Falls.</w:t>
      </w:r>
    </w:p>
    <w:p w14:paraId="381D1B52" w14:textId="67AD7F12" w:rsidR="3FE81776" w:rsidRPr="0016499C" w:rsidRDefault="3FE81776" w:rsidP="1221573C">
      <w:pPr>
        <w:pStyle w:val="ListParagraph"/>
        <w:numPr>
          <w:ilvl w:val="0"/>
          <w:numId w:val="4"/>
        </w:numPr>
        <w:rPr>
          <w:rStyle w:val="Strong"/>
        </w:rPr>
      </w:pPr>
      <w:r w:rsidRPr="0016499C">
        <w:rPr>
          <w:rStyle w:val="Strong"/>
        </w:rPr>
        <w:t xml:space="preserve">Motion to Approve: Stacy Creswell, </w:t>
      </w:r>
      <w:r w:rsidR="00087292" w:rsidRPr="0016499C">
        <w:rPr>
          <w:rStyle w:val="Strong"/>
        </w:rPr>
        <w:t>Scott Shook</w:t>
      </w:r>
      <w:r w:rsidRPr="0016499C">
        <w:rPr>
          <w:rStyle w:val="Strong"/>
        </w:rPr>
        <w:t xml:space="preserve"> seconded.</w:t>
      </w:r>
    </w:p>
    <w:p w14:paraId="5256A948" w14:textId="0950AC21" w:rsidR="3FE81776" w:rsidRPr="0016499C" w:rsidRDefault="3FE81776" w:rsidP="1221573C">
      <w:pPr>
        <w:pStyle w:val="ListParagraph"/>
        <w:numPr>
          <w:ilvl w:val="0"/>
          <w:numId w:val="4"/>
        </w:numPr>
        <w:rPr>
          <w:rStyle w:val="Strong"/>
        </w:rPr>
      </w:pPr>
      <w:r w:rsidRPr="0016499C">
        <w:rPr>
          <w:rStyle w:val="Strong"/>
        </w:rPr>
        <w:t xml:space="preserve"> Motion carried 5-0</w:t>
      </w:r>
    </w:p>
    <w:p w14:paraId="1BEF8CBF" w14:textId="7FA07B21" w:rsidR="0069580D" w:rsidRPr="0016499C" w:rsidRDefault="1221573C" w:rsidP="00087292">
      <w:pPr>
        <w:pStyle w:val="Heading4"/>
        <w:rPr>
          <w:rStyle w:val="Strong"/>
        </w:rPr>
      </w:pPr>
      <w:r w:rsidRPr="0016499C">
        <w:rPr>
          <w:rStyle w:val="Strong"/>
        </w:rPr>
        <w:t>1</w:t>
      </w:r>
      <w:r w:rsidR="6F62E49A" w:rsidRPr="0016499C">
        <w:rPr>
          <w:rStyle w:val="Strong"/>
        </w:rPr>
        <w:t>5</w:t>
      </w:r>
      <w:r w:rsidRPr="0016499C">
        <w:rPr>
          <w:rStyle w:val="Strong"/>
        </w:rPr>
        <w:t>.</w:t>
      </w:r>
      <w:r w:rsidR="007B436D">
        <w:rPr>
          <w:rStyle w:val="Strong"/>
        </w:rPr>
        <w:t xml:space="preserve"> Pct #1</w:t>
      </w:r>
      <w:r w:rsidRPr="0016499C">
        <w:rPr>
          <w:rStyle w:val="Strong"/>
        </w:rPr>
        <w:t xml:space="preserve"> </w:t>
      </w:r>
      <w:r w:rsidR="00087292" w:rsidRPr="0016499C">
        <w:rPr>
          <w:rStyle w:val="Strong"/>
        </w:rPr>
        <w:t>Purchase of a 2018 CAT 430F Back Hoe for $95,000</w:t>
      </w:r>
      <w:r w:rsidR="007B436D">
        <w:rPr>
          <w:rStyle w:val="Strong"/>
        </w:rPr>
        <w:t xml:space="preserve"> from Pct #4</w:t>
      </w:r>
    </w:p>
    <w:p w14:paraId="27DFD581" w14:textId="5BE1C0BF" w:rsidR="06C7193C" w:rsidRPr="0016499C" w:rsidRDefault="06C7193C" w:rsidP="1221573C">
      <w:pPr>
        <w:pStyle w:val="ListParagraph"/>
        <w:numPr>
          <w:ilvl w:val="0"/>
          <w:numId w:val="4"/>
        </w:numPr>
        <w:rPr>
          <w:rStyle w:val="Strong"/>
        </w:rPr>
      </w:pPr>
      <w:r w:rsidRPr="0016499C">
        <w:rPr>
          <w:rStyle w:val="Strong"/>
        </w:rPr>
        <w:t xml:space="preserve">Motion to Approve: </w:t>
      </w:r>
      <w:r w:rsidR="00087292" w:rsidRPr="0016499C">
        <w:rPr>
          <w:rStyle w:val="Strong"/>
        </w:rPr>
        <w:t xml:space="preserve">Stacy Creswell, Scott Shook </w:t>
      </w:r>
      <w:r w:rsidRPr="0016499C">
        <w:rPr>
          <w:rStyle w:val="Strong"/>
        </w:rPr>
        <w:t xml:space="preserve">seconded. </w:t>
      </w:r>
    </w:p>
    <w:p w14:paraId="3DD11E98" w14:textId="78F6F134" w:rsidR="06C7193C" w:rsidRPr="0016499C" w:rsidRDefault="06C7193C" w:rsidP="1221573C">
      <w:pPr>
        <w:pStyle w:val="ListParagraph"/>
        <w:numPr>
          <w:ilvl w:val="0"/>
          <w:numId w:val="4"/>
        </w:numPr>
        <w:rPr>
          <w:rStyle w:val="Strong"/>
        </w:rPr>
      </w:pPr>
      <w:r w:rsidRPr="0016499C">
        <w:rPr>
          <w:rStyle w:val="Strong"/>
        </w:rPr>
        <w:t>Motion carried 5-0</w:t>
      </w:r>
    </w:p>
    <w:p w14:paraId="432570FE" w14:textId="684F5BE4" w:rsidR="0069580D" w:rsidRPr="0016499C" w:rsidRDefault="1221573C">
      <w:pPr>
        <w:pStyle w:val="Heading4"/>
        <w:rPr>
          <w:rStyle w:val="Strong"/>
        </w:rPr>
      </w:pPr>
      <w:r w:rsidRPr="0016499C">
        <w:rPr>
          <w:rStyle w:val="Strong"/>
        </w:rPr>
        <w:t>1</w:t>
      </w:r>
      <w:r w:rsidR="479B00F9" w:rsidRPr="0016499C">
        <w:rPr>
          <w:rStyle w:val="Strong"/>
        </w:rPr>
        <w:t>6</w:t>
      </w:r>
      <w:r w:rsidRPr="0016499C">
        <w:rPr>
          <w:rStyle w:val="Strong"/>
        </w:rPr>
        <w:t xml:space="preserve">. </w:t>
      </w:r>
      <w:r w:rsidR="00087292" w:rsidRPr="0016499C">
        <w:rPr>
          <w:rStyle w:val="Strong"/>
        </w:rPr>
        <w:t>Starlink internet service agreement for Precinct #1 Extension Office</w:t>
      </w:r>
    </w:p>
    <w:p w14:paraId="3A557EFC" w14:textId="77D36BAC" w:rsidR="76619DD5" w:rsidRPr="0016499C" w:rsidRDefault="76619DD5" w:rsidP="1221573C">
      <w:pPr>
        <w:pStyle w:val="ListParagraph"/>
        <w:numPr>
          <w:ilvl w:val="0"/>
          <w:numId w:val="4"/>
        </w:numPr>
        <w:rPr>
          <w:rStyle w:val="Strong"/>
        </w:rPr>
      </w:pPr>
      <w:r w:rsidRPr="0016499C">
        <w:rPr>
          <w:rStyle w:val="Strong"/>
        </w:rPr>
        <w:t>Motion to Approve: Stacy Creswell, Jimmy Wiley seconded.</w:t>
      </w:r>
    </w:p>
    <w:p w14:paraId="3E90CF7E" w14:textId="1B92599C" w:rsidR="76619DD5" w:rsidRPr="0016499C" w:rsidRDefault="76619DD5" w:rsidP="1221573C">
      <w:pPr>
        <w:pStyle w:val="ListParagraph"/>
        <w:numPr>
          <w:ilvl w:val="0"/>
          <w:numId w:val="4"/>
        </w:numPr>
        <w:rPr>
          <w:rStyle w:val="Strong"/>
        </w:rPr>
      </w:pPr>
      <w:r w:rsidRPr="0016499C">
        <w:rPr>
          <w:rStyle w:val="Strong"/>
        </w:rPr>
        <w:t xml:space="preserve"> Motion carried 5-0</w:t>
      </w:r>
    </w:p>
    <w:p w14:paraId="140A5691" w14:textId="64E55EE9" w:rsidR="0069580D" w:rsidRPr="0016499C" w:rsidRDefault="1221573C">
      <w:pPr>
        <w:pStyle w:val="Heading4"/>
        <w:rPr>
          <w:rStyle w:val="Strong"/>
        </w:rPr>
      </w:pPr>
      <w:r w:rsidRPr="0016499C">
        <w:rPr>
          <w:rStyle w:val="Strong"/>
        </w:rPr>
        <w:t>1</w:t>
      </w:r>
      <w:r w:rsidR="63906737" w:rsidRPr="0016499C">
        <w:rPr>
          <w:rStyle w:val="Strong"/>
        </w:rPr>
        <w:t>7</w:t>
      </w:r>
      <w:r w:rsidRPr="0016499C">
        <w:rPr>
          <w:rStyle w:val="Strong"/>
        </w:rPr>
        <w:t>.</w:t>
      </w:r>
      <w:r w:rsidR="00087292" w:rsidRPr="0016499C">
        <w:rPr>
          <w:rStyle w:val="Strong"/>
        </w:rPr>
        <w:t xml:space="preserve"> Sealed bid process to sell parts for a non-working truck. Bids Open June 16th, @ 10:00 a.m.</w:t>
      </w:r>
    </w:p>
    <w:p w14:paraId="549F087D" w14:textId="33AAB1B6" w:rsidR="2C3C34AD" w:rsidRPr="0016499C" w:rsidRDefault="2C3C34AD" w:rsidP="1221573C">
      <w:pPr>
        <w:pStyle w:val="ListParagraph"/>
        <w:numPr>
          <w:ilvl w:val="0"/>
          <w:numId w:val="4"/>
        </w:numPr>
        <w:rPr>
          <w:rStyle w:val="Strong"/>
        </w:rPr>
      </w:pPr>
      <w:r w:rsidRPr="0016499C">
        <w:rPr>
          <w:rStyle w:val="Strong"/>
        </w:rPr>
        <w:t>Motion to Approve: Stacy Creswell, Scott Shook seconded.</w:t>
      </w:r>
    </w:p>
    <w:p w14:paraId="1153C06F" w14:textId="3DD40109" w:rsidR="2C3C34AD" w:rsidRPr="0016499C" w:rsidRDefault="2C3C34AD" w:rsidP="1221573C">
      <w:pPr>
        <w:pStyle w:val="ListParagraph"/>
        <w:numPr>
          <w:ilvl w:val="0"/>
          <w:numId w:val="4"/>
        </w:numPr>
        <w:rPr>
          <w:rStyle w:val="Strong"/>
        </w:rPr>
      </w:pPr>
      <w:r w:rsidRPr="0016499C">
        <w:rPr>
          <w:rStyle w:val="Strong"/>
        </w:rPr>
        <w:t xml:space="preserve"> Motion carried 5-0</w:t>
      </w:r>
    </w:p>
    <w:p w14:paraId="21E5B9B2" w14:textId="56D96B99" w:rsidR="0069580D" w:rsidRPr="0016499C" w:rsidRDefault="1221573C" w:rsidP="00087292">
      <w:pPr>
        <w:pStyle w:val="Heading4"/>
        <w:rPr>
          <w:rStyle w:val="Strong"/>
        </w:rPr>
      </w:pPr>
      <w:r w:rsidRPr="0016499C">
        <w:rPr>
          <w:rStyle w:val="Strong"/>
        </w:rPr>
        <w:t>1</w:t>
      </w:r>
      <w:r w:rsidR="4EF4A86F" w:rsidRPr="0016499C">
        <w:rPr>
          <w:rStyle w:val="Strong"/>
        </w:rPr>
        <w:t>8</w:t>
      </w:r>
      <w:r w:rsidRPr="0016499C">
        <w:rPr>
          <w:rStyle w:val="Strong"/>
        </w:rPr>
        <w:t xml:space="preserve">. </w:t>
      </w:r>
      <w:r w:rsidR="00087292" w:rsidRPr="0016499C">
        <w:rPr>
          <w:rStyle w:val="Strong"/>
        </w:rPr>
        <w:t>Applications/Permits for Borderline Operating Corp. to cross county roads (</w:t>
      </w:r>
      <w:proofErr w:type="spellStart"/>
      <w:r w:rsidR="00087292" w:rsidRPr="0016499C">
        <w:rPr>
          <w:rStyle w:val="Strong"/>
        </w:rPr>
        <w:t>Russing</w:t>
      </w:r>
      <w:proofErr w:type="spellEnd"/>
      <w:r w:rsidR="00087292" w:rsidRPr="0016499C">
        <w:rPr>
          <w:rStyle w:val="Strong"/>
        </w:rPr>
        <w:t xml:space="preserve"> Road and Garvey Road).</w:t>
      </w:r>
    </w:p>
    <w:p w14:paraId="4BE725ED" w14:textId="47B34AD3" w:rsidR="49DAF6C1" w:rsidRPr="0016499C" w:rsidRDefault="49DAF6C1" w:rsidP="1221573C">
      <w:pPr>
        <w:pStyle w:val="ListParagraph"/>
        <w:numPr>
          <w:ilvl w:val="0"/>
          <w:numId w:val="4"/>
        </w:numPr>
        <w:rPr>
          <w:rStyle w:val="Strong"/>
        </w:rPr>
      </w:pPr>
      <w:bookmarkStart w:id="3" w:name="_Hlk199246934"/>
      <w:r w:rsidRPr="0016499C">
        <w:rPr>
          <w:rStyle w:val="Strong"/>
        </w:rPr>
        <w:t>Motion to Approve:</w:t>
      </w:r>
      <w:r w:rsidR="00087292" w:rsidRPr="0016499C">
        <w:rPr>
          <w:rStyle w:val="Strong"/>
        </w:rPr>
        <w:t xml:space="preserve"> Jimmy Wiley, Stacy Creswell</w:t>
      </w:r>
      <w:r w:rsidRPr="0016499C">
        <w:rPr>
          <w:rStyle w:val="Strong"/>
        </w:rPr>
        <w:t xml:space="preserve"> seconded.</w:t>
      </w:r>
    </w:p>
    <w:p w14:paraId="7077F357" w14:textId="29E7CED1" w:rsidR="49DAF6C1" w:rsidRPr="0016499C" w:rsidRDefault="49DAF6C1" w:rsidP="1221573C">
      <w:pPr>
        <w:pStyle w:val="ListParagraph"/>
        <w:numPr>
          <w:ilvl w:val="0"/>
          <w:numId w:val="4"/>
        </w:numPr>
        <w:rPr>
          <w:rStyle w:val="Strong"/>
        </w:rPr>
      </w:pPr>
      <w:bookmarkStart w:id="4" w:name="_Hlk199246990"/>
      <w:bookmarkEnd w:id="3"/>
      <w:r w:rsidRPr="0016499C">
        <w:rPr>
          <w:rStyle w:val="Strong"/>
        </w:rPr>
        <w:t xml:space="preserve"> Motion carried 5-0</w:t>
      </w:r>
    </w:p>
    <w:bookmarkEnd w:id="4"/>
    <w:p w14:paraId="7BF1C6F3" w14:textId="2BE8DCAC" w:rsidR="0069580D" w:rsidRPr="0016499C" w:rsidRDefault="1221573C">
      <w:pPr>
        <w:pStyle w:val="Heading4"/>
        <w:rPr>
          <w:rStyle w:val="Strong"/>
        </w:rPr>
      </w:pPr>
      <w:r w:rsidRPr="0016499C">
        <w:rPr>
          <w:rStyle w:val="Strong"/>
        </w:rPr>
        <w:lastRenderedPageBreak/>
        <w:t>1</w:t>
      </w:r>
      <w:r w:rsidR="78A54987" w:rsidRPr="0016499C">
        <w:rPr>
          <w:rStyle w:val="Strong"/>
        </w:rPr>
        <w:t>9</w:t>
      </w:r>
      <w:r w:rsidRPr="0016499C">
        <w:rPr>
          <w:rStyle w:val="Strong"/>
        </w:rPr>
        <w:t>. Burn Restrictions</w:t>
      </w:r>
    </w:p>
    <w:p w14:paraId="09660DCB" w14:textId="4CCF734B" w:rsidR="0069580D" w:rsidRPr="0016499C" w:rsidRDefault="00087292">
      <w:pPr>
        <w:pStyle w:val="ListParagraph"/>
        <w:numPr>
          <w:ilvl w:val="0"/>
          <w:numId w:val="21"/>
        </w:numPr>
        <w:rPr>
          <w:rStyle w:val="Strong"/>
        </w:rPr>
      </w:pPr>
      <w:r w:rsidRPr="0016499C">
        <w:rPr>
          <w:rStyle w:val="Strong"/>
        </w:rPr>
        <w:t>No Action</w:t>
      </w:r>
    </w:p>
    <w:p w14:paraId="4022053B" w14:textId="470203B9" w:rsidR="0069580D" w:rsidRPr="0016499C" w:rsidRDefault="1DCB5E34">
      <w:pPr>
        <w:pStyle w:val="Heading4"/>
        <w:rPr>
          <w:rStyle w:val="Strong"/>
        </w:rPr>
      </w:pPr>
      <w:r w:rsidRPr="0016499C">
        <w:rPr>
          <w:rStyle w:val="Strong"/>
        </w:rPr>
        <w:t>20</w:t>
      </w:r>
      <w:r w:rsidR="1221573C" w:rsidRPr="0016499C">
        <w:rPr>
          <w:rStyle w:val="Strong"/>
        </w:rPr>
        <w:t>. Adjourn/Recess</w:t>
      </w:r>
    </w:p>
    <w:p w14:paraId="3F5A1D70" w14:textId="3CE82D92" w:rsidR="0069580D" w:rsidRPr="0016499C" w:rsidRDefault="1221573C" w:rsidP="1221573C">
      <w:pPr>
        <w:pStyle w:val="ListParagraph"/>
        <w:numPr>
          <w:ilvl w:val="0"/>
          <w:numId w:val="22"/>
        </w:numPr>
        <w:rPr>
          <w:rStyle w:val="Strong"/>
        </w:rPr>
      </w:pPr>
      <w:r w:rsidRPr="0016499C">
        <w:rPr>
          <w:rStyle w:val="Strong"/>
        </w:rPr>
        <w:t>The meeting was adjourned/recessed</w:t>
      </w:r>
      <w:r w:rsidR="73B55886" w:rsidRPr="0016499C">
        <w:rPr>
          <w:rStyle w:val="Strong"/>
        </w:rPr>
        <w:t>.</w:t>
      </w:r>
    </w:p>
    <w:p w14:paraId="1E5E3A0B" w14:textId="0D7587CD" w:rsidR="00087292" w:rsidRPr="0016499C" w:rsidRDefault="00087292" w:rsidP="00087292">
      <w:pPr>
        <w:pStyle w:val="ListParagraph"/>
        <w:numPr>
          <w:ilvl w:val="0"/>
          <w:numId w:val="22"/>
        </w:numPr>
        <w:rPr>
          <w:rStyle w:val="Strong"/>
        </w:rPr>
      </w:pPr>
      <w:r w:rsidRPr="0016499C">
        <w:rPr>
          <w:rStyle w:val="Strong"/>
        </w:rPr>
        <w:t>Motion to Approve: Jimmy Wiley, Alan Craig seconded.</w:t>
      </w:r>
    </w:p>
    <w:p w14:paraId="4A685474" w14:textId="77777777" w:rsidR="00087292" w:rsidRPr="0016499C" w:rsidRDefault="00087292" w:rsidP="00087292">
      <w:pPr>
        <w:pStyle w:val="ListParagraph"/>
        <w:numPr>
          <w:ilvl w:val="0"/>
          <w:numId w:val="22"/>
        </w:numPr>
        <w:rPr>
          <w:rStyle w:val="Strong"/>
        </w:rPr>
      </w:pPr>
      <w:r w:rsidRPr="0016499C">
        <w:rPr>
          <w:rStyle w:val="Strong"/>
        </w:rPr>
        <w:t>Motion carried 5-0</w:t>
      </w:r>
    </w:p>
    <w:p w14:paraId="15DA1A22" w14:textId="77777777" w:rsidR="00087292" w:rsidRPr="0016499C" w:rsidRDefault="00087292" w:rsidP="00087292">
      <w:pPr>
        <w:pStyle w:val="ListParagraph"/>
        <w:rPr>
          <w:rStyle w:val="Strong"/>
        </w:rPr>
      </w:pPr>
    </w:p>
    <w:p w14:paraId="130AB13E" w14:textId="3D7AF494" w:rsidR="1221573C" w:rsidRPr="0016499C" w:rsidRDefault="1221573C" w:rsidP="1221573C">
      <w:pPr>
        <w:ind w:left="720"/>
        <w:rPr>
          <w:rStyle w:val="Strong"/>
        </w:rPr>
      </w:pPr>
    </w:p>
    <w:p w14:paraId="417B190E" w14:textId="5A46F975" w:rsidR="1221573C" w:rsidRPr="0016499C" w:rsidRDefault="1221573C" w:rsidP="1221573C">
      <w:pPr>
        <w:ind w:left="720"/>
        <w:rPr>
          <w:rStyle w:val="Strong"/>
        </w:rPr>
      </w:pPr>
    </w:p>
    <w:p w14:paraId="189E51FE" w14:textId="205FBE49" w:rsidR="1221573C" w:rsidRPr="0016499C" w:rsidRDefault="1221573C" w:rsidP="1221573C">
      <w:pPr>
        <w:ind w:left="720"/>
        <w:rPr>
          <w:rStyle w:val="Strong"/>
        </w:rPr>
      </w:pPr>
    </w:p>
    <w:p w14:paraId="117BA0D3" w14:textId="76B3043E" w:rsidR="4E671F31" w:rsidRPr="0016499C" w:rsidRDefault="4E671F31" w:rsidP="1221573C">
      <w:pPr>
        <w:ind w:left="720"/>
        <w:rPr>
          <w:rStyle w:val="Strong"/>
        </w:rPr>
      </w:pPr>
      <w:r w:rsidRPr="0016499C">
        <w:rPr>
          <w:rStyle w:val="Strong"/>
        </w:rPr>
        <w:t>Certification</w:t>
      </w:r>
    </w:p>
    <w:p w14:paraId="55F5CAEB" w14:textId="7A968420" w:rsidR="4E671F31" w:rsidRPr="0016499C" w:rsidRDefault="4E671F31" w:rsidP="1221573C">
      <w:pPr>
        <w:ind w:left="720"/>
        <w:rPr>
          <w:rStyle w:val="Strong"/>
        </w:rPr>
      </w:pPr>
      <w:r w:rsidRPr="0016499C">
        <w:rPr>
          <w:rStyle w:val="Strong"/>
        </w:rPr>
        <w:t xml:space="preserve"> I, the undersigned County Clerk of Young County, Texas, do hereby certify that the above and foregoing is a true and correct record of the Young County Commissioners Court meeting held on May </w:t>
      </w:r>
      <w:r w:rsidR="00087292" w:rsidRPr="0016499C">
        <w:rPr>
          <w:rStyle w:val="Strong"/>
        </w:rPr>
        <w:t>27</w:t>
      </w:r>
      <w:r w:rsidRPr="0016499C">
        <w:rPr>
          <w:rStyle w:val="Strong"/>
        </w:rPr>
        <w:t>th, 2025.</w:t>
      </w:r>
    </w:p>
    <w:p w14:paraId="7900B984" w14:textId="523C65CB" w:rsidR="1221573C" w:rsidRPr="0016499C" w:rsidRDefault="1221573C" w:rsidP="1221573C">
      <w:pPr>
        <w:ind w:left="720"/>
        <w:rPr>
          <w:rStyle w:val="Strong"/>
        </w:rPr>
      </w:pPr>
    </w:p>
    <w:p w14:paraId="7A0ECAEA" w14:textId="3179D0B3" w:rsidR="4E671F31" w:rsidRPr="0016499C" w:rsidRDefault="4E671F31" w:rsidP="1221573C">
      <w:pPr>
        <w:ind w:left="720"/>
        <w:rPr>
          <w:rStyle w:val="Strong"/>
        </w:rPr>
      </w:pPr>
      <w:r w:rsidRPr="0016499C">
        <w:rPr>
          <w:rStyle w:val="Strong"/>
        </w:rPr>
        <w:t xml:space="preserve"> ___________________________________</w:t>
      </w:r>
    </w:p>
    <w:p w14:paraId="2FC6344D" w14:textId="12173C14" w:rsidR="4E671F31" w:rsidRPr="0016499C" w:rsidRDefault="4E671F31" w:rsidP="1221573C">
      <w:pPr>
        <w:ind w:left="720"/>
        <w:rPr>
          <w:rStyle w:val="Strong"/>
        </w:rPr>
      </w:pPr>
      <w:r w:rsidRPr="0016499C">
        <w:rPr>
          <w:rStyle w:val="Strong"/>
        </w:rPr>
        <w:t xml:space="preserve"> Attested by: Tina Gilliam, County Clerk</w:t>
      </w:r>
    </w:p>
    <w:p w14:paraId="0B634263" w14:textId="79AF2EC6" w:rsidR="1221573C" w:rsidRPr="0016499C" w:rsidRDefault="1221573C" w:rsidP="1221573C">
      <w:pPr>
        <w:ind w:left="720"/>
        <w:rPr>
          <w:rStyle w:val="Strong"/>
        </w:rPr>
      </w:pPr>
    </w:p>
    <w:p w14:paraId="432E6EAF" w14:textId="02B70549" w:rsidR="1221573C" w:rsidRPr="0016499C" w:rsidRDefault="1221573C" w:rsidP="1221573C">
      <w:pPr>
        <w:ind w:left="720"/>
        <w:rPr>
          <w:rStyle w:val="Strong"/>
        </w:rPr>
      </w:pPr>
    </w:p>
    <w:p w14:paraId="186A3CBA" w14:textId="642194D5" w:rsidR="1221573C" w:rsidRPr="0016499C" w:rsidRDefault="1221573C" w:rsidP="1221573C">
      <w:pPr>
        <w:ind w:left="720"/>
        <w:rPr>
          <w:rStyle w:val="Strong"/>
        </w:rPr>
      </w:pPr>
    </w:p>
    <w:p w14:paraId="6FEE5227" w14:textId="14F26470" w:rsidR="1221573C" w:rsidRPr="0016499C" w:rsidRDefault="1221573C" w:rsidP="1221573C">
      <w:pPr>
        <w:ind w:left="720"/>
        <w:rPr>
          <w:rStyle w:val="Strong"/>
        </w:rPr>
      </w:pPr>
    </w:p>
    <w:p w14:paraId="2D9E054B" w14:textId="53494974" w:rsidR="1221573C" w:rsidRPr="0016499C" w:rsidRDefault="1221573C" w:rsidP="1221573C">
      <w:pPr>
        <w:ind w:left="720"/>
        <w:rPr>
          <w:rStyle w:val="Strong"/>
        </w:rPr>
      </w:pPr>
    </w:p>
    <w:p w14:paraId="554CF59C" w14:textId="21238CFD" w:rsidR="1221573C" w:rsidRPr="0016499C" w:rsidRDefault="1221573C" w:rsidP="1221573C">
      <w:pPr>
        <w:ind w:left="720"/>
        <w:rPr>
          <w:rStyle w:val="Strong"/>
        </w:rPr>
      </w:pPr>
    </w:p>
    <w:p w14:paraId="5DEA6317" w14:textId="677AEBBB" w:rsidR="1221573C" w:rsidRPr="0016499C" w:rsidRDefault="1221573C" w:rsidP="1221573C">
      <w:pPr>
        <w:ind w:left="720"/>
        <w:rPr>
          <w:rStyle w:val="Strong"/>
        </w:rPr>
      </w:pPr>
    </w:p>
    <w:p w14:paraId="57992E48" w14:textId="2F0E57A9" w:rsidR="1221573C" w:rsidRPr="0016499C" w:rsidRDefault="1221573C" w:rsidP="1221573C">
      <w:pPr>
        <w:ind w:left="720"/>
        <w:rPr>
          <w:rStyle w:val="Strong"/>
        </w:rPr>
      </w:pPr>
    </w:p>
    <w:p w14:paraId="5B0BE768" w14:textId="19FAF059" w:rsidR="1221573C" w:rsidRPr="0016499C" w:rsidRDefault="1221573C" w:rsidP="1221573C">
      <w:pPr>
        <w:ind w:left="720"/>
        <w:rPr>
          <w:rStyle w:val="Strong"/>
        </w:rPr>
      </w:pPr>
    </w:p>
    <w:p w14:paraId="397F7376" w14:textId="5F02EEE6" w:rsidR="1221573C" w:rsidRPr="0016499C" w:rsidRDefault="1221573C" w:rsidP="1221573C">
      <w:pPr>
        <w:ind w:left="720"/>
        <w:rPr>
          <w:rStyle w:val="Strong"/>
        </w:rPr>
      </w:pPr>
    </w:p>
    <w:p w14:paraId="6022D61A" w14:textId="66AC342B" w:rsidR="1221573C" w:rsidRPr="0016499C" w:rsidRDefault="1221573C" w:rsidP="1221573C">
      <w:pPr>
        <w:ind w:left="720"/>
        <w:rPr>
          <w:rStyle w:val="Strong"/>
        </w:rPr>
      </w:pPr>
    </w:p>
    <w:p w14:paraId="1DFA1032" w14:textId="3195DB26" w:rsidR="1221573C" w:rsidRPr="0016499C" w:rsidRDefault="1221573C" w:rsidP="1221573C">
      <w:pPr>
        <w:ind w:left="720"/>
        <w:rPr>
          <w:rStyle w:val="Strong"/>
        </w:rPr>
      </w:pPr>
    </w:p>
    <w:p w14:paraId="3E5E3149" w14:textId="48F5CF89" w:rsidR="1221573C" w:rsidRPr="0016499C" w:rsidRDefault="1221573C" w:rsidP="00087292">
      <w:pPr>
        <w:ind w:left="720"/>
        <w:rPr>
          <w:rStyle w:val="Strong"/>
        </w:rPr>
      </w:pPr>
    </w:p>
    <w:p w14:paraId="437C2992" w14:textId="064EF99A" w:rsidR="4E671F31" w:rsidRPr="0016499C" w:rsidRDefault="4E671F31" w:rsidP="00087292">
      <w:pPr>
        <w:ind w:left="1440"/>
        <w:rPr>
          <w:rStyle w:val="Strong"/>
        </w:rPr>
      </w:pPr>
      <w:r w:rsidRPr="0016499C">
        <w:rPr>
          <w:rStyle w:val="Strong"/>
        </w:rPr>
        <w:lastRenderedPageBreak/>
        <w:t>Commissioners Court Signature Page</w:t>
      </w:r>
    </w:p>
    <w:p w14:paraId="3EE24A56" w14:textId="4E015DFA" w:rsidR="4E671F31" w:rsidRPr="0016499C" w:rsidRDefault="4E671F31" w:rsidP="00087292">
      <w:pPr>
        <w:ind w:left="720"/>
        <w:rPr>
          <w:rStyle w:val="Strong"/>
        </w:rPr>
      </w:pPr>
      <w:r w:rsidRPr="0016499C">
        <w:rPr>
          <w:rStyle w:val="Strong"/>
        </w:rPr>
        <w:t>The following members of the Young County Commissioners Court were present and hereby acknowledge the approval of the meeting minutes from May 12th, 2025</w:t>
      </w:r>
    </w:p>
    <w:p w14:paraId="4A0BF64F" w14:textId="4C78C2F6" w:rsidR="4E671F31" w:rsidRPr="0016499C" w:rsidRDefault="4E671F31" w:rsidP="00087292">
      <w:pPr>
        <w:ind w:left="720"/>
        <w:rPr>
          <w:rStyle w:val="Strong"/>
        </w:rPr>
      </w:pPr>
      <w:r w:rsidRPr="0016499C">
        <w:rPr>
          <w:rStyle w:val="Strong"/>
        </w:rPr>
        <w:t>Win Graham, County Judge</w:t>
      </w:r>
    </w:p>
    <w:p w14:paraId="3CBDAD57" w14:textId="257F201B" w:rsidR="4E671F31" w:rsidRPr="0016499C" w:rsidRDefault="4E671F31" w:rsidP="00087292">
      <w:pPr>
        <w:ind w:left="720"/>
        <w:rPr>
          <w:rStyle w:val="Strong"/>
        </w:rPr>
      </w:pPr>
      <w:r w:rsidRPr="0016499C">
        <w:rPr>
          <w:rStyle w:val="Strong"/>
        </w:rPr>
        <w:t>________________________________________________.</w:t>
      </w:r>
    </w:p>
    <w:p w14:paraId="158A13A1" w14:textId="18FF6EF2" w:rsidR="4E671F31" w:rsidRPr="0016499C" w:rsidRDefault="4E671F31" w:rsidP="00087292">
      <w:pPr>
        <w:ind w:left="720"/>
        <w:rPr>
          <w:rStyle w:val="Strong"/>
        </w:rPr>
      </w:pPr>
      <w:r w:rsidRPr="0016499C">
        <w:rPr>
          <w:rStyle w:val="Strong"/>
        </w:rPr>
        <w:t>Stacy Cresswell, Commissioner, Precinct 1</w:t>
      </w:r>
    </w:p>
    <w:p w14:paraId="2C6EC8CD" w14:textId="0BA2B558" w:rsidR="4E671F31" w:rsidRPr="0016499C" w:rsidRDefault="4E671F31" w:rsidP="00087292">
      <w:pPr>
        <w:ind w:left="720"/>
        <w:rPr>
          <w:rStyle w:val="Strong"/>
        </w:rPr>
      </w:pPr>
      <w:r w:rsidRPr="0016499C">
        <w:rPr>
          <w:rStyle w:val="Strong"/>
        </w:rPr>
        <w:t>________________________________________________.</w:t>
      </w:r>
    </w:p>
    <w:p w14:paraId="73945A31" w14:textId="3AB32613" w:rsidR="4E671F31" w:rsidRPr="0016499C" w:rsidRDefault="4E671F31" w:rsidP="00087292">
      <w:pPr>
        <w:ind w:left="720"/>
        <w:rPr>
          <w:rStyle w:val="Strong"/>
        </w:rPr>
      </w:pPr>
      <w:r w:rsidRPr="0016499C">
        <w:rPr>
          <w:rStyle w:val="Strong"/>
        </w:rPr>
        <w:t>Scott Shook, Commissioner, Precinct 2</w:t>
      </w:r>
    </w:p>
    <w:p w14:paraId="18742FC9" w14:textId="17174C6B" w:rsidR="4E671F31" w:rsidRPr="0016499C" w:rsidRDefault="4E671F31" w:rsidP="00087292">
      <w:pPr>
        <w:ind w:left="720"/>
        <w:rPr>
          <w:rStyle w:val="Strong"/>
        </w:rPr>
      </w:pPr>
      <w:r w:rsidRPr="0016499C">
        <w:rPr>
          <w:rStyle w:val="Strong"/>
        </w:rPr>
        <w:t>_______________________________________________.</w:t>
      </w:r>
    </w:p>
    <w:p w14:paraId="3CDFC70A" w14:textId="08DB9C62" w:rsidR="4E671F31" w:rsidRPr="0016499C" w:rsidRDefault="4E671F31" w:rsidP="00087292">
      <w:pPr>
        <w:ind w:left="720"/>
        <w:rPr>
          <w:rStyle w:val="Strong"/>
        </w:rPr>
      </w:pPr>
      <w:r w:rsidRPr="0016499C">
        <w:rPr>
          <w:rStyle w:val="Strong"/>
        </w:rPr>
        <w:t>Allen Craig, Commissioner, Precinct 3</w:t>
      </w:r>
    </w:p>
    <w:p w14:paraId="2C57C7EE" w14:textId="430C86A8" w:rsidR="4E671F31" w:rsidRPr="0016499C" w:rsidRDefault="4E671F31" w:rsidP="00087292">
      <w:pPr>
        <w:ind w:left="720"/>
        <w:rPr>
          <w:rStyle w:val="Strong"/>
        </w:rPr>
      </w:pPr>
      <w:r w:rsidRPr="0016499C">
        <w:rPr>
          <w:rStyle w:val="Strong"/>
        </w:rPr>
        <w:t>_______________________________________________.</w:t>
      </w:r>
    </w:p>
    <w:p w14:paraId="0F4EE641" w14:textId="0B9674A8" w:rsidR="4E671F31" w:rsidRPr="0016499C" w:rsidRDefault="4E671F31" w:rsidP="00087292">
      <w:pPr>
        <w:ind w:left="720"/>
        <w:rPr>
          <w:rStyle w:val="Strong"/>
        </w:rPr>
      </w:pPr>
      <w:r w:rsidRPr="0016499C">
        <w:rPr>
          <w:rStyle w:val="Strong"/>
        </w:rPr>
        <w:t>Jimmy Wiley, Commissioner, Precinct 4</w:t>
      </w:r>
    </w:p>
    <w:p w14:paraId="2553E85E" w14:textId="7A49A4D2" w:rsidR="4E671F31" w:rsidRPr="0016499C" w:rsidRDefault="4E671F31" w:rsidP="00087292">
      <w:pPr>
        <w:ind w:left="720"/>
        <w:rPr>
          <w:rStyle w:val="Strong"/>
        </w:rPr>
      </w:pPr>
      <w:r w:rsidRPr="0016499C">
        <w:rPr>
          <w:rStyle w:val="Strong"/>
        </w:rPr>
        <w:t>_______________________________________________.</w:t>
      </w:r>
    </w:p>
    <w:p w14:paraId="3F429382" w14:textId="74F6A044" w:rsidR="1221573C" w:rsidRPr="0016499C" w:rsidRDefault="1221573C" w:rsidP="00087292">
      <w:pPr>
        <w:ind w:left="720"/>
        <w:rPr>
          <w:rStyle w:val="Strong"/>
        </w:rPr>
      </w:pPr>
    </w:p>
    <w:p w14:paraId="29DF9488" w14:textId="3623FFD5" w:rsidR="758B893D" w:rsidRPr="0016499C" w:rsidRDefault="758B893D" w:rsidP="00087292">
      <w:pPr>
        <w:ind w:left="720"/>
        <w:rPr>
          <w:rStyle w:val="Strong"/>
        </w:rPr>
      </w:pPr>
      <w:r w:rsidRPr="0016499C">
        <w:rPr>
          <w:rStyle w:val="Strong"/>
        </w:rPr>
        <w:t>Young County, Texas</w:t>
      </w:r>
    </w:p>
    <w:p w14:paraId="6A55972C" w14:textId="77777777" w:rsidR="00087292" w:rsidRPr="0016499C" w:rsidRDefault="758B893D" w:rsidP="00087292">
      <w:pPr>
        <w:ind w:left="720"/>
        <w:rPr>
          <w:rStyle w:val="Strong"/>
        </w:rPr>
      </w:pPr>
      <w:r w:rsidRPr="0016499C">
        <w:rPr>
          <w:rStyle w:val="Strong"/>
        </w:rPr>
        <w:t>Date Approved: _______________________</w:t>
      </w:r>
    </w:p>
    <w:p w14:paraId="2E24880E" w14:textId="6FC81835" w:rsidR="4E671F31" w:rsidRPr="0016499C" w:rsidRDefault="4E671F31" w:rsidP="00087292">
      <w:pPr>
        <w:ind w:left="720"/>
        <w:rPr>
          <w:rStyle w:val="Strong"/>
        </w:rPr>
      </w:pPr>
      <w:r w:rsidRPr="0016499C">
        <w:rPr>
          <w:rStyle w:val="Strong"/>
        </w:rPr>
        <w:t xml:space="preserve">For more Comments and Detail: </w:t>
      </w:r>
    </w:p>
    <w:p w14:paraId="5865FF25" w14:textId="609695B9" w:rsidR="1C5DBC99" w:rsidRPr="0016499C" w:rsidRDefault="1C5DBC99" w:rsidP="1221573C">
      <w:pPr>
        <w:ind w:left="720"/>
        <w:rPr>
          <w:rStyle w:val="Strong"/>
        </w:rPr>
      </w:pPr>
      <w:r w:rsidRPr="0016499C">
        <w:rPr>
          <w:rStyle w:val="Strong"/>
        </w:rPr>
        <w:t>The meeting</w:t>
      </w:r>
      <w:r w:rsidR="4E671F31" w:rsidRPr="0016499C">
        <w:rPr>
          <w:rStyle w:val="Strong"/>
        </w:rPr>
        <w:t xml:space="preserve"> is Streamed Live on YouTube.</w:t>
      </w:r>
    </w:p>
    <w:p w14:paraId="515F5D31" w14:textId="4981A7CD" w:rsidR="4E671F31" w:rsidRPr="0016499C" w:rsidRDefault="4E671F31" w:rsidP="1221573C">
      <w:pPr>
        <w:ind w:left="720"/>
        <w:rPr>
          <w:rStyle w:val="Strong"/>
        </w:rPr>
      </w:pPr>
      <w:r w:rsidRPr="0016499C">
        <w:rPr>
          <w:rStyle w:val="Strong"/>
        </w:rPr>
        <w:t xml:space="preserve"> Young County</w:t>
      </w:r>
      <w:r w:rsidR="0218910B" w:rsidRPr="0016499C">
        <w:rPr>
          <w:rStyle w:val="Strong"/>
        </w:rPr>
        <w:t>-</w:t>
      </w:r>
      <w:r w:rsidRPr="0016499C">
        <w:rPr>
          <w:rStyle w:val="Strong"/>
        </w:rPr>
        <w:t>co.young.tx.us</w:t>
      </w:r>
    </w:p>
    <w:p w14:paraId="672A6659" w14:textId="77777777" w:rsidR="0069580D" w:rsidRPr="0016499C" w:rsidRDefault="0069580D">
      <w:pPr>
        <w:pBdr>
          <w:top w:val="single" w:sz="12" w:space="0" w:color="auto"/>
        </w:pBdr>
        <w:spacing w:after="0"/>
        <w:rPr>
          <w:rStyle w:val="Strong"/>
        </w:rPr>
      </w:pPr>
    </w:p>
    <w:p w14:paraId="5F4BF15A" w14:textId="6D6E8CA1" w:rsidR="0069580D" w:rsidRPr="0016499C" w:rsidRDefault="0069580D" w:rsidP="1221573C">
      <w:pPr>
        <w:rPr>
          <w:rStyle w:val="Strong"/>
        </w:rPr>
      </w:pPr>
    </w:p>
    <w:sectPr w:rsidR="0069580D" w:rsidRPr="0016499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3BA5"/>
    <w:multiLevelType w:val="hybridMultilevel"/>
    <w:tmpl w:val="95B6167E"/>
    <w:lvl w:ilvl="0" w:tplc="3E025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ECB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EEC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09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A0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00C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00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2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C44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85FEA"/>
    <w:multiLevelType w:val="hybridMultilevel"/>
    <w:tmpl w:val="77C8919C"/>
    <w:lvl w:ilvl="0" w:tplc="B590CE9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B1693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982EA0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56E438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F404F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3B899B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6DA77C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FE6E8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23C96A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A1BF30B"/>
    <w:multiLevelType w:val="hybridMultilevel"/>
    <w:tmpl w:val="E8245A38"/>
    <w:lvl w:ilvl="0" w:tplc="69984FB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10067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38A723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F5ECD5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D840F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C2825A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A1E718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BEE6A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44A729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0DE362D7"/>
    <w:multiLevelType w:val="hybridMultilevel"/>
    <w:tmpl w:val="486A638C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49E63"/>
    <w:multiLevelType w:val="hybridMultilevel"/>
    <w:tmpl w:val="93DCDA86"/>
    <w:lvl w:ilvl="0" w:tplc="CF36DB2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7F469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4BE56B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E949B5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C7C36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1B05B6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8FCD5A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64AAA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630559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4091183"/>
    <w:multiLevelType w:val="hybridMultilevel"/>
    <w:tmpl w:val="7DAC9394"/>
    <w:lvl w:ilvl="0" w:tplc="FA289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6F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52D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02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45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4E2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C9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A2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6CF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11346"/>
    <w:multiLevelType w:val="hybridMultilevel"/>
    <w:tmpl w:val="3730A648"/>
    <w:lvl w:ilvl="0" w:tplc="0652E0DE">
      <w:start w:val="1"/>
      <w:numFmt w:val="bullet"/>
      <w:lvlText w:val="●"/>
      <w:lvlJc w:val="left"/>
      <w:pPr>
        <w:ind w:left="780" w:hanging="360"/>
      </w:p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CCA6E52"/>
    <w:multiLevelType w:val="hybridMultilevel"/>
    <w:tmpl w:val="F86AA660"/>
    <w:lvl w:ilvl="0" w:tplc="1B1A183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4E275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B7E395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2F2686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83A09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C28BB0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9BCC92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C5E7A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FAE79A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2E1C064B"/>
    <w:multiLevelType w:val="hybridMultilevel"/>
    <w:tmpl w:val="CC1CE664"/>
    <w:lvl w:ilvl="0" w:tplc="08CE0D0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C32D8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540046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F86A1F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852EA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B1CBEB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8CA46B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FA034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0DE34B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2E3AE688"/>
    <w:multiLevelType w:val="hybridMultilevel"/>
    <w:tmpl w:val="7658A2F2"/>
    <w:lvl w:ilvl="0" w:tplc="CD469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C4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CA2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8E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C4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84F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8D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4B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00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53857"/>
    <w:multiLevelType w:val="hybridMultilevel"/>
    <w:tmpl w:val="408A383E"/>
    <w:lvl w:ilvl="0" w:tplc="0728DFA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8C42C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FB8822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E6ED7E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8265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CFABD4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5E2C59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ACCBD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08A7E0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35563CC4"/>
    <w:multiLevelType w:val="hybridMultilevel"/>
    <w:tmpl w:val="255A3598"/>
    <w:lvl w:ilvl="0" w:tplc="540E077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A1E3C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EEC2FE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096584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D52E5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150F2F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344F4A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74298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E7A7D9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3B472549"/>
    <w:multiLevelType w:val="hybridMultilevel"/>
    <w:tmpl w:val="B5B8E684"/>
    <w:lvl w:ilvl="0" w:tplc="18BAE13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FCCA2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B2885D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71C2A9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5C0B6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F7AF08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1E47D8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58485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C38202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44F64F66"/>
    <w:multiLevelType w:val="multilevel"/>
    <w:tmpl w:val="60E2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FA4D5F"/>
    <w:multiLevelType w:val="hybridMultilevel"/>
    <w:tmpl w:val="7F38F4AE"/>
    <w:lvl w:ilvl="0" w:tplc="637ACF0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F8EDB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A64323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DF260A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9E635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A64C9C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7042CF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58CB4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F26002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4832D8B5"/>
    <w:multiLevelType w:val="hybridMultilevel"/>
    <w:tmpl w:val="02967016"/>
    <w:lvl w:ilvl="0" w:tplc="347E43B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D806E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AFE716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45A2CB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51693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0E47ED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182C52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42C1F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7E8E1E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4D15524F"/>
    <w:multiLevelType w:val="multilevel"/>
    <w:tmpl w:val="EBEA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4E919A"/>
    <w:multiLevelType w:val="hybridMultilevel"/>
    <w:tmpl w:val="778EFDA4"/>
    <w:lvl w:ilvl="0" w:tplc="029A1B7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FB47C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C8295E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9ACA49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F048D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99E3A7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D187AB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2C2DE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84A4C7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51E453D5"/>
    <w:multiLevelType w:val="multilevel"/>
    <w:tmpl w:val="C31E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0E9BC8"/>
    <w:multiLevelType w:val="hybridMultilevel"/>
    <w:tmpl w:val="C122D726"/>
    <w:lvl w:ilvl="0" w:tplc="659EDB3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54827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5DCFF9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094664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09684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AFAA42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64259E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74697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3DEC3E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5D9C6C8C"/>
    <w:multiLevelType w:val="multilevel"/>
    <w:tmpl w:val="1836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ADF1AA"/>
    <w:multiLevelType w:val="hybridMultilevel"/>
    <w:tmpl w:val="477E17A8"/>
    <w:lvl w:ilvl="0" w:tplc="0652E0DE">
      <w:start w:val="1"/>
      <w:numFmt w:val="bullet"/>
      <w:lvlText w:val="●"/>
      <w:lvlJc w:val="left"/>
      <w:pPr>
        <w:ind w:left="720" w:hanging="360"/>
      </w:pPr>
    </w:lvl>
    <w:lvl w:ilvl="1" w:tplc="45B8F3CC">
      <w:start w:val="1"/>
      <w:numFmt w:val="bullet"/>
      <w:lvlText w:val="○"/>
      <w:lvlJc w:val="left"/>
      <w:pPr>
        <w:ind w:left="1440" w:hanging="360"/>
      </w:pPr>
    </w:lvl>
    <w:lvl w:ilvl="2" w:tplc="8F3686E6">
      <w:start w:val="1"/>
      <w:numFmt w:val="bullet"/>
      <w:lvlText w:val="■"/>
      <w:lvlJc w:val="left"/>
      <w:pPr>
        <w:ind w:left="2160" w:hanging="360"/>
      </w:pPr>
    </w:lvl>
    <w:lvl w:ilvl="3" w:tplc="CB1219FE">
      <w:start w:val="1"/>
      <w:numFmt w:val="bullet"/>
      <w:lvlText w:val="●"/>
      <w:lvlJc w:val="left"/>
      <w:pPr>
        <w:ind w:left="2880" w:hanging="360"/>
      </w:pPr>
    </w:lvl>
    <w:lvl w:ilvl="4" w:tplc="6E448692">
      <w:start w:val="1"/>
      <w:numFmt w:val="bullet"/>
      <w:lvlText w:val="○"/>
      <w:lvlJc w:val="left"/>
      <w:pPr>
        <w:ind w:left="3600" w:hanging="360"/>
      </w:pPr>
    </w:lvl>
    <w:lvl w:ilvl="5" w:tplc="F2847B6E">
      <w:start w:val="1"/>
      <w:numFmt w:val="bullet"/>
      <w:lvlText w:val="■"/>
      <w:lvlJc w:val="left"/>
      <w:pPr>
        <w:ind w:left="4320" w:hanging="360"/>
      </w:pPr>
    </w:lvl>
    <w:lvl w:ilvl="6" w:tplc="A1A258B0">
      <w:start w:val="1"/>
      <w:numFmt w:val="bullet"/>
      <w:lvlText w:val="●"/>
      <w:lvlJc w:val="left"/>
      <w:pPr>
        <w:ind w:left="5040" w:hanging="360"/>
      </w:pPr>
    </w:lvl>
    <w:lvl w:ilvl="7" w:tplc="D194A15C">
      <w:start w:val="1"/>
      <w:numFmt w:val="bullet"/>
      <w:lvlText w:val="●"/>
      <w:lvlJc w:val="left"/>
      <w:pPr>
        <w:ind w:left="5760" w:hanging="360"/>
      </w:pPr>
    </w:lvl>
    <w:lvl w:ilvl="8" w:tplc="CECE345C">
      <w:start w:val="1"/>
      <w:numFmt w:val="bullet"/>
      <w:lvlText w:val="●"/>
      <w:lvlJc w:val="left"/>
      <w:pPr>
        <w:ind w:left="6480" w:hanging="360"/>
      </w:pPr>
    </w:lvl>
  </w:abstractNum>
  <w:abstractNum w:abstractNumId="22" w15:restartNumberingAfterBreak="0">
    <w:nsid w:val="64BBF157"/>
    <w:multiLevelType w:val="hybridMultilevel"/>
    <w:tmpl w:val="32DA2210"/>
    <w:lvl w:ilvl="0" w:tplc="3E2225F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8327B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11646F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D20D8B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4561E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EB8A3F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8447B4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80C92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564B45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664759ED"/>
    <w:multiLevelType w:val="hybridMultilevel"/>
    <w:tmpl w:val="9DCC380A"/>
    <w:lvl w:ilvl="0" w:tplc="6002A30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A0431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3002BE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49CA09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6FC88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AA660E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5FEB02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B9E2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42A266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667865A1"/>
    <w:multiLevelType w:val="hybridMultilevel"/>
    <w:tmpl w:val="8FECDC44"/>
    <w:lvl w:ilvl="0" w:tplc="9E6880C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F50BD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BE498F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D9626C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A9656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6DEBD6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726D14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C7026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B306D2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6BA86B64"/>
    <w:multiLevelType w:val="hybridMultilevel"/>
    <w:tmpl w:val="54103BD2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B31C6"/>
    <w:multiLevelType w:val="hybridMultilevel"/>
    <w:tmpl w:val="644E9470"/>
    <w:lvl w:ilvl="0" w:tplc="0AB4207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C3633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3B0906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FE08BA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CCA04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52E6C9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FE42CC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66C25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B5E12C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7" w15:restartNumberingAfterBreak="0">
    <w:nsid w:val="7260502B"/>
    <w:multiLevelType w:val="hybridMultilevel"/>
    <w:tmpl w:val="16144728"/>
    <w:lvl w:ilvl="0" w:tplc="1AEAD9F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E3EF6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124E0E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1B0883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E623A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C32F88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DD2D03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D429E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6F2EB6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7C8D6B73"/>
    <w:multiLevelType w:val="hybridMultilevel"/>
    <w:tmpl w:val="59CE87BC"/>
    <w:lvl w:ilvl="0" w:tplc="9D7E6A8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4EA3B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22E6DF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788028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1BACA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19E41B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25CE60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7329F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1748F8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9" w15:restartNumberingAfterBreak="0">
    <w:nsid w:val="7DFA33B2"/>
    <w:multiLevelType w:val="multilevel"/>
    <w:tmpl w:val="C7D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6525256">
    <w:abstractNumId w:val="0"/>
  </w:num>
  <w:num w:numId="2" w16cid:durableId="934560620">
    <w:abstractNumId w:val="9"/>
  </w:num>
  <w:num w:numId="3" w16cid:durableId="464008715">
    <w:abstractNumId w:val="5"/>
  </w:num>
  <w:num w:numId="4" w16cid:durableId="1749615624">
    <w:abstractNumId w:val="21"/>
    <w:lvlOverride w:ilvl="0">
      <w:startOverride w:val="1"/>
    </w:lvlOverride>
  </w:num>
  <w:num w:numId="5" w16cid:durableId="1056471424">
    <w:abstractNumId w:val="27"/>
  </w:num>
  <w:num w:numId="6" w16cid:durableId="1101299578">
    <w:abstractNumId w:val="1"/>
  </w:num>
  <w:num w:numId="7" w16cid:durableId="197859293">
    <w:abstractNumId w:val="12"/>
  </w:num>
  <w:num w:numId="8" w16cid:durableId="1355813713">
    <w:abstractNumId w:val="2"/>
  </w:num>
  <w:num w:numId="9" w16cid:durableId="2023241940">
    <w:abstractNumId w:val="28"/>
  </w:num>
  <w:num w:numId="10" w16cid:durableId="692268278">
    <w:abstractNumId w:val="10"/>
  </w:num>
  <w:num w:numId="11" w16cid:durableId="1878005154">
    <w:abstractNumId w:val="24"/>
  </w:num>
  <w:num w:numId="12" w16cid:durableId="2095546244">
    <w:abstractNumId w:val="19"/>
  </w:num>
  <w:num w:numId="13" w16cid:durableId="1391805827">
    <w:abstractNumId w:val="15"/>
  </w:num>
  <w:num w:numId="14" w16cid:durableId="953367770">
    <w:abstractNumId w:val="14"/>
  </w:num>
  <w:num w:numId="15" w16cid:durableId="1121143507">
    <w:abstractNumId w:val="7"/>
  </w:num>
  <w:num w:numId="16" w16cid:durableId="512375076">
    <w:abstractNumId w:val="17"/>
  </w:num>
  <w:num w:numId="17" w16cid:durableId="712853426">
    <w:abstractNumId w:val="26"/>
  </w:num>
  <w:num w:numId="18" w16cid:durableId="2104719099">
    <w:abstractNumId w:val="22"/>
  </w:num>
  <w:num w:numId="19" w16cid:durableId="779379522">
    <w:abstractNumId w:val="4"/>
  </w:num>
  <w:num w:numId="20" w16cid:durableId="1463885133">
    <w:abstractNumId w:val="8"/>
  </w:num>
  <w:num w:numId="21" w16cid:durableId="2019690534">
    <w:abstractNumId w:val="11"/>
  </w:num>
  <w:num w:numId="22" w16cid:durableId="544408728">
    <w:abstractNumId w:val="23"/>
  </w:num>
  <w:num w:numId="23" w16cid:durableId="619922298">
    <w:abstractNumId w:val="25"/>
  </w:num>
  <w:num w:numId="24" w16cid:durableId="1338189849">
    <w:abstractNumId w:val="16"/>
  </w:num>
  <w:num w:numId="25" w16cid:durableId="1016426107">
    <w:abstractNumId w:val="29"/>
  </w:num>
  <w:num w:numId="26" w16cid:durableId="1847985188">
    <w:abstractNumId w:val="3"/>
  </w:num>
  <w:num w:numId="27" w16cid:durableId="556741338">
    <w:abstractNumId w:val="20"/>
  </w:num>
  <w:num w:numId="28" w16cid:durableId="1500654595">
    <w:abstractNumId w:val="13"/>
  </w:num>
  <w:num w:numId="29" w16cid:durableId="952177357">
    <w:abstractNumId w:val="18"/>
  </w:num>
  <w:num w:numId="30" w16cid:durableId="943734079">
    <w:abstractNumId w:val="21"/>
  </w:num>
  <w:num w:numId="31" w16cid:durableId="10211233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C97B"/>
    <w:rsid w:val="00087292"/>
    <w:rsid w:val="0016499C"/>
    <w:rsid w:val="004A5E59"/>
    <w:rsid w:val="00500EA8"/>
    <w:rsid w:val="005738E4"/>
    <w:rsid w:val="0069580D"/>
    <w:rsid w:val="007B436D"/>
    <w:rsid w:val="00821C37"/>
    <w:rsid w:val="008F777C"/>
    <w:rsid w:val="0090196E"/>
    <w:rsid w:val="00C46614"/>
    <w:rsid w:val="00E7C97B"/>
    <w:rsid w:val="00F24B1F"/>
    <w:rsid w:val="01311EEA"/>
    <w:rsid w:val="013F4174"/>
    <w:rsid w:val="0218910B"/>
    <w:rsid w:val="02424916"/>
    <w:rsid w:val="031A1714"/>
    <w:rsid w:val="06C7193C"/>
    <w:rsid w:val="07CA14B1"/>
    <w:rsid w:val="09E8E88C"/>
    <w:rsid w:val="0BC0FA36"/>
    <w:rsid w:val="0D6D5838"/>
    <w:rsid w:val="0E589608"/>
    <w:rsid w:val="1068B07C"/>
    <w:rsid w:val="1091FF50"/>
    <w:rsid w:val="1221573C"/>
    <w:rsid w:val="126C4485"/>
    <w:rsid w:val="138720DD"/>
    <w:rsid w:val="155E2D7A"/>
    <w:rsid w:val="176E2E33"/>
    <w:rsid w:val="18E2B24D"/>
    <w:rsid w:val="1972F2AD"/>
    <w:rsid w:val="1C5DBC99"/>
    <w:rsid w:val="1DB038A7"/>
    <w:rsid w:val="1DCB5E34"/>
    <w:rsid w:val="1DFD8430"/>
    <w:rsid w:val="1E2A1CDA"/>
    <w:rsid w:val="2069F7C1"/>
    <w:rsid w:val="234C5495"/>
    <w:rsid w:val="251D0C98"/>
    <w:rsid w:val="286E255B"/>
    <w:rsid w:val="29B16C23"/>
    <w:rsid w:val="2BEFCE33"/>
    <w:rsid w:val="2C3C34AD"/>
    <w:rsid w:val="2CB33EF1"/>
    <w:rsid w:val="2D8B77BD"/>
    <w:rsid w:val="2F63A1BF"/>
    <w:rsid w:val="3140D8F9"/>
    <w:rsid w:val="3536EAC4"/>
    <w:rsid w:val="35C8CCF5"/>
    <w:rsid w:val="38C76F10"/>
    <w:rsid w:val="3E564973"/>
    <w:rsid w:val="3FE81776"/>
    <w:rsid w:val="404A70CB"/>
    <w:rsid w:val="40A1B7F9"/>
    <w:rsid w:val="41BCE76D"/>
    <w:rsid w:val="4321B868"/>
    <w:rsid w:val="44DD7426"/>
    <w:rsid w:val="46012478"/>
    <w:rsid w:val="47665065"/>
    <w:rsid w:val="479B00F9"/>
    <w:rsid w:val="49DAF6C1"/>
    <w:rsid w:val="4A9912E2"/>
    <w:rsid w:val="4CCDEE94"/>
    <w:rsid w:val="4E671F31"/>
    <w:rsid w:val="4EBEB50B"/>
    <w:rsid w:val="4EF4A86F"/>
    <w:rsid w:val="4FD84AF0"/>
    <w:rsid w:val="4FE2A4FC"/>
    <w:rsid w:val="52821AED"/>
    <w:rsid w:val="52EAF559"/>
    <w:rsid w:val="54D01412"/>
    <w:rsid w:val="55478BCB"/>
    <w:rsid w:val="554A8D46"/>
    <w:rsid w:val="566C9FF1"/>
    <w:rsid w:val="56AFD22B"/>
    <w:rsid w:val="5B0F2A08"/>
    <w:rsid w:val="5D9EE1BB"/>
    <w:rsid w:val="5DDF95E0"/>
    <w:rsid w:val="61085F56"/>
    <w:rsid w:val="620E859E"/>
    <w:rsid w:val="6226F3FE"/>
    <w:rsid w:val="62B6C3BF"/>
    <w:rsid w:val="62D4316F"/>
    <w:rsid w:val="63906737"/>
    <w:rsid w:val="66366EDA"/>
    <w:rsid w:val="6752E850"/>
    <w:rsid w:val="68BC5219"/>
    <w:rsid w:val="6E231653"/>
    <w:rsid w:val="6E6FA54B"/>
    <w:rsid w:val="6F62E49A"/>
    <w:rsid w:val="71950958"/>
    <w:rsid w:val="7251E5E4"/>
    <w:rsid w:val="73B55886"/>
    <w:rsid w:val="73F17BC8"/>
    <w:rsid w:val="758B893D"/>
    <w:rsid w:val="760E817D"/>
    <w:rsid w:val="76619DD5"/>
    <w:rsid w:val="783703D1"/>
    <w:rsid w:val="78A54987"/>
    <w:rsid w:val="78AEC023"/>
    <w:rsid w:val="7FAC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28314"/>
  <w15:docId w15:val="{D2133826-FB52-40FE-AB3F-85CBBC73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  <w:style w:type="character" w:styleId="Strong">
    <w:name w:val="Strong"/>
    <w:basedOn w:val="DefaultParagraphFont"/>
    <w:uiPriority w:val="22"/>
    <w:qFormat/>
    <w:rsid w:val="00087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Tina Gilliam</cp:lastModifiedBy>
  <cp:revision>2</cp:revision>
  <dcterms:created xsi:type="dcterms:W3CDTF">2025-06-04T21:37:00Z</dcterms:created>
  <dcterms:modified xsi:type="dcterms:W3CDTF">2025-06-04T21:37:00Z</dcterms:modified>
</cp:coreProperties>
</file>