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1B5F" w14:textId="77777777" w:rsidR="00B13D89" w:rsidRPr="008B4C58" w:rsidRDefault="00B13D89" w:rsidP="00C7636D">
      <w:pPr>
        <w:spacing w:after="0" w:line="240" w:lineRule="auto"/>
        <w:jc w:val="center"/>
        <w:rPr>
          <w:b/>
          <w:sz w:val="40"/>
          <w:szCs w:val="40"/>
        </w:rPr>
      </w:pPr>
      <w:r w:rsidRPr="008B4C58">
        <w:rPr>
          <w:b/>
          <w:sz w:val="40"/>
          <w:szCs w:val="40"/>
        </w:rPr>
        <w:t>MILITARY STATUS AFFIDAVIT</w:t>
      </w:r>
    </w:p>
    <w:p w14:paraId="4445E919" w14:textId="77777777" w:rsidR="00B13D89" w:rsidRDefault="00B13D89" w:rsidP="00C7636D">
      <w:pPr>
        <w:spacing w:after="0" w:line="240" w:lineRule="auto"/>
        <w:jc w:val="center"/>
        <w:rPr>
          <w:sz w:val="28"/>
          <w:szCs w:val="28"/>
        </w:rPr>
      </w:pPr>
      <w:r w:rsidRPr="00C7636D">
        <w:rPr>
          <w:sz w:val="28"/>
          <w:szCs w:val="28"/>
        </w:rPr>
        <w:t xml:space="preserve">SERVICEMEMBERS CIVIL RELIEF </w:t>
      </w:r>
      <w:proofErr w:type="gramStart"/>
      <w:r w:rsidRPr="00C7636D">
        <w:rPr>
          <w:sz w:val="28"/>
          <w:szCs w:val="28"/>
        </w:rPr>
        <w:t>ACT  SEC.</w:t>
      </w:r>
      <w:proofErr w:type="gramEnd"/>
      <w:r w:rsidRPr="00C7636D">
        <w:rPr>
          <w:sz w:val="28"/>
          <w:szCs w:val="28"/>
        </w:rPr>
        <w:t xml:space="preserve"> 201 (b)</w:t>
      </w:r>
    </w:p>
    <w:p w14:paraId="74EFC111" w14:textId="77777777" w:rsidR="00B13D89" w:rsidRDefault="00B13D89" w:rsidP="00B13D89">
      <w:pPr>
        <w:spacing w:after="0" w:line="240" w:lineRule="auto"/>
      </w:pPr>
    </w:p>
    <w:p w14:paraId="2CCEB07F" w14:textId="77777777" w:rsidR="00B13D89" w:rsidRDefault="00B13D89" w:rsidP="00B13D89">
      <w:pPr>
        <w:spacing w:after="0" w:line="240" w:lineRule="auto"/>
      </w:pPr>
      <w:r>
        <w:t>Case No. __________________________</w:t>
      </w:r>
      <w:r w:rsidR="00C7636D">
        <w:t>____</w:t>
      </w:r>
      <w:r>
        <w:t>_______________</w:t>
      </w:r>
      <w:proofErr w:type="gramStart"/>
      <w:r>
        <w:t>_  §</w:t>
      </w:r>
      <w:proofErr w:type="gramEnd"/>
      <w:r>
        <w:t xml:space="preserve">       </w:t>
      </w:r>
      <w:r w:rsidR="00C7636D">
        <w:t xml:space="preserve">   </w:t>
      </w:r>
      <w:r>
        <w:t xml:space="preserve">   In the Justice Court</w:t>
      </w:r>
    </w:p>
    <w:p w14:paraId="2E0F1A04" w14:textId="77777777" w:rsidR="008B4C58" w:rsidRDefault="008B4C58" w:rsidP="00B13D89">
      <w:pPr>
        <w:spacing w:after="0" w:line="240" w:lineRule="auto"/>
      </w:pPr>
    </w:p>
    <w:p w14:paraId="675BE989" w14:textId="316C97FA" w:rsidR="00B13D89" w:rsidRDefault="00B13D89" w:rsidP="00B13D89">
      <w:pPr>
        <w:spacing w:after="0" w:line="240" w:lineRule="auto"/>
      </w:pPr>
      <w:r>
        <w:t>______________________________________</w:t>
      </w:r>
      <w:r w:rsidR="00C7636D">
        <w:t>____</w:t>
      </w:r>
      <w:r>
        <w:t xml:space="preserve">___________    §     </w:t>
      </w:r>
      <w:r w:rsidR="00C7636D">
        <w:t xml:space="preserve">   </w:t>
      </w:r>
      <w:r>
        <w:t xml:space="preserve">    Precinct ______</w:t>
      </w:r>
      <w:r w:rsidR="00C7636D">
        <w:t>__</w:t>
      </w:r>
      <w:r>
        <w:t>_______</w:t>
      </w:r>
    </w:p>
    <w:p w14:paraId="4C1B2A59" w14:textId="77777777" w:rsidR="00B13D89" w:rsidRDefault="00B13D89" w:rsidP="00B13D89">
      <w:pPr>
        <w:spacing w:after="0" w:line="240" w:lineRule="auto"/>
      </w:pPr>
      <w:r>
        <w:t>Plaintiff</w:t>
      </w:r>
    </w:p>
    <w:p w14:paraId="493482A8" w14:textId="77777777" w:rsidR="00B13D89" w:rsidRPr="008B4C58" w:rsidRDefault="00B13D89" w:rsidP="00B13D89">
      <w:pPr>
        <w:spacing w:after="0" w:line="240" w:lineRule="auto"/>
        <w:rPr>
          <w:sz w:val="16"/>
          <w:szCs w:val="16"/>
        </w:rPr>
      </w:pPr>
    </w:p>
    <w:p w14:paraId="7E853733" w14:textId="77777777" w:rsidR="00B13D89" w:rsidRDefault="00B13D89" w:rsidP="00B13D89">
      <w:pPr>
        <w:spacing w:after="0" w:line="240" w:lineRule="auto"/>
      </w:pPr>
      <w:r>
        <w:t>vs.</w:t>
      </w:r>
    </w:p>
    <w:p w14:paraId="3D3EC325" w14:textId="77777777" w:rsidR="00B13D89" w:rsidRDefault="00B13D89" w:rsidP="00B13D89">
      <w:pPr>
        <w:spacing w:after="0" w:line="240" w:lineRule="auto"/>
      </w:pPr>
      <w:r>
        <w:t>__________________________________________</w:t>
      </w:r>
      <w:r w:rsidR="00C7636D">
        <w:t>____</w:t>
      </w:r>
      <w:r>
        <w:t xml:space="preserve">_______   §       </w:t>
      </w:r>
      <w:r w:rsidR="00C7636D">
        <w:t xml:space="preserve">   </w:t>
      </w:r>
      <w:r>
        <w:t xml:space="preserve">   Gray County, Texas</w:t>
      </w:r>
    </w:p>
    <w:p w14:paraId="2BD12DAC" w14:textId="77777777" w:rsidR="00B13D89" w:rsidRDefault="00B13D89" w:rsidP="00B13D89">
      <w:pPr>
        <w:spacing w:after="0" w:line="240" w:lineRule="auto"/>
      </w:pPr>
      <w:r>
        <w:t>Defendant</w:t>
      </w:r>
    </w:p>
    <w:p w14:paraId="12D1E10D" w14:textId="70499DEB" w:rsidR="00B13D89" w:rsidRDefault="00B13D89" w:rsidP="00B13D89">
      <w:pPr>
        <w:spacing w:after="0" w:line="240" w:lineRule="auto"/>
      </w:pPr>
    </w:p>
    <w:p w14:paraId="533C2C0B" w14:textId="77777777" w:rsidR="00167D1B" w:rsidRDefault="00167D1B" w:rsidP="00B13D89">
      <w:pPr>
        <w:spacing w:after="0" w:line="240" w:lineRule="auto"/>
      </w:pPr>
    </w:p>
    <w:p w14:paraId="18B360BA" w14:textId="77777777" w:rsidR="00B13D89" w:rsidRDefault="00B13D89" w:rsidP="00B13D89">
      <w:pPr>
        <w:spacing w:after="0" w:line="240" w:lineRule="auto"/>
      </w:pPr>
      <w:r>
        <w:t>BEFORE ME, the undersigned authority, on this day personally appeared</w:t>
      </w:r>
    </w:p>
    <w:p w14:paraId="34929178" w14:textId="77777777" w:rsidR="00B13D89" w:rsidRDefault="00B13D89" w:rsidP="00B13D89">
      <w:pPr>
        <w:spacing w:after="0" w:line="240" w:lineRule="auto"/>
      </w:pPr>
      <w:r>
        <w:t>____________________________________________________________________________________,</w:t>
      </w:r>
    </w:p>
    <w:p w14:paraId="75E37086" w14:textId="77777777" w:rsidR="00B13D89" w:rsidRDefault="00B13D89" w:rsidP="00B13D89">
      <w:pPr>
        <w:spacing w:after="0" w:line="240" w:lineRule="auto"/>
      </w:pPr>
      <w:r>
        <w:t>who, under oath and penalty of perjury, stated that the following facts are true:</w:t>
      </w:r>
    </w:p>
    <w:p w14:paraId="3160ACE8" w14:textId="6BA6EC19" w:rsidR="00B13D89" w:rsidRDefault="00B13D89" w:rsidP="00B13D89">
      <w:pPr>
        <w:spacing w:after="0" w:line="240" w:lineRule="auto"/>
      </w:pPr>
    </w:p>
    <w:p w14:paraId="7DBC5F2F" w14:textId="77777777" w:rsidR="008E6185" w:rsidRDefault="008E6185" w:rsidP="00B13D89">
      <w:pPr>
        <w:spacing w:after="0" w:line="240" w:lineRule="auto"/>
      </w:pPr>
    </w:p>
    <w:p w14:paraId="02C67F2F" w14:textId="6FB44FC0" w:rsidR="00B13D89" w:rsidRDefault="008B4C58" w:rsidP="00B13D89">
      <w:pPr>
        <w:spacing w:after="0" w:line="240" w:lineRule="auto"/>
      </w:pPr>
      <w:r>
        <w:t>I</w:t>
      </w:r>
      <w:r w:rsidR="00B13D89">
        <w:t xml:space="preserve"> am the </w:t>
      </w:r>
      <w:r w:rsidR="00C7636D">
        <w:t xml:space="preserve">   </w:t>
      </w:r>
      <w:r w:rsidR="00B13D89">
        <w:t xml:space="preserve"> ⃝ Plaintiff  </w:t>
      </w:r>
      <w:r w:rsidR="00C7636D">
        <w:t xml:space="preserve">     </w:t>
      </w:r>
      <w:r w:rsidR="00B13D89">
        <w:t xml:space="preserve"> ⃝ Attorney of record for the Plaintiff in this proceeding:</w:t>
      </w:r>
    </w:p>
    <w:p w14:paraId="1409CD06" w14:textId="77777777" w:rsidR="00B13D89" w:rsidRDefault="00B13D89" w:rsidP="00B13D89">
      <w:pPr>
        <w:spacing w:after="0" w:line="240" w:lineRule="auto"/>
      </w:pPr>
    </w:p>
    <w:p w14:paraId="570B1355" w14:textId="7364726E" w:rsidR="00B13D89" w:rsidRDefault="00B13D89" w:rsidP="00B13D89">
      <w:pPr>
        <w:spacing w:after="0" w:line="240" w:lineRule="auto"/>
      </w:pPr>
      <w:r>
        <w:t xml:space="preserve">      ⃝ Defendant is </w:t>
      </w:r>
      <w:r w:rsidRPr="00C7636D">
        <w:rPr>
          <w:b/>
        </w:rPr>
        <w:t>not</w:t>
      </w:r>
      <w:r>
        <w:t xml:space="preserve"> in the military</w:t>
      </w:r>
    </w:p>
    <w:p w14:paraId="6F86E590" w14:textId="6546DE41" w:rsidR="008B4C58" w:rsidRPr="00167D1B" w:rsidRDefault="008B4C58" w:rsidP="00B13D89">
      <w:pPr>
        <w:spacing w:after="0" w:line="240" w:lineRule="auto"/>
        <w:rPr>
          <w:sz w:val="18"/>
          <w:szCs w:val="18"/>
        </w:rPr>
      </w:pPr>
      <w:r>
        <w:t xml:space="preserve">            </w:t>
      </w:r>
      <w:r w:rsidRPr="00167D1B">
        <w:rPr>
          <w:sz w:val="18"/>
          <w:szCs w:val="18"/>
        </w:rPr>
        <w:t>*(In addition to this Affidavit you MUST provide proof of Military status before a default judgment can be rendered.)</w:t>
      </w:r>
    </w:p>
    <w:p w14:paraId="5EF17E8A" w14:textId="77777777" w:rsidR="00B13D89" w:rsidRDefault="00B13D89" w:rsidP="00B13D89">
      <w:pPr>
        <w:spacing w:after="0" w:line="240" w:lineRule="auto"/>
      </w:pPr>
    </w:p>
    <w:p w14:paraId="4C8FA724" w14:textId="0A51D174" w:rsidR="00B13D89" w:rsidRDefault="00B13D89" w:rsidP="00B13D89">
      <w:pPr>
        <w:spacing w:after="0" w:line="240" w:lineRule="auto"/>
      </w:pPr>
      <w:r>
        <w:t xml:space="preserve">      </w:t>
      </w:r>
      <w:proofErr w:type="gramStart"/>
      <w:r>
        <w:t>⃝  Defendant</w:t>
      </w:r>
      <w:proofErr w:type="gramEnd"/>
      <w:r>
        <w:t xml:space="preserve"> </w:t>
      </w:r>
      <w:r w:rsidRPr="00C7636D">
        <w:rPr>
          <w:b/>
        </w:rPr>
        <w:t>is</w:t>
      </w:r>
      <w:r>
        <w:t xml:space="preserve"> in military service</w:t>
      </w:r>
    </w:p>
    <w:p w14:paraId="62B55851" w14:textId="77777777" w:rsidR="00B13D89" w:rsidRDefault="00B13D89" w:rsidP="00B13D89">
      <w:pPr>
        <w:spacing w:after="0" w:line="240" w:lineRule="auto"/>
      </w:pPr>
    </w:p>
    <w:p w14:paraId="620A10E9" w14:textId="77777777" w:rsidR="00B13D89" w:rsidRDefault="00B13D89" w:rsidP="00B13D89">
      <w:pPr>
        <w:spacing w:after="0" w:line="240" w:lineRule="auto"/>
      </w:pPr>
      <w:r>
        <w:t xml:space="preserve">     </w:t>
      </w:r>
      <w:proofErr w:type="gramStart"/>
      <w:r>
        <w:t>⃝  I</w:t>
      </w:r>
      <w:proofErr w:type="gramEnd"/>
      <w:r>
        <w:t xml:space="preserve"> am unable to determine whether or not the Defendant is in military service.</w:t>
      </w:r>
    </w:p>
    <w:p w14:paraId="3737B3A8" w14:textId="3DC9330F" w:rsidR="00B13D89" w:rsidRDefault="008B4C58" w:rsidP="00B13D89">
      <w:pPr>
        <w:spacing w:after="0" w:line="240" w:lineRule="auto"/>
        <w:rPr>
          <w:sz w:val="18"/>
          <w:szCs w:val="18"/>
        </w:rPr>
      </w:pPr>
      <w:r>
        <w:t xml:space="preserve">           </w:t>
      </w:r>
      <w:r w:rsidRPr="008B4C58">
        <w:t>*</w:t>
      </w:r>
      <w:r w:rsidRPr="008B4C58">
        <w:rPr>
          <w:sz w:val="18"/>
          <w:szCs w:val="18"/>
        </w:rPr>
        <w:t>(In addition to this Affidavit you MUST provide proof of Military status before a default judgment can be rendered</w:t>
      </w:r>
      <w:r>
        <w:rPr>
          <w:sz w:val="18"/>
          <w:szCs w:val="18"/>
        </w:rPr>
        <w:t>.)</w:t>
      </w:r>
    </w:p>
    <w:p w14:paraId="6AB89F03" w14:textId="47B92AC1" w:rsidR="008B4C58" w:rsidRDefault="008B4C58" w:rsidP="00B13D89">
      <w:pPr>
        <w:spacing w:after="0" w:line="240" w:lineRule="auto"/>
      </w:pPr>
    </w:p>
    <w:p w14:paraId="25AA00D6" w14:textId="68AA7C36" w:rsidR="008B4C58" w:rsidRDefault="008B4C58" w:rsidP="008B4C58">
      <w:pPr>
        <w:spacing w:after="0" w:line="240" w:lineRule="auto"/>
      </w:pPr>
      <w:r>
        <w:t xml:space="preserve">           *I am not providing proof of military status from the governmental website because:</w:t>
      </w:r>
    </w:p>
    <w:p w14:paraId="6F6C0F10" w14:textId="43D28496" w:rsidR="008B4C58" w:rsidRDefault="008B4C58" w:rsidP="008B4C58">
      <w:pPr>
        <w:spacing w:after="0" w:line="240" w:lineRule="auto"/>
      </w:pPr>
      <w:r>
        <w:t xml:space="preserve">           ______________________________________________________________________________</w:t>
      </w:r>
    </w:p>
    <w:p w14:paraId="7E353C0A" w14:textId="1B146C2B" w:rsidR="008B4C58" w:rsidRDefault="008B4C58" w:rsidP="008B4C58">
      <w:pPr>
        <w:spacing w:after="0" w:line="240" w:lineRule="auto"/>
      </w:pPr>
      <w:r>
        <w:t xml:space="preserve">           ______________________________________________________________________________</w:t>
      </w:r>
    </w:p>
    <w:p w14:paraId="7986600B" w14:textId="2733C3CD" w:rsidR="008B4C58" w:rsidRDefault="008B4C58" w:rsidP="008B4C58">
      <w:pPr>
        <w:spacing w:after="0" w:line="240" w:lineRule="auto"/>
      </w:pPr>
      <w:r>
        <w:t xml:space="preserve">           ______________________________________________________________________________</w:t>
      </w:r>
    </w:p>
    <w:p w14:paraId="0D84320D" w14:textId="77777777" w:rsidR="008B4C58" w:rsidRDefault="008B4C58" w:rsidP="008B4C58">
      <w:pPr>
        <w:pStyle w:val="ListParagraph"/>
        <w:spacing w:after="0" w:line="240" w:lineRule="auto"/>
      </w:pPr>
    </w:p>
    <w:p w14:paraId="6EF3F4EB" w14:textId="77777777" w:rsidR="00B13D89" w:rsidRDefault="00B13D89" w:rsidP="00B13D89">
      <w:pPr>
        <w:spacing w:after="0" w:line="240" w:lineRule="auto"/>
      </w:pPr>
    </w:p>
    <w:p w14:paraId="2007C0C0" w14:textId="77777777" w:rsidR="00B13D89" w:rsidRDefault="00B13D89" w:rsidP="00B13D89">
      <w:pPr>
        <w:spacing w:after="0" w:line="240" w:lineRule="auto"/>
      </w:pPr>
      <w:r>
        <w:t>______________________________________                   ______________________________________</w:t>
      </w:r>
    </w:p>
    <w:p w14:paraId="647A5672" w14:textId="77777777" w:rsidR="00B13D89" w:rsidRDefault="00B13D89" w:rsidP="00B13D89">
      <w:pPr>
        <w:spacing w:after="0" w:line="240" w:lineRule="auto"/>
      </w:pPr>
      <w:r>
        <w:t>Plaintiff’s Signature                                                                    Attorney of Record Signature</w:t>
      </w:r>
    </w:p>
    <w:p w14:paraId="4453454E" w14:textId="77777777" w:rsidR="00B13D89" w:rsidRDefault="00B13D89" w:rsidP="00B13D89">
      <w:pPr>
        <w:spacing w:after="0" w:line="240" w:lineRule="auto"/>
      </w:pPr>
    </w:p>
    <w:p w14:paraId="49969EC5" w14:textId="77777777" w:rsidR="00C7636D" w:rsidRDefault="00C7636D" w:rsidP="00B13D89">
      <w:pPr>
        <w:spacing w:after="0" w:line="240" w:lineRule="auto"/>
      </w:pPr>
    </w:p>
    <w:p w14:paraId="226B76F6" w14:textId="77777777" w:rsidR="00B13D89" w:rsidRDefault="00B13D89" w:rsidP="00B13D89">
      <w:pPr>
        <w:spacing w:after="0" w:line="240" w:lineRule="auto"/>
      </w:pPr>
      <w:r>
        <w:t>SWORN TO AND SUBSCRIBED BEFORE ME on this _____ day of _________________________, 20_____.</w:t>
      </w:r>
    </w:p>
    <w:p w14:paraId="0FBF7537" w14:textId="77777777" w:rsidR="00B13D89" w:rsidRDefault="00B13D89" w:rsidP="00B13D89">
      <w:pPr>
        <w:spacing w:after="0" w:line="240" w:lineRule="auto"/>
      </w:pPr>
    </w:p>
    <w:p w14:paraId="3F007B26" w14:textId="77777777" w:rsidR="00B13D89" w:rsidRDefault="00B13D89" w:rsidP="00B13D89">
      <w:pPr>
        <w:spacing w:after="0" w:line="240" w:lineRule="auto"/>
      </w:pPr>
    </w:p>
    <w:p w14:paraId="1081352D" w14:textId="77777777" w:rsidR="00B13D89" w:rsidRDefault="00B13D89" w:rsidP="00B13D89">
      <w:pPr>
        <w:spacing w:after="0" w:line="240" w:lineRule="auto"/>
      </w:pPr>
      <w:r>
        <w:t>______________________________________</w:t>
      </w:r>
    </w:p>
    <w:p w14:paraId="47E1C70E" w14:textId="77777777" w:rsidR="00B13D89" w:rsidRDefault="00C7636D" w:rsidP="00B13D89">
      <w:pPr>
        <w:spacing w:after="0" w:line="240" w:lineRule="auto"/>
      </w:pPr>
      <w:r>
        <w:t>Notary Public in and for the State of Texas</w:t>
      </w:r>
    </w:p>
    <w:p w14:paraId="3B9E3768" w14:textId="77777777" w:rsidR="00C7636D" w:rsidRDefault="00C7636D" w:rsidP="00B13D89">
      <w:pPr>
        <w:spacing w:after="0" w:line="240" w:lineRule="auto"/>
      </w:pPr>
      <w:r>
        <w:t>Clerk of the Justice Court (STRIKE ONE)</w:t>
      </w:r>
    </w:p>
    <w:p w14:paraId="3FC06A05" w14:textId="77777777" w:rsidR="00C7636D" w:rsidRDefault="00C7636D" w:rsidP="00B13D89">
      <w:pPr>
        <w:spacing w:after="0" w:line="240" w:lineRule="auto"/>
      </w:pPr>
    </w:p>
    <w:p w14:paraId="53B02878" w14:textId="07EB68DE" w:rsidR="00C7636D" w:rsidRDefault="00C7636D" w:rsidP="00B13D89">
      <w:pPr>
        <w:spacing w:after="0" w:line="240" w:lineRule="auto"/>
      </w:pPr>
    </w:p>
    <w:p w14:paraId="6D22B482" w14:textId="0CF28AC4" w:rsidR="008B4C58" w:rsidRDefault="008B4C58" w:rsidP="00B13D89">
      <w:pPr>
        <w:spacing w:after="0" w:line="240" w:lineRule="auto"/>
        <w:rPr>
          <w:b/>
          <w:u w:val="single"/>
        </w:rPr>
      </w:pPr>
      <w:r w:rsidRPr="00167D1B">
        <w:rPr>
          <w:b/>
        </w:rPr>
        <w:t xml:space="preserve">A person who makes or uses an affidavit under this Act knowing it to be false, may be fined or </w:t>
      </w:r>
      <w:bookmarkStart w:id="0" w:name="_GoBack"/>
      <w:bookmarkEnd w:id="0"/>
      <w:r w:rsidRPr="00167D1B">
        <w:rPr>
          <w:b/>
        </w:rPr>
        <w:t xml:space="preserve">imprisoned or both.  50 U.S.C. App. 501 et seq.  To obtain certificates of service or non-service under the Servicemembers’ Civil Relief Act, you may access the public website </w:t>
      </w:r>
      <w:r w:rsidR="00167D1B">
        <w:rPr>
          <w:b/>
        </w:rPr>
        <w:t xml:space="preserve">at:  </w:t>
      </w:r>
      <w:hyperlink r:id="rId5" w:history="1">
        <w:r w:rsidR="008E6185" w:rsidRPr="007C4BEF">
          <w:rPr>
            <w:rStyle w:val="Hyperlink"/>
            <w:b/>
          </w:rPr>
          <w:t>https://scra.dmdc.osd.mil/scra/#/home</w:t>
        </w:r>
      </w:hyperlink>
    </w:p>
    <w:p w14:paraId="5B306AC9" w14:textId="4FC23E45" w:rsidR="008E6185" w:rsidRDefault="008E6185" w:rsidP="00B13D89">
      <w:pPr>
        <w:spacing w:after="0" w:line="240" w:lineRule="auto"/>
        <w:rPr>
          <w:b/>
        </w:rPr>
      </w:pPr>
    </w:p>
    <w:p w14:paraId="57B24CF4" w14:textId="7E76F175" w:rsidR="008E6185" w:rsidRPr="008E6185" w:rsidRDefault="008E6185" w:rsidP="008E6185">
      <w:pPr>
        <w:spacing w:after="0" w:line="240" w:lineRule="auto"/>
        <w:jc w:val="right"/>
        <w:rPr>
          <w:sz w:val="20"/>
          <w:szCs w:val="20"/>
        </w:rPr>
      </w:pPr>
      <w:r w:rsidRPr="008E6185">
        <w:rPr>
          <w:sz w:val="20"/>
          <w:szCs w:val="20"/>
        </w:rPr>
        <w:t>Rev. 7/27/2018</w:t>
      </w:r>
    </w:p>
    <w:sectPr w:rsidR="008E6185" w:rsidRPr="008E6185" w:rsidSect="008B4C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31C85"/>
    <w:multiLevelType w:val="hybridMultilevel"/>
    <w:tmpl w:val="874C0F06"/>
    <w:lvl w:ilvl="0" w:tplc="9B7C7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D89"/>
    <w:rsid w:val="00167D1B"/>
    <w:rsid w:val="00506651"/>
    <w:rsid w:val="008B4C58"/>
    <w:rsid w:val="008E6185"/>
    <w:rsid w:val="00B13D89"/>
    <w:rsid w:val="00C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A0AF"/>
  <w15:docId w15:val="{AC0A4E74-3504-43C9-B14B-74CEFC66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1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ra.dmdc.osd.mil/scra/#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Shonda</dc:creator>
  <cp:lastModifiedBy>Shonda</cp:lastModifiedBy>
  <cp:revision>2</cp:revision>
  <cp:lastPrinted>2018-07-27T19:57:00Z</cp:lastPrinted>
  <dcterms:created xsi:type="dcterms:W3CDTF">2013-05-31T15:48:00Z</dcterms:created>
  <dcterms:modified xsi:type="dcterms:W3CDTF">2018-07-27T20:00:00Z</dcterms:modified>
</cp:coreProperties>
</file>