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08B8B" w14:textId="77777777" w:rsidR="003F729A" w:rsidRPr="001F7C3E" w:rsidRDefault="003F729A" w:rsidP="003F729A">
      <w:pPr>
        <w:jc w:val="center"/>
        <w:rPr>
          <w:b/>
          <w:bCs/>
          <w:color w:val="FF0000"/>
          <w:sz w:val="28"/>
          <w:szCs w:val="28"/>
          <w:lang w:val="en-US"/>
        </w:rPr>
      </w:pPr>
      <w:r w:rsidRPr="001F7C3E">
        <w:rPr>
          <w:b/>
          <w:bCs/>
          <w:color w:val="FF0000"/>
          <w:sz w:val="28"/>
          <w:szCs w:val="28"/>
          <w:lang w:val="en-US"/>
        </w:rPr>
        <w:t xml:space="preserve">BBM’S RETURNED </w:t>
      </w:r>
    </w:p>
    <w:p w14:paraId="07462313" w14:textId="77777777" w:rsidR="003F729A" w:rsidRPr="001F7C3E" w:rsidRDefault="003F729A" w:rsidP="003F729A">
      <w:pPr>
        <w:jc w:val="center"/>
        <w:rPr>
          <w:b/>
          <w:bCs/>
          <w:color w:val="FF0000"/>
          <w:sz w:val="28"/>
          <w:szCs w:val="28"/>
          <w:lang w:val="en-US"/>
        </w:rPr>
      </w:pPr>
      <w:r w:rsidRPr="001F7C3E">
        <w:rPr>
          <w:b/>
          <w:bCs/>
          <w:color w:val="FF0000"/>
          <w:sz w:val="28"/>
          <w:szCs w:val="28"/>
          <w:lang w:val="en-US"/>
        </w:rPr>
        <w:t>CITY AND SCHOOL ELECTION</w:t>
      </w:r>
    </w:p>
    <w:p w14:paraId="28BC3FA2" w14:textId="77777777" w:rsidR="003F729A" w:rsidRPr="00BF4109" w:rsidRDefault="003F729A" w:rsidP="003F729A">
      <w:pPr>
        <w:jc w:val="center"/>
        <w:rPr>
          <w:b/>
          <w:bCs/>
          <w:sz w:val="36"/>
          <w:szCs w:val="36"/>
          <w:lang w:val="en-US"/>
        </w:rPr>
      </w:pPr>
      <w:r w:rsidRPr="006E7FB1">
        <w:rPr>
          <w:b/>
          <w:bCs/>
          <w:sz w:val="36"/>
          <w:szCs w:val="36"/>
          <w:highlight w:val="yellow"/>
          <w:lang w:val="en-US"/>
        </w:rPr>
        <w:t>APRIL 2</w:t>
      </w:r>
      <w:r>
        <w:rPr>
          <w:b/>
          <w:bCs/>
          <w:sz w:val="36"/>
          <w:szCs w:val="36"/>
          <w:highlight w:val="yellow"/>
          <w:lang w:val="en-US"/>
        </w:rPr>
        <w:t>2</w:t>
      </w:r>
      <w:r w:rsidRPr="006E7FB1">
        <w:rPr>
          <w:b/>
          <w:bCs/>
          <w:sz w:val="36"/>
          <w:szCs w:val="36"/>
          <w:highlight w:val="yellow"/>
          <w:lang w:val="en-US"/>
        </w:rPr>
        <w:t>, 2025</w:t>
      </w:r>
    </w:p>
    <w:p w14:paraId="58E1F860" w14:textId="77777777" w:rsidR="003F729A" w:rsidRDefault="003F729A" w:rsidP="003F729A">
      <w:pPr>
        <w:jc w:val="center"/>
        <w:rPr>
          <w:b/>
          <w:bCs/>
          <w:sz w:val="36"/>
          <w:szCs w:val="36"/>
          <w:lang w:val="en-US"/>
        </w:rPr>
      </w:pPr>
      <w:r w:rsidRPr="00BF4109">
        <w:rPr>
          <w:b/>
          <w:bCs/>
          <w:sz w:val="36"/>
          <w:szCs w:val="36"/>
          <w:highlight w:val="yellow"/>
          <w:lang w:val="en-US"/>
        </w:rPr>
        <w:t>ALL PRECINCTS</w:t>
      </w:r>
    </w:p>
    <w:p w14:paraId="70026280" w14:textId="77777777" w:rsidR="003F729A" w:rsidRPr="00BF4109" w:rsidRDefault="003F729A" w:rsidP="003F729A">
      <w:pPr>
        <w:jc w:val="center"/>
        <w:rPr>
          <w:b/>
          <w:bCs/>
          <w:sz w:val="36"/>
          <w:szCs w:val="36"/>
          <w:lang w:val="en-US"/>
        </w:rPr>
      </w:pPr>
    </w:p>
    <w:p w14:paraId="2689AA5C" w14:textId="77777777" w:rsidR="003F729A" w:rsidRDefault="003F729A" w:rsidP="003F729A">
      <w:pPr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1000961293</w:t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  <w:t>DANIEL WOODS</w:t>
      </w:r>
    </w:p>
    <w:p w14:paraId="0A594798" w14:textId="77777777" w:rsidR="003F729A" w:rsidRDefault="003F729A" w:rsidP="003F729A">
      <w:pPr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1039924178</w:t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  <w:t>LINDA HODGE</w:t>
      </w:r>
    </w:p>
    <w:p w14:paraId="1E1C403A" w14:textId="77777777" w:rsidR="003F729A" w:rsidRDefault="003F729A" w:rsidP="003F729A">
      <w:pPr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1000978164</w:t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  <w:t>BARBARA ROBINSON</w:t>
      </w:r>
    </w:p>
    <w:p w14:paraId="3CD8B8C7" w14:textId="77777777" w:rsidR="003F729A" w:rsidRDefault="003F729A" w:rsidP="003F729A">
      <w:pPr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1000959321</w:t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  <w:t>PATRICIA KINGSLEY</w:t>
      </w:r>
    </w:p>
    <w:p w14:paraId="61357D9D" w14:textId="77777777" w:rsidR="003F729A" w:rsidRDefault="003F729A" w:rsidP="003F729A">
      <w:pPr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1000960009</w:t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  <w:t>JAMES KINGSLEY</w:t>
      </w:r>
    </w:p>
    <w:p w14:paraId="5C20C946" w14:textId="77777777" w:rsidR="003F729A" w:rsidRDefault="003F729A" w:rsidP="003F729A">
      <w:pPr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102254210</w:t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  <w:t>JOYCE SHAW</w:t>
      </w:r>
    </w:p>
    <w:p w14:paraId="70D66914" w14:textId="77777777" w:rsidR="003F729A" w:rsidRDefault="003F729A" w:rsidP="003F729A">
      <w:pPr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1004882565</w:t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</w:r>
      <w:r>
        <w:rPr>
          <w:b/>
          <w:bCs/>
          <w:sz w:val="28"/>
          <w:szCs w:val="28"/>
          <w:u w:val="single"/>
          <w:lang w:val="en-US"/>
        </w:rPr>
        <w:tab/>
        <w:t>DOUGLAS HODGE</w:t>
      </w:r>
    </w:p>
    <w:p w14:paraId="6C8A1E9F" w14:textId="77777777" w:rsidR="003F729A" w:rsidRDefault="003F729A" w:rsidP="003F729A">
      <w:pPr>
        <w:rPr>
          <w:b/>
          <w:bCs/>
          <w:sz w:val="28"/>
          <w:szCs w:val="28"/>
          <w:u w:val="single"/>
          <w:lang w:val="en-US"/>
        </w:rPr>
      </w:pPr>
    </w:p>
    <w:p w14:paraId="41B2FFC9" w14:textId="77777777" w:rsidR="00E55F58" w:rsidRDefault="00E55F58"/>
    <w:sectPr w:rsidR="00E55F58" w:rsidSect="003F729A">
      <w:pgSz w:w="12240" w:h="20160" w:code="5"/>
      <w:pgMar w:top="1440" w:right="1440" w:bottom="1440" w:left="1440" w:header="0" w:footer="30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29A"/>
    <w:rsid w:val="00311207"/>
    <w:rsid w:val="003F729A"/>
    <w:rsid w:val="00651A5B"/>
    <w:rsid w:val="00B100A6"/>
    <w:rsid w:val="00B669FC"/>
    <w:rsid w:val="00E55F58"/>
    <w:rsid w:val="00F9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84CF4"/>
  <w15:chartTrackingRefBased/>
  <w15:docId w15:val="{5BDADE84-192B-4F44-A218-FA18DCD3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29A"/>
  </w:style>
  <w:style w:type="paragraph" w:styleId="Heading1">
    <w:name w:val="heading 1"/>
    <w:basedOn w:val="Normal"/>
    <w:next w:val="Normal"/>
    <w:link w:val="Heading1Char"/>
    <w:uiPriority w:val="9"/>
    <w:qFormat/>
    <w:rsid w:val="003F72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2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2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2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2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2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2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2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2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2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2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2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2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2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2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2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2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2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2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2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2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2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2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2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2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224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Election Administrator</dc:creator>
  <cp:keywords/>
  <dc:description/>
  <cp:lastModifiedBy>Election Administrator</cp:lastModifiedBy>
  <cp:revision>1</cp:revision>
  <dcterms:created xsi:type="dcterms:W3CDTF">2025-04-24T14:11:00Z</dcterms:created>
  <dcterms:modified xsi:type="dcterms:W3CDTF">2025-04-24T14:16:00Z</dcterms:modified>
</cp:coreProperties>
</file>