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882C" w14:textId="595DBF88" w:rsidR="00601FC9" w:rsidRPr="00601FC9" w:rsidRDefault="00601FC9" w:rsidP="00601FC9">
      <w:pPr>
        <w:rPr>
          <w:b/>
          <w:bCs/>
        </w:rPr>
      </w:pPr>
      <w:r w:rsidRPr="00601FC9">
        <w:rPr>
          <w:b/>
          <w:bCs/>
        </w:rPr>
        <w:t>English (all counties):</w:t>
      </w:r>
    </w:p>
    <w:p w14:paraId="2B44C800" w14:textId="48C1CEF4" w:rsidR="00601FC9" w:rsidRPr="00601FC9" w:rsidRDefault="00601FC9" w:rsidP="00601FC9">
      <w:pPr>
        <w:rPr>
          <w:b/>
          <w:bCs/>
        </w:rPr>
      </w:pPr>
      <w:r w:rsidRPr="00601FC9">
        <w:rPr>
          <w:b/>
          <w:bCs/>
        </w:rPr>
        <w:t>Keep in mind that this is an opinion poll of Democratic voters and not a policy referendum. You are not voting to make a law but merely saying YES you agree or NO you do not agree with the statement.</w:t>
      </w:r>
    </w:p>
    <w:p w14:paraId="08B976C1" w14:textId="77777777" w:rsidR="00601FC9" w:rsidRPr="00601FC9" w:rsidRDefault="00601FC9" w:rsidP="00601FC9">
      <w:pPr>
        <w:rPr>
          <w:b/>
          <w:bCs/>
        </w:rPr>
      </w:pPr>
      <w:r w:rsidRPr="00601FC9">
        <w:rPr>
          <w:b/>
          <w:bCs/>
        </w:rPr>
        <w:t>Democratic Party Propositions 1-13</w:t>
      </w:r>
    </w:p>
    <w:p w14:paraId="760B01DC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expand Medicaid and ensure access to affordable healthcare for all. Yes or No</w:t>
      </w:r>
    </w:p>
    <w:p w14:paraId="1F535ECB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Texans should support humane and dignified immigration policies and pathways to citizenship. Yes or No</w:t>
      </w:r>
    </w:p>
    <w:p w14:paraId="5C684D9D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Texans should have the right to make their own healthcare decisions, including reproductive rights. Yes or No</w:t>
      </w:r>
    </w:p>
    <w:p w14:paraId="28765EE5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address the state’s housing crisis in affordability and access in both urban and rural communities. Yes or No</w:t>
      </w:r>
    </w:p>
    <w:p w14:paraId="60234F61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fund all public schools at the same per-pupil rate as the national average. Yes or No</w:t>
      </w:r>
    </w:p>
    <w:p w14:paraId="45A9346C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Secure online voter registration should be accessible to all eligible Texas residents. Yes or No</w:t>
      </w:r>
    </w:p>
    <w:p w14:paraId="074CFA90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have a clean and healthy environment that includes water, air, and biodiversity. Texas must preserve the state's natural, cultural, scenic, and recreational resources. Yes or No</w:t>
      </w:r>
    </w:p>
    <w:p w14:paraId="2F352C4C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legalize cannabis for adults and automatically expunge criminal records for past low-level cannabis offenses. Yes or No</w:t>
      </w:r>
    </w:p>
    <w:p w14:paraId="25F12C1D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raise salaries to at least the national average and should provide a cost-of-living increase based on the national Consumer Price Index every two years to current/retired school and state employees. Yes or No</w:t>
      </w:r>
    </w:p>
    <w:p w14:paraId="30361978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ban racially motivated redistricting, ban mid-decade redistricting, and create a non-partisan redistricting board to redraw lines every 10 years. Yes or No</w:t>
      </w:r>
    </w:p>
    <w:p w14:paraId="267BEEA1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The Working Class should be eligible for greater federal income tax relief and have their tax burden fairly shifted onto the wealthiest. Yes or No</w:t>
      </w:r>
    </w:p>
    <w:p w14:paraId="7B7E6EC0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 Texas should expand accessible public transportation opportunities in rural and urban communities so residents can get to their workplaces, schools, and healthcare. Yes or No</w:t>
      </w:r>
    </w:p>
    <w:p w14:paraId="3C6BBAE7" w14:textId="77777777" w:rsidR="00601FC9" w:rsidRPr="00601FC9" w:rsidRDefault="00601FC9" w:rsidP="00601FC9">
      <w:pPr>
        <w:numPr>
          <w:ilvl w:val="0"/>
          <w:numId w:val="1"/>
        </w:numPr>
        <w:spacing w:after="0"/>
        <w:rPr>
          <w:b/>
          <w:bCs/>
        </w:rPr>
      </w:pPr>
      <w:r w:rsidRPr="00601FC9">
        <w:rPr>
          <w:b/>
          <w:bCs/>
        </w:rPr>
        <w:t>Survey: Texas should prevent individuals with a history of domestic abuse from purchasing firearms by implementing “red flag” laws. Yes or No</w:t>
      </w:r>
    </w:p>
    <w:p w14:paraId="0BEE1334" w14:textId="77777777" w:rsidR="00601FC9" w:rsidRPr="00601FC9" w:rsidRDefault="00601FC9" w:rsidP="00601FC9">
      <w:pPr>
        <w:rPr>
          <w:b/>
          <w:bCs/>
        </w:rPr>
      </w:pPr>
    </w:p>
    <w:p w14:paraId="3962C748" w14:textId="77777777" w:rsidR="00601FC9" w:rsidRDefault="00601FC9" w:rsidP="00601FC9">
      <w:pPr>
        <w:rPr>
          <w:b/>
          <w:bCs/>
        </w:rPr>
      </w:pPr>
    </w:p>
    <w:p w14:paraId="6888C8E9" w14:textId="77777777" w:rsidR="00601FC9" w:rsidRDefault="00601FC9" w:rsidP="00601FC9">
      <w:pPr>
        <w:rPr>
          <w:b/>
          <w:bCs/>
        </w:rPr>
      </w:pPr>
    </w:p>
    <w:p w14:paraId="5E336DF4" w14:textId="77777777" w:rsidR="00601FC9" w:rsidRDefault="00601FC9" w:rsidP="00601FC9">
      <w:pPr>
        <w:rPr>
          <w:b/>
          <w:bCs/>
        </w:rPr>
      </w:pPr>
    </w:p>
    <w:p w14:paraId="13940CC1" w14:textId="77777777" w:rsidR="00601FC9" w:rsidRDefault="00601FC9" w:rsidP="00601FC9">
      <w:pPr>
        <w:rPr>
          <w:b/>
          <w:bCs/>
        </w:rPr>
      </w:pPr>
    </w:p>
    <w:p w14:paraId="49548E6B" w14:textId="760E099F" w:rsidR="00601FC9" w:rsidRPr="00601FC9" w:rsidRDefault="00601FC9" w:rsidP="00601FC9">
      <w:pPr>
        <w:rPr>
          <w:b/>
          <w:bCs/>
        </w:rPr>
      </w:pPr>
      <w:r w:rsidRPr="00601FC9">
        <w:rPr>
          <w:b/>
          <w:bCs/>
        </w:rPr>
        <w:lastRenderedPageBreak/>
        <w:t>Spanish (all counties):</w:t>
      </w:r>
    </w:p>
    <w:p w14:paraId="45E378CE" w14:textId="77777777" w:rsidR="00601FC9" w:rsidRDefault="00601FC9" w:rsidP="00601FC9">
      <w:pPr>
        <w:spacing w:after="0"/>
        <w:rPr>
          <w:b/>
          <w:bCs/>
          <w:lang w:val="es-ES"/>
        </w:rPr>
      </w:pPr>
      <w:r w:rsidRPr="00601FC9">
        <w:rPr>
          <w:b/>
          <w:bCs/>
          <w:lang w:val="es-ES"/>
        </w:rPr>
        <w:t>Tenga en cuenta que se trata de una encuesta de opinión de los votantes demócratas y no de un referéndum sobre políticas. No está votando para aprobar una ley, sino simplemente indicando SÍ está de acuerdo o NO está de acuerdo con la afirmación.</w:t>
      </w:r>
    </w:p>
    <w:p w14:paraId="4BE875F0" w14:textId="1B206C32" w:rsidR="00601FC9" w:rsidRDefault="00601FC9" w:rsidP="00601FC9">
      <w:pPr>
        <w:spacing w:after="0"/>
        <w:rPr>
          <w:b/>
          <w:bCs/>
        </w:rPr>
      </w:pPr>
      <w:r w:rsidRPr="00601FC9">
        <w:rPr>
          <w:b/>
          <w:bCs/>
          <w:lang w:val="es-ES"/>
        </w:rPr>
        <w:br/>
      </w:r>
      <w:proofErr w:type="spellStart"/>
      <w:r w:rsidRPr="00601FC9">
        <w:rPr>
          <w:b/>
          <w:bCs/>
        </w:rPr>
        <w:t>Propuestas</w:t>
      </w:r>
      <w:proofErr w:type="spellEnd"/>
      <w:r w:rsidRPr="00601FC9">
        <w:rPr>
          <w:b/>
          <w:bCs/>
        </w:rPr>
        <w:t xml:space="preserve"> del Partido </w:t>
      </w:r>
      <w:proofErr w:type="spellStart"/>
      <w:r w:rsidRPr="00601FC9">
        <w:rPr>
          <w:b/>
          <w:bCs/>
        </w:rPr>
        <w:t>Demócrata</w:t>
      </w:r>
      <w:proofErr w:type="spellEnd"/>
      <w:r w:rsidRPr="00601FC9">
        <w:rPr>
          <w:b/>
          <w:bCs/>
        </w:rPr>
        <w:t xml:space="preserve"> 1-13</w:t>
      </w:r>
    </w:p>
    <w:p w14:paraId="0B780B00" w14:textId="77777777" w:rsidR="00601FC9" w:rsidRPr="00601FC9" w:rsidRDefault="00601FC9" w:rsidP="00601FC9">
      <w:pPr>
        <w:spacing w:after="0"/>
        <w:rPr>
          <w:b/>
          <w:bCs/>
        </w:rPr>
      </w:pPr>
    </w:p>
    <w:p w14:paraId="3E1663D1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  <w:lang w:val="es-ES"/>
        </w:rPr>
      </w:pPr>
      <w:r w:rsidRPr="00601FC9">
        <w:rPr>
          <w:b/>
          <w:bCs/>
          <w:lang w:val="es-ES"/>
        </w:rPr>
        <w:t>Encuesta: Texas debería ampliar Medicaid y garantizar el acceso a una atención médica accesible para todos. Sí o No</w:t>
      </w:r>
    </w:p>
    <w:p w14:paraId="7C002FA6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Los habitantes de Texas deberían apoyar políticas de inmigración humanitarias y dignas, así como vías para obtener la ciudadanía.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2E30F4A2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Los habitantes de Texas deben tener derecho a tomar sus propias decisiones en materia de salud, incluidos los derechos reproductivos.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2725B21C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 abordar la crisis de vivienda del estado en cuanto a disponibilidad económica y acceso, tanto en las comunidades urbanas como en las rurales.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6C2EAC0B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 financiar todas las escuelas públicas con la misma tasa por alumno que el promedio nacional.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558B13F6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Todos los habitantes de Texas que cumplan los requisitos para votar deberían poder registrarse de forma segura por Internet.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5389A8D8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debería tener un medio ambiente limpio y saludable, incluyendo el agua, el aire y la biodiversidad. Texas debe preservar los recursos naturales, culturales, panorámicos y recreativos del estado.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631F568F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debería legalizar el cannabis para adultos y eliminar automáticamente los antecedentes penales por delitos menores relacionados con el cannabis.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4448A1F6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debería aumentar los salarios hasta alcanzar al menos el promedio nacional y proporcionar un ajuste por costo de vida cada dos años (basado en el Índice de Precios al Consumidor) tanto a los empleados escolares como a los estatales, ya sean activos o jubilados.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317A376E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debería prohibir la redistribución de distritos electorales motivada por razones raciales, prohibir la redistribución de distritos a mitad de la década en curso y crear una junta de redistribución de distritos no partidista para redefinir los límites cada 10 años.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38AD415E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La Clase Trabajadora debería ser elegible para una reducción mayor en el impuesto federal sobre el ingreso y que su carga fiscal se transfiera de manera justa a los ciudadanos de mayor poder adquisitivo.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69B174C9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debería ampliar el acceso al transporte público en las comunidades rurales y urbanas para que los residentes puedan desplazarse a sus lugares de trabajo, escuelas y centros de salud.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57DA215A" w14:textId="77777777" w:rsidR="00601FC9" w:rsidRPr="00601FC9" w:rsidRDefault="00601FC9" w:rsidP="00601FC9">
      <w:pPr>
        <w:numPr>
          <w:ilvl w:val="0"/>
          <w:numId w:val="2"/>
        </w:numPr>
        <w:spacing w:after="0"/>
        <w:rPr>
          <w:b/>
          <w:bCs/>
        </w:rPr>
      </w:pPr>
      <w:r w:rsidRPr="00601FC9">
        <w:rPr>
          <w:b/>
          <w:bCs/>
          <w:lang w:val="es-ES"/>
        </w:rPr>
        <w:t xml:space="preserve">Encuesta: Texas debería impedir la compra de armas de fuego a personas con antecedentes de violencia doméstica implementando leyes de "alerta - red </w:t>
      </w:r>
      <w:proofErr w:type="spellStart"/>
      <w:r w:rsidRPr="00601FC9">
        <w:rPr>
          <w:b/>
          <w:bCs/>
          <w:lang w:val="es-ES"/>
        </w:rPr>
        <w:t>flag</w:t>
      </w:r>
      <w:proofErr w:type="spellEnd"/>
      <w:r w:rsidRPr="00601FC9">
        <w:rPr>
          <w:b/>
          <w:bCs/>
          <w:lang w:val="es-ES"/>
        </w:rPr>
        <w:t xml:space="preserve">". </w:t>
      </w:r>
      <w:proofErr w:type="spellStart"/>
      <w:r w:rsidRPr="00601FC9">
        <w:rPr>
          <w:b/>
          <w:bCs/>
        </w:rPr>
        <w:t>Sí</w:t>
      </w:r>
      <w:proofErr w:type="spellEnd"/>
      <w:r w:rsidRPr="00601FC9">
        <w:rPr>
          <w:b/>
          <w:bCs/>
        </w:rPr>
        <w:t xml:space="preserve"> o No</w:t>
      </w:r>
    </w:p>
    <w:p w14:paraId="476CE870" w14:textId="77777777" w:rsidR="00AA44C6" w:rsidRDefault="00AA44C6" w:rsidP="00601FC9">
      <w:pPr>
        <w:spacing w:after="0"/>
      </w:pPr>
    </w:p>
    <w:sectPr w:rsidR="00AA44C6" w:rsidSect="00601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24CB"/>
    <w:multiLevelType w:val="multilevel"/>
    <w:tmpl w:val="77D2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76A68"/>
    <w:multiLevelType w:val="multilevel"/>
    <w:tmpl w:val="C818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346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343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C9"/>
    <w:rsid w:val="002F0096"/>
    <w:rsid w:val="00484D02"/>
    <w:rsid w:val="00601FC9"/>
    <w:rsid w:val="00A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732C"/>
  <w15:chartTrackingRefBased/>
  <w15:docId w15:val="{996AFC5D-DDE5-426E-B070-6FBEC126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2025-12-31T14:11:00Z</dcterms:created>
  <dcterms:modified xsi:type="dcterms:W3CDTF">2025-12-31T14:14:00Z</dcterms:modified>
</cp:coreProperties>
</file>