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E0A9" w14:textId="77777777" w:rsidR="004063BA" w:rsidRDefault="00DD46C6" w:rsidP="003466CA">
      <w:pPr>
        <w:jc w:val="center"/>
      </w:pPr>
      <w:r>
        <w:rPr>
          <w:noProof/>
        </w:rPr>
        <w:drawing>
          <wp:inline distT="0" distB="0" distL="0" distR="0" wp14:anchorId="3CA7E83A" wp14:editId="1084DDB4">
            <wp:extent cx="2184400" cy="1228725"/>
            <wp:effectExtent l="0" t="0" r="6350" b="9525"/>
            <wp:docPr id="719907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20" cy="1233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00"/>
        <w:gridCol w:w="5760"/>
        <w:gridCol w:w="2970"/>
      </w:tblGrid>
      <w:tr w:rsidR="00DD46C6" w:rsidRPr="00672064" w14:paraId="00FCF2BB" w14:textId="77777777" w:rsidTr="007D128E">
        <w:tc>
          <w:tcPr>
            <w:tcW w:w="3685" w:type="dxa"/>
          </w:tcPr>
          <w:p w14:paraId="20FE0204" w14:textId="28C329ED" w:rsidR="00DD46C6" w:rsidRPr="00672064" w:rsidRDefault="00DD46C6" w:rsidP="00DD46C6">
            <w:pPr>
              <w:jc w:val="center"/>
              <w:rPr>
                <w:b/>
                <w:bCs/>
                <w:sz w:val="28"/>
                <w:szCs w:val="28"/>
              </w:rPr>
            </w:pPr>
            <w:r w:rsidRPr="00672064">
              <w:rPr>
                <w:b/>
                <w:bCs/>
                <w:sz w:val="28"/>
                <w:szCs w:val="28"/>
              </w:rPr>
              <w:t>PRECINCT</w:t>
            </w:r>
          </w:p>
        </w:tc>
        <w:tc>
          <w:tcPr>
            <w:tcW w:w="1800" w:type="dxa"/>
          </w:tcPr>
          <w:p w14:paraId="4BA00E7F" w14:textId="7E1302EB" w:rsidR="00DD46C6" w:rsidRPr="00672064" w:rsidRDefault="003472CB" w:rsidP="00DD4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POLLING </w:t>
            </w:r>
            <w:r w:rsidR="00DD46C6" w:rsidRPr="00672064">
              <w:rPr>
                <w:b/>
                <w:bCs/>
                <w:sz w:val="28"/>
                <w:szCs w:val="28"/>
              </w:rPr>
              <w:t xml:space="preserve">LOCATION </w:t>
            </w:r>
          </w:p>
        </w:tc>
        <w:tc>
          <w:tcPr>
            <w:tcW w:w="5760" w:type="dxa"/>
          </w:tcPr>
          <w:p w14:paraId="5658FD12" w14:textId="45C3CF5E" w:rsidR="00DD46C6" w:rsidRPr="00672064" w:rsidRDefault="00DD46C6" w:rsidP="00DD46C6">
            <w:pPr>
              <w:jc w:val="center"/>
              <w:rPr>
                <w:b/>
                <w:bCs/>
                <w:sz w:val="28"/>
                <w:szCs w:val="28"/>
              </w:rPr>
            </w:pPr>
            <w:r w:rsidRPr="00672064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970" w:type="dxa"/>
          </w:tcPr>
          <w:p w14:paraId="2EF17AB3" w14:textId="775C9D8A" w:rsidR="00DD46C6" w:rsidRPr="00672064" w:rsidRDefault="00DD46C6" w:rsidP="003466CA">
            <w:pPr>
              <w:jc w:val="center"/>
              <w:rPr>
                <w:b/>
                <w:bCs/>
                <w:sz w:val="28"/>
                <w:szCs w:val="28"/>
              </w:rPr>
            </w:pPr>
            <w:r w:rsidRPr="00672064"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DD46C6" w:rsidRPr="003466CA" w14:paraId="77411E5A" w14:textId="77777777" w:rsidTr="007D128E">
        <w:trPr>
          <w:trHeight w:val="1403"/>
        </w:trPr>
        <w:tc>
          <w:tcPr>
            <w:tcW w:w="3685" w:type="dxa"/>
          </w:tcPr>
          <w:p w14:paraId="3A1D564C" w14:textId="01C1D5F2" w:rsidR="00DD46C6" w:rsidRDefault="00F2551F" w:rsidP="007D128E">
            <w:pPr>
              <w:tabs>
                <w:tab w:val="left" w:pos="1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3</w:t>
            </w:r>
            <w:r w:rsidR="007D128E">
              <w:rPr>
                <w:sz w:val="24"/>
                <w:szCs w:val="24"/>
              </w:rPr>
              <w:t xml:space="preserve"> -    </w:t>
            </w:r>
            <w:r>
              <w:rPr>
                <w:sz w:val="24"/>
                <w:szCs w:val="24"/>
              </w:rPr>
              <w:t>East George West</w:t>
            </w:r>
          </w:p>
          <w:p w14:paraId="044ADE8F" w14:textId="04396522" w:rsid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4 </w:t>
            </w:r>
            <w:r w:rsidR="007D12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West George West</w:t>
            </w:r>
          </w:p>
          <w:p w14:paraId="4B997D62" w14:textId="76E57458" w:rsid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12 </w:t>
            </w:r>
            <w:proofErr w:type="gramStart"/>
            <w:r w:rsidR="007D128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Anna</w:t>
            </w:r>
            <w:proofErr w:type="gramEnd"/>
            <w:r>
              <w:rPr>
                <w:sz w:val="24"/>
                <w:szCs w:val="24"/>
              </w:rPr>
              <w:t xml:space="preserve"> Rose</w:t>
            </w:r>
          </w:p>
          <w:p w14:paraId="18756FA5" w14:textId="5BAD443F" w:rsidR="00F2551F" w:rsidRP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14 </w:t>
            </w:r>
            <w:proofErr w:type="gramStart"/>
            <w:r w:rsidR="007D12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SW</w:t>
            </w:r>
            <w:proofErr w:type="gramEnd"/>
            <w:r>
              <w:rPr>
                <w:sz w:val="24"/>
                <w:szCs w:val="24"/>
              </w:rPr>
              <w:t xml:space="preserve"> George West</w:t>
            </w:r>
          </w:p>
        </w:tc>
        <w:tc>
          <w:tcPr>
            <w:tcW w:w="1800" w:type="dxa"/>
          </w:tcPr>
          <w:p w14:paraId="6C48C3B6" w14:textId="35DB93C1" w:rsidR="00DD46C6" w:rsidRPr="003466CA" w:rsidRDefault="00DD46C6" w:rsidP="00DD46C6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GEORGE WEST</w:t>
            </w:r>
          </w:p>
        </w:tc>
        <w:tc>
          <w:tcPr>
            <w:tcW w:w="5760" w:type="dxa"/>
          </w:tcPr>
          <w:p w14:paraId="0B5FC2D0" w14:textId="77777777" w:rsidR="00DD46C6" w:rsidRPr="007D128E" w:rsidRDefault="003466CA" w:rsidP="00DD46C6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LIVE OAK CO. CRIMINAL JUSTICE CENTER</w:t>
            </w:r>
          </w:p>
          <w:p w14:paraId="224F5492" w14:textId="77777777" w:rsidR="003466CA" w:rsidRPr="003466CA" w:rsidRDefault="003466CA" w:rsidP="00DD46C6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200 Larry R. Busby Drive</w:t>
            </w:r>
          </w:p>
          <w:p w14:paraId="3E8914DA" w14:textId="5BC23652" w:rsidR="003466CA" w:rsidRPr="003466CA" w:rsidRDefault="003466CA" w:rsidP="00DD46C6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George West, Texas</w:t>
            </w:r>
          </w:p>
        </w:tc>
        <w:tc>
          <w:tcPr>
            <w:tcW w:w="2970" w:type="dxa"/>
          </w:tcPr>
          <w:p w14:paraId="306E8549" w14:textId="77777777" w:rsidR="003472CB" w:rsidRDefault="003466CA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 w:rsidR="003472CB"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 w:rsidR="003472CB">
              <w:rPr>
                <w:sz w:val="24"/>
                <w:szCs w:val="24"/>
              </w:rPr>
              <w:t>, 2023</w:t>
            </w:r>
          </w:p>
          <w:p w14:paraId="2BF1D33A" w14:textId="6ECE5F1F" w:rsidR="00DD46C6" w:rsidRPr="003466CA" w:rsidRDefault="003466CA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 w:rsidR="003472CB"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 w:rsidR="003472CB"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  <w:tr w:rsidR="003466CA" w:rsidRPr="003466CA" w14:paraId="6DC65F55" w14:textId="77777777" w:rsidTr="007D128E">
        <w:trPr>
          <w:trHeight w:val="1205"/>
        </w:trPr>
        <w:tc>
          <w:tcPr>
            <w:tcW w:w="3685" w:type="dxa"/>
          </w:tcPr>
          <w:p w14:paraId="715AC740" w14:textId="77777777" w:rsid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18364B13" w14:textId="592421FA" w:rsidR="003466CA" w:rsidRP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2 - </w:t>
            </w:r>
            <w:r w:rsidR="007D128E"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Lagarto</w:t>
            </w:r>
            <w:proofErr w:type="spellEnd"/>
          </w:p>
        </w:tc>
        <w:tc>
          <w:tcPr>
            <w:tcW w:w="1800" w:type="dxa"/>
          </w:tcPr>
          <w:p w14:paraId="75EACC6D" w14:textId="7C74F9B8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LAGARTO</w:t>
            </w:r>
          </w:p>
        </w:tc>
        <w:tc>
          <w:tcPr>
            <w:tcW w:w="5760" w:type="dxa"/>
          </w:tcPr>
          <w:p w14:paraId="30AE56EE" w14:textId="77777777" w:rsidR="003466CA" w:rsidRPr="007D128E" w:rsidRDefault="003466CA" w:rsidP="003466CA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D &amp; J STORAGE INC.</w:t>
            </w:r>
          </w:p>
          <w:p w14:paraId="36DA42A4" w14:textId="77777777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258 FM 3162</w:t>
            </w:r>
          </w:p>
          <w:p w14:paraId="4BB15819" w14:textId="120AC134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Sandia, Texas</w:t>
            </w:r>
          </w:p>
        </w:tc>
        <w:tc>
          <w:tcPr>
            <w:tcW w:w="2970" w:type="dxa"/>
          </w:tcPr>
          <w:p w14:paraId="3D9C5F89" w14:textId="77777777" w:rsidR="003472CB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, 2023</w:t>
            </w:r>
          </w:p>
          <w:p w14:paraId="6D8DA380" w14:textId="474EC729" w:rsidR="003466CA" w:rsidRPr="003466CA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  <w:tr w:rsidR="003466CA" w:rsidRPr="003466CA" w14:paraId="79F07E6E" w14:textId="77777777" w:rsidTr="007D128E">
        <w:trPr>
          <w:trHeight w:val="1385"/>
        </w:trPr>
        <w:tc>
          <w:tcPr>
            <w:tcW w:w="3685" w:type="dxa"/>
          </w:tcPr>
          <w:p w14:paraId="63D2203A" w14:textId="5A385573" w:rsidR="003466CA" w:rsidRPr="00F2551F" w:rsidRDefault="00F2551F" w:rsidP="00F2551F">
            <w:pPr>
              <w:rPr>
                <w:sz w:val="24"/>
                <w:szCs w:val="24"/>
              </w:rPr>
            </w:pPr>
            <w:r w:rsidRPr="00F2551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 w:rsidRPr="00F2551F">
              <w:rPr>
                <w:sz w:val="24"/>
                <w:szCs w:val="24"/>
              </w:rPr>
              <w:t xml:space="preserve">Pct. 5 </w:t>
            </w:r>
            <w:r w:rsidR="007D128E">
              <w:rPr>
                <w:sz w:val="24"/>
                <w:szCs w:val="24"/>
              </w:rPr>
              <w:t>-</w:t>
            </w:r>
            <w:r w:rsidRPr="00F2551F"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  </w:t>
            </w:r>
            <w:r w:rsidRPr="00F2551F">
              <w:rPr>
                <w:sz w:val="24"/>
                <w:szCs w:val="24"/>
              </w:rPr>
              <w:t>Oakville</w:t>
            </w:r>
          </w:p>
          <w:p w14:paraId="611B056E" w14:textId="3E33109E" w:rsidR="00F2551F" w:rsidRP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F2551F">
              <w:rPr>
                <w:sz w:val="24"/>
                <w:szCs w:val="24"/>
              </w:rPr>
              <w:t xml:space="preserve">Pct. 9 </w:t>
            </w:r>
            <w:r w:rsidR="007D128E">
              <w:rPr>
                <w:sz w:val="24"/>
                <w:szCs w:val="24"/>
              </w:rPr>
              <w:t>-</w:t>
            </w:r>
            <w:r w:rsidRPr="00F2551F"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  </w:t>
            </w:r>
            <w:r w:rsidRPr="00F2551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ast</w:t>
            </w:r>
            <w:r w:rsidRPr="00F2551F">
              <w:rPr>
                <w:sz w:val="24"/>
                <w:szCs w:val="24"/>
              </w:rPr>
              <w:t xml:space="preserve"> Three Rivers</w:t>
            </w:r>
          </w:p>
          <w:p w14:paraId="6E1E5DB7" w14:textId="48115032" w:rsidR="00F2551F" w:rsidRP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F2551F">
              <w:rPr>
                <w:sz w:val="24"/>
                <w:szCs w:val="24"/>
              </w:rPr>
              <w:t xml:space="preserve">Pct. 10 </w:t>
            </w:r>
            <w:proofErr w:type="gramStart"/>
            <w:r w:rsidR="007D128E">
              <w:rPr>
                <w:sz w:val="24"/>
                <w:szCs w:val="24"/>
              </w:rPr>
              <w:t xml:space="preserve">- </w:t>
            </w:r>
            <w:r w:rsidRPr="00F2551F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est</w:t>
            </w:r>
            <w:proofErr w:type="gramEnd"/>
            <w:r w:rsidRPr="00F2551F">
              <w:rPr>
                <w:sz w:val="24"/>
                <w:szCs w:val="24"/>
              </w:rPr>
              <w:t xml:space="preserve"> Three Rivers</w:t>
            </w:r>
          </w:p>
          <w:p w14:paraId="6E442734" w14:textId="5B3E5CFD" w:rsidR="00F2551F" w:rsidRPr="00F2551F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F2551F">
              <w:rPr>
                <w:sz w:val="24"/>
                <w:szCs w:val="24"/>
              </w:rPr>
              <w:t xml:space="preserve">Pct. 11 </w:t>
            </w:r>
            <w:proofErr w:type="gramStart"/>
            <w:r w:rsidRPr="00F2551F">
              <w:rPr>
                <w:sz w:val="24"/>
                <w:szCs w:val="24"/>
              </w:rPr>
              <w:t>-</w:t>
            </w:r>
            <w:r w:rsidR="007D128E">
              <w:rPr>
                <w:sz w:val="24"/>
                <w:szCs w:val="24"/>
              </w:rPr>
              <w:t xml:space="preserve"> </w:t>
            </w:r>
            <w:r w:rsidRPr="00F2551F">
              <w:rPr>
                <w:sz w:val="24"/>
                <w:szCs w:val="24"/>
              </w:rPr>
              <w:t xml:space="preserve"> Simmons</w:t>
            </w:r>
            <w:proofErr w:type="gramEnd"/>
          </w:p>
        </w:tc>
        <w:tc>
          <w:tcPr>
            <w:tcW w:w="1800" w:type="dxa"/>
          </w:tcPr>
          <w:p w14:paraId="47A0E250" w14:textId="141EAB4B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THREE RIVERS</w:t>
            </w:r>
          </w:p>
        </w:tc>
        <w:tc>
          <w:tcPr>
            <w:tcW w:w="5760" w:type="dxa"/>
          </w:tcPr>
          <w:p w14:paraId="1B3FFA7A" w14:textId="77777777" w:rsidR="003466CA" w:rsidRPr="007D128E" w:rsidRDefault="003466CA" w:rsidP="003466CA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THREE RIVERS CITY HALL</w:t>
            </w:r>
          </w:p>
          <w:p w14:paraId="631D8067" w14:textId="77777777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105 N Harborth Avenue</w:t>
            </w:r>
          </w:p>
          <w:p w14:paraId="0216EA9D" w14:textId="79BD7759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Three Rivers, Texas</w:t>
            </w:r>
          </w:p>
        </w:tc>
        <w:tc>
          <w:tcPr>
            <w:tcW w:w="2970" w:type="dxa"/>
          </w:tcPr>
          <w:p w14:paraId="0E221A4F" w14:textId="77777777" w:rsidR="003472CB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, 2023</w:t>
            </w:r>
          </w:p>
          <w:p w14:paraId="44332A74" w14:textId="5FEA9597" w:rsidR="003466CA" w:rsidRPr="003466CA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  <w:tr w:rsidR="003466CA" w:rsidRPr="003466CA" w14:paraId="61B3124C" w14:textId="77777777" w:rsidTr="007D128E">
        <w:trPr>
          <w:trHeight w:val="1187"/>
        </w:trPr>
        <w:tc>
          <w:tcPr>
            <w:tcW w:w="3685" w:type="dxa"/>
          </w:tcPr>
          <w:p w14:paraId="709C3279" w14:textId="0282330D" w:rsid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6 </w:t>
            </w:r>
            <w:r w:rsidR="007D12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Ray Point</w:t>
            </w:r>
          </w:p>
          <w:p w14:paraId="1A2F2E16" w14:textId="57ED24BB" w:rsidR="00F2551F" w:rsidRP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7 - </w:t>
            </w:r>
            <w:r w:rsidR="007D128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Nell</w:t>
            </w:r>
          </w:p>
        </w:tc>
        <w:tc>
          <w:tcPr>
            <w:tcW w:w="1800" w:type="dxa"/>
          </w:tcPr>
          <w:p w14:paraId="1F07B9AB" w14:textId="31890561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RAY POINT</w:t>
            </w:r>
          </w:p>
        </w:tc>
        <w:tc>
          <w:tcPr>
            <w:tcW w:w="5760" w:type="dxa"/>
          </w:tcPr>
          <w:p w14:paraId="0D890AE7" w14:textId="77777777" w:rsidR="003466CA" w:rsidRPr="007D128E" w:rsidRDefault="003466CA" w:rsidP="003466CA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RAY POINT COMMUNITY CENTER</w:t>
            </w:r>
          </w:p>
          <w:p w14:paraId="6C25C229" w14:textId="77777777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100 CR 223</w:t>
            </w:r>
          </w:p>
          <w:p w14:paraId="066A8707" w14:textId="02C6F8DD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Three Rivers, Texas</w:t>
            </w:r>
          </w:p>
        </w:tc>
        <w:tc>
          <w:tcPr>
            <w:tcW w:w="2970" w:type="dxa"/>
          </w:tcPr>
          <w:p w14:paraId="5485E55D" w14:textId="77777777" w:rsidR="003472CB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, 2023</w:t>
            </w:r>
          </w:p>
          <w:p w14:paraId="3FCAC9F8" w14:textId="2FBCF8E7" w:rsidR="003466CA" w:rsidRPr="003466CA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  <w:tr w:rsidR="003466CA" w:rsidRPr="003466CA" w14:paraId="660B6992" w14:textId="77777777" w:rsidTr="007D128E">
        <w:trPr>
          <w:trHeight w:val="1205"/>
        </w:trPr>
        <w:tc>
          <w:tcPr>
            <w:tcW w:w="3685" w:type="dxa"/>
          </w:tcPr>
          <w:p w14:paraId="0BD47ED6" w14:textId="3FA6FDD1" w:rsid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1 </w:t>
            </w:r>
            <w:r w:rsidR="007D12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Argenta</w:t>
            </w:r>
          </w:p>
          <w:p w14:paraId="2DD1DA55" w14:textId="04640A47" w:rsidR="00F2551F" w:rsidRP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13 </w:t>
            </w:r>
            <w:proofErr w:type="gramStart"/>
            <w:r w:rsidR="007D12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D12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Swinney</w:t>
            </w:r>
            <w:proofErr w:type="gramEnd"/>
            <w:r>
              <w:rPr>
                <w:sz w:val="24"/>
                <w:szCs w:val="24"/>
              </w:rPr>
              <w:t xml:space="preserve"> Switch</w:t>
            </w:r>
          </w:p>
        </w:tc>
        <w:tc>
          <w:tcPr>
            <w:tcW w:w="1800" w:type="dxa"/>
          </w:tcPr>
          <w:p w14:paraId="66B1B7DB" w14:textId="10012843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SWINNEY SWITCH</w:t>
            </w:r>
          </w:p>
        </w:tc>
        <w:tc>
          <w:tcPr>
            <w:tcW w:w="5760" w:type="dxa"/>
          </w:tcPr>
          <w:p w14:paraId="37CA61A1" w14:textId="77777777" w:rsidR="003466CA" w:rsidRPr="007D128E" w:rsidRDefault="003466CA" w:rsidP="003466CA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SWINNEY SWITCH FIRE DEPARTMENT</w:t>
            </w:r>
          </w:p>
          <w:p w14:paraId="19ED7FCE" w14:textId="77777777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914 FM 3024</w:t>
            </w:r>
          </w:p>
          <w:p w14:paraId="4AE7499D" w14:textId="27A06A16" w:rsidR="003466CA" w:rsidRPr="003466CA" w:rsidRDefault="003472CB" w:rsidP="00346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Mathis</w:t>
            </w:r>
            <w:r w:rsidR="003466CA" w:rsidRPr="003466CA">
              <w:rPr>
                <w:sz w:val="24"/>
                <w:szCs w:val="24"/>
              </w:rPr>
              <w:t>, Texas</w:t>
            </w:r>
          </w:p>
        </w:tc>
        <w:tc>
          <w:tcPr>
            <w:tcW w:w="2970" w:type="dxa"/>
          </w:tcPr>
          <w:p w14:paraId="0B49F104" w14:textId="77777777" w:rsidR="003472CB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, 2023</w:t>
            </w:r>
          </w:p>
          <w:p w14:paraId="25FFEBF2" w14:textId="2EAFEC36" w:rsidR="003466CA" w:rsidRPr="003466CA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  <w:tr w:rsidR="003466CA" w:rsidRPr="003466CA" w14:paraId="2B875EA3" w14:textId="77777777" w:rsidTr="007D128E">
        <w:trPr>
          <w:trHeight w:val="1205"/>
        </w:trPr>
        <w:tc>
          <w:tcPr>
            <w:tcW w:w="3685" w:type="dxa"/>
          </w:tcPr>
          <w:p w14:paraId="698D1DDA" w14:textId="0CEB06FC" w:rsidR="00F2551F" w:rsidRDefault="007D128E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EDDEAE4" w14:textId="2F77A613" w:rsidR="003466CA" w:rsidRPr="003466CA" w:rsidRDefault="00F2551F" w:rsidP="00F25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Pct. 8 - </w:t>
            </w:r>
            <w:r w:rsidR="007D128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Whitsett</w:t>
            </w:r>
          </w:p>
        </w:tc>
        <w:tc>
          <w:tcPr>
            <w:tcW w:w="1800" w:type="dxa"/>
          </w:tcPr>
          <w:p w14:paraId="02891967" w14:textId="7522F47E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WHITSETT</w:t>
            </w:r>
          </w:p>
        </w:tc>
        <w:tc>
          <w:tcPr>
            <w:tcW w:w="5760" w:type="dxa"/>
          </w:tcPr>
          <w:p w14:paraId="1C2EFEB8" w14:textId="77777777" w:rsidR="003466CA" w:rsidRPr="007D128E" w:rsidRDefault="003466CA" w:rsidP="003466CA">
            <w:pPr>
              <w:jc w:val="center"/>
              <w:rPr>
                <w:b/>
                <w:bCs/>
                <w:sz w:val="32"/>
                <w:szCs w:val="32"/>
              </w:rPr>
            </w:pPr>
            <w:r w:rsidRPr="007D128E">
              <w:rPr>
                <w:b/>
                <w:bCs/>
                <w:sz w:val="32"/>
                <w:szCs w:val="32"/>
              </w:rPr>
              <w:t>WHITSETT BAPTIST CHURCH</w:t>
            </w:r>
          </w:p>
          <w:p w14:paraId="77F7083B" w14:textId="77777777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545 FM 99</w:t>
            </w:r>
          </w:p>
          <w:p w14:paraId="60A03F76" w14:textId="242FE84D" w:rsidR="003466CA" w:rsidRPr="003466CA" w:rsidRDefault="003466CA" w:rsidP="003466CA">
            <w:pPr>
              <w:jc w:val="center"/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Whitsett, Texas</w:t>
            </w:r>
          </w:p>
        </w:tc>
        <w:tc>
          <w:tcPr>
            <w:tcW w:w="2970" w:type="dxa"/>
          </w:tcPr>
          <w:p w14:paraId="2B7A4C10" w14:textId="77777777" w:rsidR="003472CB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Nov</w:t>
            </w:r>
            <w:r>
              <w:rPr>
                <w:sz w:val="24"/>
                <w:szCs w:val="24"/>
              </w:rPr>
              <w:t>ember</w:t>
            </w:r>
            <w:r w:rsidRPr="003466C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, 2023</w:t>
            </w:r>
          </w:p>
          <w:p w14:paraId="7EAF70CD" w14:textId="0DC4DEBA" w:rsidR="003466CA" w:rsidRPr="003466CA" w:rsidRDefault="003472CB" w:rsidP="003472CB">
            <w:pPr>
              <w:rPr>
                <w:sz w:val="24"/>
                <w:szCs w:val="24"/>
              </w:rPr>
            </w:pPr>
            <w:r w:rsidRPr="003466CA">
              <w:rPr>
                <w:sz w:val="24"/>
                <w:szCs w:val="24"/>
              </w:rPr>
              <w:t>7:00 a.m.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466CA">
              <w:rPr>
                <w:sz w:val="24"/>
                <w:szCs w:val="24"/>
              </w:rPr>
              <w:t>7:00 p.m.</w:t>
            </w:r>
          </w:p>
        </w:tc>
      </w:tr>
    </w:tbl>
    <w:p w14:paraId="034657EE" w14:textId="77777777" w:rsidR="00DD46C6" w:rsidRDefault="00DD46C6"/>
    <w:sectPr w:rsidR="00DD46C6" w:rsidSect="00F255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6"/>
    <w:rsid w:val="001800E6"/>
    <w:rsid w:val="003466CA"/>
    <w:rsid w:val="003472CB"/>
    <w:rsid w:val="004063BA"/>
    <w:rsid w:val="00672064"/>
    <w:rsid w:val="006E7174"/>
    <w:rsid w:val="007D128E"/>
    <w:rsid w:val="00DD46C6"/>
    <w:rsid w:val="00F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EAD1"/>
  <w15:chartTrackingRefBased/>
  <w15:docId w15:val="{513DF07A-EAD6-4D63-899E-CF7470D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4200-AAC6-4D45-BE3A-C771434A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Williams</dc:creator>
  <cp:keywords/>
  <dc:description/>
  <cp:lastModifiedBy>Kym Williams</cp:lastModifiedBy>
  <cp:revision>2</cp:revision>
  <cp:lastPrinted>2023-08-31T14:44:00Z</cp:lastPrinted>
  <dcterms:created xsi:type="dcterms:W3CDTF">2023-08-31T17:27:00Z</dcterms:created>
  <dcterms:modified xsi:type="dcterms:W3CDTF">2023-08-31T17:27:00Z</dcterms:modified>
</cp:coreProperties>
</file>