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AE8D5B" w14:textId="1388C35A" w:rsidR="008F5588" w:rsidRDefault="008F5588">
      <w:r>
        <w:t xml:space="preserve">PRIMARY ELECTION </w:t>
      </w:r>
    </w:p>
    <w:p w14:paraId="216B1C08" w14:textId="5680765A" w:rsidR="008F5588" w:rsidRDefault="008F5588">
      <w:r>
        <w:t xml:space="preserve">JANUARY </w:t>
      </w:r>
      <w:r w:rsidR="00A40AC4">
        <w:t xml:space="preserve">9, </w:t>
      </w:r>
      <w:r>
        <w:t>2024 ELECTION BOARD MEETING</w:t>
      </w:r>
    </w:p>
    <w:p w14:paraId="2C4E10F4" w14:textId="4B437451" w:rsidR="00A40AC4" w:rsidRDefault="00A40AC4" w:rsidP="00A40AC4">
      <w:pPr>
        <w:pStyle w:val="NoSpacing"/>
      </w:pPr>
      <w:r>
        <w:t xml:space="preserve">9 a.m. at the Lee County Elections Office </w:t>
      </w:r>
    </w:p>
    <w:p w14:paraId="1795736C" w14:textId="6D06AD38" w:rsidR="00A40AC4" w:rsidRDefault="00A40AC4" w:rsidP="00A40AC4">
      <w:pPr>
        <w:pStyle w:val="NoSpacing"/>
      </w:pPr>
      <w:r>
        <w:t>843 E. Industry Street, Ste. B</w:t>
      </w:r>
    </w:p>
    <w:p w14:paraId="39EC9339" w14:textId="0573D17E" w:rsidR="00A40AC4" w:rsidRDefault="00A40AC4" w:rsidP="00A40AC4">
      <w:pPr>
        <w:pStyle w:val="NoSpacing"/>
      </w:pPr>
      <w:r>
        <w:t>Giddings, TX 78942</w:t>
      </w:r>
    </w:p>
    <w:p w14:paraId="76B8F2DB" w14:textId="77777777" w:rsidR="008F5588" w:rsidRDefault="008F5588"/>
    <w:p w14:paraId="16FFE1A9" w14:textId="71B1FC5E" w:rsidR="008F5588" w:rsidRDefault="008F5588">
      <w:r>
        <w:t>AGENDA:</w:t>
      </w:r>
    </w:p>
    <w:p w14:paraId="26BB8291" w14:textId="7F22EA12" w:rsidR="008F5588" w:rsidRDefault="008F5588" w:rsidP="008F5588">
      <w:pPr>
        <w:pStyle w:val="ListParagraph"/>
        <w:numPr>
          <w:ilvl w:val="0"/>
          <w:numId w:val="1"/>
        </w:numPr>
      </w:pPr>
      <w:r>
        <w:t xml:space="preserve"> Early voting and Election Day locations and hours</w:t>
      </w:r>
    </w:p>
    <w:p w14:paraId="626774D3" w14:textId="2A5752C0" w:rsidR="008F5588" w:rsidRDefault="008F5588" w:rsidP="008F5588">
      <w:pPr>
        <w:pStyle w:val="ListParagraph"/>
        <w:numPr>
          <w:ilvl w:val="0"/>
          <w:numId w:val="1"/>
        </w:numPr>
      </w:pPr>
      <w:r>
        <w:t>EVBB members</w:t>
      </w:r>
    </w:p>
    <w:p w14:paraId="0632CE5E" w14:textId="00131C0C" w:rsidR="008F5588" w:rsidRDefault="008F5588" w:rsidP="008F5588">
      <w:pPr>
        <w:pStyle w:val="ListParagraph"/>
        <w:numPr>
          <w:ilvl w:val="0"/>
          <w:numId w:val="1"/>
        </w:numPr>
      </w:pPr>
      <w:r>
        <w:t>Curbside voting</w:t>
      </w:r>
    </w:p>
    <w:p w14:paraId="2662321F" w14:textId="2AF86AEC" w:rsidR="008F5588" w:rsidRDefault="008F5588" w:rsidP="008F5588">
      <w:pPr>
        <w:pStyle w:val="ListParagraph"/>
        <w:numPr>
          <w:ilvl w:val="0"/>
          <w:numId w:val="1"/>
        </w:numPr>
      </w:pPr>
      <w:r>
        <w:t>BBM and FPCA’s mail out</w:t>
      </w:r>
    </w:p>
    <w:p w14:paraId="5D298D8E" w14:textId="7A5DC4E3" w:rsidR="008F5588" w:rsidRDefault="008F5588" w:rsidP="008F5588">
      <w:pPr>
        <w:pStyle w:val="ListParagraph"/>
        <w:numPr>
          <w:ilvl w:val="0"/>
          <w:numId w:val="1"/>
        </w:numPr>
      </w:pPr>
      <w:r>
        <w:t>Precinct election judges and alternate judges each location</w:t>
      </w:r>
    </w:p>
    <w:p w14:paraId="5B55A8CC" w14:textId="3B3DC2D2" w:rsidR="008F5588" w:rsidRDefault="008F5588" w:rsidP="008F5588">
      <w:pPr>
        <w:pStyle w:val="ListParagraph"/>
        <w:numPr>
          <w:ilvl w:val="0"/>
          <w:numId w:val="1"/>
        </w:numPr>
      </w:pPr>
      <w:r>
        <w:t>Training</w:t>
      </w:r>
    </w:p>
    <w:p w14:paraId="67C2081F" w14:textId="4AF04BFD" w:rsidR="008F5588" w:rsidRDefault="008F5588" w:rsidP="008F5588">
      <w:pPr>
        <w:pStyle w:val="ListParagraph"/>
        <w:numPr>
          <w:ilvl w:val="0"/>
          <w:numId w:val="1"/>
        </w:numPr>
      </w:pPr>
      <w:r>
        <w:t xml:space="preserve">Last day to register to vote for primary </w:t>
      </w:r>
    </w:p>
    <w:p w14:paraId="38C16F7C" w14:textId="61ECD9BB" w:rsidR="008F5588" w:rsidRDefault="008F5588" w:rsidP="008F5588">
      <w:pPr>
        <w:pStyle w:val="ListParagraph"/>
        <w:numPr>
          <w:ilvl w:val="0"/>
          <w:numId w:val="1"/>
        </w:numPr>
      </w:pPr>
      <w:r>
        <w:t>Sheriff-deputies will be needed for central count</w:t>
      </w:r>
    </w:p>
    <w:p w14:paraId="304041FE" w14:textId="76766125" w:rsidR="008F5588" w:rsidRDefault="008F5588" w:rsidP="008F5588">
      <w:pPr>
        <w:pStyle w:val="ListParagraph"/>
        <w:numPr>
          <w:ilvl w:val="0"/>
          <w:numId w:val="1"/>
        </w:numPr>
      </w:pPr>
      <w:r>
        <w:t>Letters sent to polling judges on #of workers needed</w:t>
      </w:r>
    </w:p>
    <w:p w14:paraId="705B5276" w14:textId="581A6C50" w:rsidR="008F5588" w:rsidRDefault="008F5588" w:rsidP="008F5588">
      <w:pPr>
        <w:pStyle w:val="ListParagraph"/>
        <w:numPr>
          <w:ilvl w:val="0"/>
          <w:numId w:val="1"/>
        </w:numPr>
      </w:pPr>
      <w:r>
        <w:t>Ballots will be ordered</w:t>
      </w:r>
    </w:p>
    <w:p w14:paraId="694B0D5C" w14:textId="77777777" w:rsidR="008F5588" w:rsidRDefault="008F5588" w:rsidP="008F5588"/>
    <w:p w14:paraId="57680847" w14:textId="787FD778" w:rsidR="008F5588" w:rsidRDefault="008F5588" w:rsidP="008F5588">
      <w:r>
        <w:t>Lee County Elections Administrator</w:t>
      </w:r>
    </w:p>
    <w:p w14:paraId="770E332A" w14:textId="77777777" w:rsidR="008F5588" w:rsidRDefault="008F5588" w:rsidP="008F5588"/>
    <w:p w14:paraId="503274A5" w14:textId="527C1BF1" w:rsidR="008F5588" w:rsidRDefault="008F5588" w:rsidP="008F5588"/>
    <w:sectPr w:rsidR="008F558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543DA0"/>
    <w:multiLevelType w:val="hybridMultilevel"/>
    <w:tmpl w:val="F5685D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8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588"/>
    <w:rsid w:val="008F5588"/>
    <w:rsid w:val="00A40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30CD62"/>
  <w15:chartTrackingRefBased/>
  <w15:docId w15:val="{34BAEF8E-6D1B-494D-AF20-B9D0B3B0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F5588"/>
    <w:pPr>
      <w:ind w:left="720"/>
      <w:contextualSpacing/>
    </w:pPr>
  </w:style>
  <w:style w:type="paragraph" w:styleId="NoSpacing">
    <w:name w:val="No Spacing"/>
    <w:uiPriority w:val="1"/>
    <w:qFormat/>
    <w:rsid w:val="00A40A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Lee County Elections</dc:creator>
  <cp:keywords/>
  <dc:description/>
  <cp:lastModifiedBy>Lee County Elections</cp:lastModifiedBy>
  <cp:revision>3</cp:revision>
  <cp:lastPrinted>2024-01-02T16:04:00Z</cp:lastPrinted>
  <dcterms:created xsi:type="dcterms:W3CDTF">2023-12-19T16:01:00Z</dcterms:created>
  <dcterms:modified xsi:type="dcterms:W3CDTF">2024-01-02T16:04:00Z</dcterms:modified>
</cp:coreProperties>
</file>