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E44B" w14:textId="5CA6F0F9" w:rsidR="005D1823" w:rsidRPr="002561A4" w:rsidRDefault="000F6A92" w:rsidP="002561A4">
      <w:pPr>
        <w:pStyle w:val="NoSpacing"/>
        <w:jc w:val="center"/>
        <w:rPr>
          <w:rFonts w:ascii="Britannic Bold" w:hAnsi="Britannic Bold"/>
          <w:b/>
          <w:bCs/>
          <w:sz w:val="96"/>
          <w:szCs w:val="96"/>
        </w:rPr>
      </w:pPr>
      <w:r>
        <w:rPr>
          <w:rFonts w:ascii="Britannic Bold" w:hAnsi="Britannic Bold"/>
          <w:b/>
          <w:bCs/>
          <w:sz w:val="96"/>
          <w:szCs w:val="96"/>
        </w:rPr>
        <w:t>ELECTION DAY</w:t>
      </w:r>
      <w:r w:rsidR="00EA5BE3" w:rsidRPr="00EA5BE3">
        <w:rPr>
          <w:rFonts w:ascii="Britannic Bold" w:hAnsi="Britannic Bold"/>
          <w:b/>
          <w:bCs/>
          <w:sz w:val="96"/>
          <w:szCs w:val="96"/>
        </w:rPr>
        <w:t xml:space="preserve"> SCHEDULE</w:t>
      </w:r>
    </w:p>
    <w:p w14:paraId="3CBBB05B" w14:textId="38B3003B" w:rsidR="00EA5BE3" w:rsidRDefault="00EA5BE3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EA5BE3">
        <w:rPr>
          <w:rFonts w:ascii="Arial" w:hAnsi="Arial" w:cs="Arial"/>
          <w:b/>
          <w:bCs/>
          <w:sz w:val="40"/>
          <w:szCs w:val="40"/>
        </w:rPr>
        <w:t>202</w:t>
      </w:r>
      <w:r w:rsidR="00464D9E">
        <w:rPr>
          <w:rFonts w:ascii="Arial" w:hAnsi="Arial" w:cs="Arial"/>
          <w:b/>
          <w:bCs/>
          <w:sz w:val="40"/>
          <w:szCs w:val="40"/>
        </w:rPr>
        <w:t>6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March </w:t>
      </w:r>
      <w:r w:rsidR="00464D9E">
        <w:rPr>
          <w:rFonts w:ascii="Arial" w:hAnsi="Arial" w:cs="Arial"/>
          <w:b/>
          <w:bCs/>
          <w:sz w:val="40"/>
          <w:szCs w:val="40"/>
        </w:rPr>
        <w:t>3rd</w:t>
      </w:r>
      <w:r w:rsidRPr="00EA5BE3">
        <w:rPr>
          <w:rFonts w:ascii="Arial" w:hAnsi="Arial" w:cs="Arial"/>
          <w:b/>
          <w:bCs/>
          <w:sz w:val="40"/>
          <w:szCs w:val="40"/>
        </w:rPr>
        <w:t xml:space="preserve"> Joint Primary Election</w:t>
      </w:r>
    </w:p>
    <w:p w14:paraId="2537E96D" w14:textId="183C4EC7" w:rsidR="000F6A92" w:rsidRDefault="000F6A92" w:rsidP="002561A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March 3, 2026</w:t>
      </w:r>
    </w:p>
    <w:p w14:paraId="538147FB" w14:textId="612BF954" w:rsidR="0035544E" w:rsidRDefault="003140F8" w:rsidP="00EA5BE3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***VOTING WILL BE PRECINCT SPECIFIC***</w:t>
      </w:r>
    </w:p>
    <w:p w14:paraId="483EAD16" w14:textId="65D3CE3D" w:rsidR="003140F8" w:rsidRDefault="003140F8" w:rsidP="00EA5BE3">
      <w:pPr>
        <w:pStyle w:val="NoSpacing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 w:rsidRPr="003140F8">
        <w:rPr>
          <w:rFonts w:ascii="Arial" w:hAnsi="Arial" w:cs="Arial"/>
          <w:b/>
          <w:bCs/>
          <w:color w:val="EE0000"/>
          <w:sz w:val="32"/>
          <w:szCs w:val="32"/>
        </w:rPr>
        <w:t>(YOU MUST VOTE IN YOUR PRECINCT)</w:t>
      </w:r>
    </w:p>
    <w:p w14:paraId="23AAFB90" w14:textId="3FF11E45" w:rsidR="003140F8" w:rsidRPr="003140F8" w:rsidRDefault="003140F8" w:rsidP="00EA5BE3">
      <w:pPr>
        <w:pStyle w:val="NoSpacing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140F8">
        <w:rPr>
          <w:rFonts w:ascii="Arial" w:hAnsi="Arial" w:cs="Arial"/>
          <w:b/>
          <w:bCs/>
          <w:sz w:val="32"/>
          <w:szCs w:val="32"/>
          <w:u w:val="single"/>
        </w:rPr>
        <w:t xml:space="preserve">There WILL </w:t>
      </w:r>
      <w:r>
        <w:rPr>
          <w:rFonts w:ascii="Arial" w:hAnsi="Arial" w:cs="Arial"/>
          <w:b/>
          <w:bCs/>
          <w:sz w:val="32"/>
          <w:szCs w:val="32"/>
          <w:u w:val="single"/>
        </w:rPr>
        <w:t>NOT</w:t>
      </w:r>
      <w:r w:rsidRPr="003140F8">
        <w:rPr>
          <w:rFonts w:ascii="Arial" w:hAnsi="Arial" w:cs="Arial"/>
          <w:b/>
          <w:bCs/>
          <w:sz w:val="32"/>
          <w:szCs w:val="32"/>
          <w:u w:val="single"/>
        </w:rPr>
        <w:t xml:space="preserve"> be County wide polling locations on Election Day!!</w:t>
      </w:r>
    </w:p>
    <w:p w14:paraId="5F058ADF" w14:textId="77777777" w:rsidR="003140F8" w:rsidRPr="003140F8" w:rsidRDefault="003140F8" w:rsidP="00EA5BE3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PlainTable1"/>
        <w:tblW w:w="10883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3665"/>
        <w:gridCol w:w="3712"/>
        <w:gridCol w:w="3506"/>
      </w:tblGrid>
      <w:tr w:rsidR="000F6A92" w14:paraId="3AE5918C" w14:textId="77777777" w:rsidTr="00256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254" w14:textId="34AC1547" w:rsidR="000F6A92" w:rsidRPr="000F6A92" w:rsidRDefault="000F6A92" w:rsidP="00D22A60">
            <w:pPr>
              <w:pStyle w:val="NoSpacing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F6A92">
              <w:rPr>
                <w:rFonts w:ascii="Arial" w:hAnsi="Arial" w:cs="Arial"/>
                <w:sz w:val="40"/>
                <w:szCs w:val="40"/>
              </w:rPr>
              <w:t xml:space="preserve">Precinct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61B" w14:textId="28DE82B9" w:rsidR="000F6A92" w:rsidRPr="00EA5BE3" w:rsidRDefault="000F6A92" w:rsidP="00D22A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bookmarkStart w:id="0" w:name="_Hlk215576468"/>
            <w:r>
              <w:rPr>
                <w:rFonts w:ascii="Arial" w:hAnsi="Arial" w:cs="Arial"/>
                <w:sz w:val="44"/>
                <w:szCs w:val="44"/>
              </w:rPr>
              <w:t xml:space="preserve">Main </w:t>
            </w:r>
            <w:r w:rsidRPr="00EA5BE3">
              <w:rPr>
                <w:rFonts w:ascii="Arial" w:hAnsi="Arial" w:cs="Arial"/>
                <w:sz w:val="44"/>
                <w:szCs w:val="44"/>
              </w:rPr>
              <w:t>Location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7FF" w14:textId="7FDC1E9B" w:rsidR="000F6A92" w:rsidRPr="00EA5BE3" w:rsidRDefault="000F6A92" w:rsidP="00EA5BE3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EA5BE3">
              <w:rPr>
                <w:rFonts w:ascii="Arial" w:hAnsi="Arial" w:cs="Arial"/>
                <w:sz w:val="44"/>
                <w:szCs w:val="44"/>
              </w:rPr>
              <w:t>Hours</w:t>
            </w:r>
          </w:p>
        </w:tc>
      </w:tr>
      <w:tr w:rsidR="000F6A92" w14:paraId="474BCDA3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4102" w14:textId="420C67A4" w:rsidR="000F6A92" w:rsidRPr="000F6A92" w:rsidRDefault="000F6A92" w:rsidP="00D22A60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1-Eastland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1AE5" w14:textId="57B10986" w:rsidR="000F6A92" w:rsidRPr="00666CEE" w:rsidRDefault="000F6A92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Eastland County Courthouse</w:t>
            </w:r>
          </w:p>
          <w:p w14:paraId="140D8A65" w14:textId="692CAD3D" w:rsidR="000F6A92" w:rsidRPr="00666CEE" w:rsidRDefault="000F6A92" w:rsidP="00D22A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666CEE">
              <w:rPr>
                <w:rFonts w:cstheme="minorHAnsi"/>
                <w:sz w:val="28"/>
                <w:szCs w:val="28"/>
              </w:rPr>
              <w:t>100 W. Main St. Suite 104A Eastland, TX 76448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26F" w14:textId="77777777" w:rsidR="000F6A92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48A584BC" w14:textId="108E8C4C" w:rsidR="000F6A92" w:rsidRPr="00D654B0" w:rsidRDefault="000F6A92" w:rsidP="00EA5BE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0F6A92" w14:paraId="71429839" w14:textId="77777777" w:rsidTr="002561A4">
        <w:trPr>
          <w:trHeight w:val="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A59E" w14:textId="13BA4B6E" w:rsidR="000F6A92" w:rsidRPr="000F6A92" w:rsidRDefault="000F6A92" w:rsidP="00666CEE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2-Olden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6058" w14:textId="77777777" w:rsidR="000F6A92" w:rsidRPr="000F6A92" w:rsidRDefault="000F6A92" w:rsidP="00666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F6A92">
              <w:rPr>
                <w:rFonts w:cstheme="minorHAnsi"/>
                <w:sz w:val="28"/>
                <w:szCs w:val="28"/>
              </w:rPr>
              <w:t>Olden Community Center</w:t>
            </w:r>
          </w:p>
          <w:p w14:paraId="24E5270D" w14:textId="77777777" w:rsidR="000F6A92" w:rsidRPr="000F6A92" w:rsidRDefault="000F6A92" w:rsidP="00666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0F6A92">
              <w:rPr>
                <w:rFonts w:cstheme="minorHAnsi"/>
                <w:sz w:val="28"/>
                <w:szCs w:val="28"/>
              </w:rPr>
              <w:t xml:space="preserve">106 CR 447 </w:t>
            </w:r>
          </w:p>
          <w:p w14:paraId="421CCCDE" w14:textId="061E4308" w:rsidR="000F6A92" w:rsidRPr="008F5089" w:rsidRDefault="000F6A92" w:rsidP="00666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0F6A92">
              <w:rPr>
                <w:rFonts w:cstheme="minorHAnsi"/>
                <w:sz w:val="28"/>
                <w:szCs w:val="28"/>
              </w:rPr>
              <w:t>Olden, TX. 76466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668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1AC692C" w14:textId="61A90FEC" w:rsidR="000F6A92" w:rsidRPr="00D654B0" w:rsidRDefault="0059521C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kern w:val="0"/>
                <w:sz w:val="32"/>
                <w:szCs w:val="32"/>
                <w:lang w:val="es-ES"/>
                <w14:ligatures w14:val="none"/>
              </w:rPr>
              <w:t>7:00 a. m. – 7:00 p. m.</w:t>
            </w:r>
          </w:p>
        </w:tc>
      </w:tr>
      <w:tr w:rsidR="000F6A92" w14:paraId="68685102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FB4" w14:textId="59BAFEE2" w:rsidR="000F6A92" w:rsidRPr="000F6A92" w:rsidRDefault="000F6A92" w:rsidP="00666CEE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3-Ranger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DA9B" w14:textId="6321B27F" w:rsidR="000F6A92" w:rsidRPr="000F6A92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Ranger</w:t>
            </w:r>
            <w:r w:rsidRPr="000F6A92">
              <w:rPr>
                <w:rFonts w:cstheme="minorHAnsi"/>
                <w:sz w:val="28"/>
                <w:szCs w:val="28"/>
              </w:rPr>
              <w:t xml:space="preserve"> Community Center</w:t>
            </w:r>
          </w:p>
          <w:p w14:paraId="032C1D9E" w14:textId="28D12BCE" w:rsidR="000F6A92" w:rsidRPr="000F6A92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718 Pine St.</w:t>
            </w:r>
          </w:p>
          <w:p w14:paraId="22D6BAF8" w14:textId="27FEABBB" w:rsidR="000F6A92" w:rsidRPr="008F5089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>Ranger</w:t>
            </w:r>
            <w:r w:rsidRPr="000F6A92">
              <w:rPr>
                <w:rFonts w:cstheme="minorHAnsi"/>
                <w:sz w:val="28"/>
                <w:szCs w:val="28"/>
              </w:rPr>
              <w:t>, TX. 76</w:t>
            </w:r>
            <w:r>
              <w:rPr>
                <w:rFonts w:cstheme="minorHAnsi"/>
                <w:sz w:val="28"/>
                <w:szCs w:val="28"/>
              </w:rPr>
              <w:t>470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E1B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E0BA247" w14:textId="09052821" w:rsidR="000F6A92" w:rsidRPr="00D654B0" w:rsidRDefault="0059521C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kern w:val="0"/>
                <w:sz w:val="32"/>
                <w:szCs w:val="32"/>
                <w:lang w:val="es-ES"/>
                <w14:ligatures w14:val="none"/>
              </w:rPr>
              <w:t>7:00 a. m. – 7:00 p. m.</w:t>
            </w:r>
          </w:p>
        </w:tc>
      </w:tr>
      <w:tr w:rsidR="000F6A92" w14:paraId="7114C296" w14:textId="77777777" w:rsidTr="002561A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C09" w14:textId="137678EE" w:rsidR="000F6A92" w:rsidRPr="000F6A92" w:rsidRDefault="000F6A92" w:rsidP="00666CEE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4-</w:t>
            </w:r>
            <w:r w:rsidRPr="000F6A92">
              <w:rPr>
                <w:rFonts w:cstheme="minorHAnsi"/>
                <w:sz w:val="52"/>
                <w:szCs w:val="52"/>
              </w:rPr>
              <w:t>Desdemona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026" w14:textId="37E2AD74" w:rsidR="000F6A92" w:rsidRPr="000F6A92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Desdemona</w:t>
            </w:r>
            <w:r w:rsidRPr="000F6A92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Activity</w:t>
            </w:r>
            <w:r w:rsidRPr="000F6A92">
              <w:rPr>
                <w:rFonts w:cstheme="minorHAnsi"/>
                <w:sz w:val="28"/>
                <w:szCs w:val="28"/>
              </w:rPr>
              <w:t xml:space="preserve"> Center</w:t>
            </w:r>
          </w:p>
          <w:p w14:paraId="0EBEA505" w14:textId="30E16B90" w:rsidR="000F6A92" w:rsidRPr="000F6A92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6035 Hwy 8</w:t>
            </w:r>
          </w:p>
          <w:p w14:paraId="04F8A627" w14:textId="6292C693" w:rsidR="000F6A92" w:rsidRPr="008F5089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>Desdemona</w:t>
            </w:r>
            <w:r w:rsidRPr="000F6A92">
              <w:rPr>
                <w:rFonts w:cstheme="minorHAnsi"/>
                <w:sz w:val="28"/>
                <w:szCs w:val="28"/>
              </w:rPr>
              <w:t>, TX. 764</w:t>
            </w: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AC2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4580B9C" w14:textId="35558B98" w:rsidR="000F6A92" w:rsidRPr="00D654B0" w:rsidRDefault="0059521C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kern w:val="0"/>
                <w:sz w:val="32"/>
                <w:szCs w:val="32"/>
                <w:lang w:val="es-ES"/>
                <w14:ligatures w14:val="none"/>
              </w:rPr>
              <w:t>7:00 a. m. – 7:00 p. m.</w:t>
            </w:r>
          </w:p>
        </w:tc>
      </w:tr>
      <w:tr w:rsidR="000F6A92" w14:paraId="439E30C9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6AF" w14:textId="5370CB4E" w:rsidR="000F6A92" w:rsidRPr="000F6A92" w:rsidRDefault="000F6A92" w:rsidP="00666CEE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5-Gorman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97B" w14:textId="5CE52469" w:rsidR="000F6A92" w:rsidRPr="000F6A92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Gorman</w:t>
            </w:r>
            <w:r w:rsidRPr="000F6A92">
              <w:rPr>
                <w:rFonts w:cstheme="minorHAnsi"/>
                <w:sz w:val="28"/>
                <w:szCs w:val="28"/>
              </w:rPr>
              <w:t xml:space="preserve"> Community Center</w:t>
            </w:r>
          </w:p>
          <w:p w14:paraId="779A852B" w14:textId="572B45E3" w:rsidR="000F6A92" w:rsidRPr="000F6A92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118 S. Kent St.</w:t>
            </w:r>
          </w:p>
          <w:p w14:paraId="4479DF0A" w14:textId="1673704E" w:rsidR="000F6A92" w:rsidRPr="008F5089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>Gorman</w:t>
            </w:r>
            <w:r w:rsidRPr="000F6A92">
              <w:rPr>
                <w:rFonts w:cstheme="minorHAnsi"/>
                <w:sz w:val="28"/>
                <w:szCs w:val="28"/>
              </w:rPr>
              <w:t>, TX. 764</w:t>
            </w:r>
            <w:r>
              <w:rPr>
                <w:rFonts w:cstheme="minorHAnsi"/>
                <w:sz w:val="28"/>
                <w:szCs w:val="28"/>
              </w:rPr>
              <w:t>54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75B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0934BF9" w14:textId="7F7A367F" w:rsidR="000F6A92" w:rsidRPr="00D654B0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0F6A92" w14:paraId="67B275CA" w14:textId="77777777" w:rsidTr="002561A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407F" w14:textId="338DDE06" w:rsidR="000F6A92" w:rsidRPr="000F6A92" w:rsidRDefault="000F6A92" w:rsidP="00666CEE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6-Carbon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2AB3" w14:textId="73D3D052" w:rsidR="000F6A92" w:rsidRPr="000F6A92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Carbon</w:t>
            </w:r>
            <w:r w:rsidRPr="000F6A92">
              <w:rPr>
                <w:rFonts w:cstheme="minorHAnsi"/>
                <w:sz w:val="28"/>
                <w:szCs w:val="28"/>
              </w:rPr>
              <w:t xml:space="preserve"> Community Center</w:t>
            </w:r>
          </w:p>
          <w:p w14:paraId="0BDBFCA8" w14:textId="5B517A29" w:rsidR="000F6A92" w:rsidRPr="000F6A92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201 W. Anthracite</w:t>
            </w:r>
          </w:p>
          <w:p w14:paraId="26C25C92" w14:textId="16D141CE" w:rsidR="000F6A92" w:rsidRPr="008F5089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>Carbon</w:t>
            </w:r>
            <w:r w:rsidRPr="000F6A92">
              <w:rPr>
                <w:rFonts w:cstheme="minorHAnsi"/>
                <w:sz w:val="28"/>
                <w:szCs w:val="28"/>
              </w:rPr>
              <w:t>, TX. 764</w:t>
            </w: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216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2EEB778A" w14:textId="4880EC95" w:rsidR="000F6A92" w:rsidRPr="00D654B0" w:rsidRDefault="0059521C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kern w:val="0"/>
                <w:sz w:val="32"/>
                <w:szCs w:val="32"/>
                <w:lang w:val="es-ES"/>
                <w14:ligatures w14:val="none"/>
              </w:rPr>
              <w:t>7:00 a. m. – 7:00 p. m.</w:t>
            </w:r>
          </w:p>
        </w:tc>
      </w:tr>
      <w:tr w:rsidR="000F6A92" w14:paraId="32F32A22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973" w14:textId="03BED46A" w:rsidR="000F6A92" w:rsidRPr="000F6A92" w:rsidRDefault="000F6A92" w:rsidP="00666CEE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7-</w:t>
            </w:r>
            <w:r w:rsidRPr="000F6A92">
              <w:rPr>
                <w:rFonts w:cstheme="minorHAnsi"/>
                <w:sz w:val="60"/>
                <w:szCs w:val="60"/>
              </w:rPr>
              <w:t>Rising Star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8636" w14:textId="56A445BA" w:rsidR="000F6A92" w:rsidRPr="000F6A92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Rising Star Fire Station</w:t>
            </w:r>
            <w:r w:rsidRPr="000F6A92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E7B8DED" w14:textId="31619D11" w:rsidR="000F6A92" w:rsidRPr="000F6A92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127 N. Main St. </w:t>
            </w:r>
          </w:p>
          <w:p w14:paraId="445DBC05" w14:textId="34C4039C" w:rsidR="000F6A92" w:rsidRPr="008F5089" w:rsidRDefault="000F6A92" w:rsidP="000F6A9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>Rising Star</w:t>
            </w:r>
            <w:r w:rsidRPr="000F6A92">
              <w:rPr>
                <w:rFonts w:cstheme="minorHAnsi"/>
                <w:sz w:val="28"/>
                <w:szCs w:val="28"/>
              </w:rPr>
              <w:t>, TX. 764</w:t>
            </w:r>
            <w:r>
              <w:rPr>
                <w:rFonts w:cstheme="minorHAnsi"/>
                <w:sz w:val="28"/>
                <w:szCs w:val="28"/>
              </w:rPr>
              <w:t>71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A48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1A33E411" w14:textId="192B8365" w:rsidR="000F6A92" w:rsidRPr="00D654B0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0F6A92" w14:paraId="0830E576" w14:textId="77777777" w:rsidTr="002561A4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956A" w14:textId="044AD590" w:rsidR="000F6A92" w:rsidRPr="000F6A92" w:rsidRDefault="000F6A92" w:rsidP="003140F8">
            <w:pPr>
              <w:pStyle w:val="NoSpacing"/>
              <w:spacing w:before="240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8-Cisco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EF3" w14:textId="268AE8A8" w:rsidR="000F6A92" w:rsidRPr="000F6A92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First Baptist Church</w:t>
            </w:r>
            <w:r w:rsidRPr="000F6A92">
              <w:rPr>
                <w:rFonts w:cstheme="minorHAnsi"/>
                <w:sz w:val="28"/>
                <w:szCs w:val="28"/>
              </w:rPr>
              <w:t>-Family Life Center</w:t>
            </w:r>
          </w:p>
          <w:p w14:paraId="3D16F133" w14:textId="030ABFBE" w:rsidR="000F6A92" w:rsidRPr="000F6A92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800 AVE. E</w:t>
            </w:r>
          </w:p>
          <w:p w14:paraId="5F9E6D4D" w14:textId="096E538C" w:rsidR="000F6A92" w:rsidRPr="008F5089" w:rsidRDefault="000F6A92" w:rsidP="000F6A9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>Cisco</w:t>
            </w:r>
            <w:r w:rsidRPr="000F6A92">
              <w:rPr>
                <w:rFonts w:cstheme="minorHAnsi"/>
                <w:sz w:val="28"/>
                <w:szCs w:val="28"/>
              </w:rPr>
              <w:t>, TX. 76</w:t>
            </w:r>
            <w:r>
              <w:rPr>
                <w:rFonts w:cstheme="minorHAnsi"/>
                <w:sz w:val="28"/>
                <w:szCs w:val="28"/>
              </w:rPr>
              <w:t>437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6A6F" w14:textId="77777777" w:rsidR="000F6A92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4E5572" w14:textId="400BB862" w:rsidR="000F6A92" w:rsidRPr="00D654B0" w:rsidRDefault="000F6A92" w:rsidP="008F50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0F6A92" w14:paraId="2F9F4155" w14:textId="77777777" w:rsidTr="002561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87B5" w14:textId="0DE33B39" w:rsidR="000F6A92" w:rsidRPr="000F6A92" w:rsidRDefault="000F6A92" w:rsidP="00666CEE">
            <w:pPr>
              <w:pStyle w:val="NoSpacing"/>
              <w:jc w:val="center"/>
              <w:rPr>
                <w:rFonts w:cstheme="minorHAnsi"/>
                <w:sz w:val="72"/>
                <w:szCs w:val="72"/>
              </w:rPr>
            </w:pPr>
            <w:r w:rsidRPr="000F6A92">
              <w:rPr>
                <w:rFonts w:cstheme="minorHAnsi"/>
                <w:sz w:val="72"/>
                <w:szCs w:val="72"/>
              </w:rPr>
              <w:t>9-</w:t>
            </w:r>
            <w:r w:rsidRPr="000F6A92">
              <w:rPr>
                <w:rFonts w:cstheme="minorHAnsi"/>
                <w:sz w:val="60"/>
                <w:szCs w:val="60"/>
              </w:rPr>
              <w:t>Lake Leon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5B9" w14:textId="01C88811" w:rsidR="000F6A92" w:rsidRPr="00666CEE" w:rsidRDefault="003140F8" w:rsidP="00666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Lake Leon Baptist Church</w:t>
            </w:r>
          </w:p>
          <w:p w14:paraId="745CFF6F" w14:textId="77777777" w:rsidR="003140F8" w:rsidRDefault="003140F8" w:rsidP="00666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2601 FM 2214</w:t>
            </w:r>
          </w:p>
          <w:p w14:paraId="1E705AB7" w14:textId="117298CF" w:rsidR="000F6A92" w:rsidRPr="008F5089" w:rsidRDefault="000F6A92" w:rsidP="00666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666CEE">
              <w:rPr>
                <w:rFonts w:cstheme="minorHAnsi"/>
                <w:sz w:val="28"/>
                <w:szCs w:val="28"/>
              </w:rPr>
              <w:t xml:space="preserve"> Eastland, TX 76448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4F2" w14:textId="77777777" w:rsidR="000F6A92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20A678" w14:textId="392240F8" w:rsidR="000F6A92" w:rsidRPr="00D654B0" w:rsidRDefault="000F6A92" w:rsidP="008F50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40"/>
                <w:szCs w:val="40"/>
              </w:rPr>
            </w:pPr>
            <w:r w:rsidRPr="00D654B0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bookmarkEnd w:id="0"/>
    </w:tbl>
    <w:p w14:paraId="2961DC7B" w14:textId="668DFA40" w:rsidR="00EA5BE3" w:rsidRPr="00666CEE" w:rsidRDefault="00EA5BE3" w:rsidP="00666CEE">
      <w:pPr>
        <w:pStyle w:val="NoSpacing"/>
        <w:rPr>
          <w:rFonts w:ascii="Arial" w:hAnsi="Arial" w:cs="Arial"/>
          <w:b/>
          <w:bCs/>
          <w:sz w:val="52"/>
          <w:szCs w:val="52"/>
        </w:rPr>
      </w:pPr>
    </w:p>
    <w:sectPr w:rsidR="00EA5BE3" w:rsidRPr="00666CEE" w:rsidSect="002561A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E3"/>
    <w:rsid w:val="00023B3F"/>
    <w:rsid w:val="000E76B4"/>
    <w:rsid w:val="000F6A92"/>
    <w:rsid w:val="002561A4"/>
    <w:rsid w:val="00294FA9"/>
    <w:rsid w:val="003140F8"/>
    <w:rsid w:val="0035544E"/>
    <w:rsid w:val="003738A8"/>
    <w:rsid w:val="00417E74"/>
    <w:rsid w:val="00464D9E"/>
    <w:rsid w:val="00497745"/>
    <w:rsid w:val="004A0EBE"/>
    <w:rsid w:val="00543039"/>
    <w:rsid w:val="0059521C"/>
    <w:rsid w:val="005D1823"/>
    <w:rsid w:val="006574D0"/>
    <w:rsid w:val="00666CEE"/>
    <w:rsid w:val="008F5089"/>
    <w:rsid w:val="009B0CFB"/>
    <w:rsid w:val="009C607B"/>
    <w:rsid w:val="00C14C08"/>
    <w:rsid w:val="00C24FF2"/>
    <w:rsid w:val="00C62579"/>
    <w:rsid w:val="00CB11FF"/>
    <w:rsid w:val="00D22A60"/>
    <w:rsid w:val="00D654B0"/>
    <w:rsid w:val="00E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021"/>
  <w15:chartTrackingRefBased/>
  <w15:docId w15:val="{593715A5-140F-4E90-8C35-EA4B9B60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5BE3"/>
    <w:pPr>
      <w:spacing w:after="0" w:line="240" w:lineRule="auto"/>
    </w:pPr>
  </w:style>
  <w:style w:type="table" w:styleId="TableGrid">
    <w:name w:val="Table Grid"/>
    <w:basedOn w:val="TableNormal"/>
    <w:uiPriority w:val="39"/>
    <w:rsid w:val="00EA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A5B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3</cp:revision>
  <cp:lastPrinted>2026-01-06T18:04:00Z</cp:lastPrinted>
  <dcterms:created xsi:type="dcterms:W3CDTF">2026-01-06T18:07:00Z</dcterms:created>
  <dcterms:modified xsi:type="dcterms:W3CDTF">2026-01-06T18:13:00Z</dcterms:modified>
</cp:coreProperties>
</file>