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E0F9D" w14:textId="5C380734" w:rsidR="00FD2DDD" w:rsidRPr="00FD2DDD" w:rsidRDefault="00FD2DDD" w:rsidP="00FD2DDD">
      <w:pPr>
        <w:pStyle w:val="NoSpacing"/>
        <w:jc w:val="center"/>
        <w:rPr>
          <w:rFonts w:ascii="Arial" w:hAnsi="Arial" w:cs="Arial"/>
          <w:b/>
          <w:bCs/>
          <w:sz w:val="72"/>
          <w:szCs w:val="72"/>
        </w:rPr>
      </w:pPr>
      <w:r w:rsidRPr="00FD2DDD">
        <w:rPr>
          <w:rFonts w:ascii="Britannic Bold" w:hAnsi="Britannic Bold"/>
          <w:b/>
          <w:bCs/>
          <w:sz w:val="72"/>
          <w:szCs w:val="72"/>
        </w:rPr>
        <w:t>CALENDARIO DE VOTACIÓN ANTICIPADA</w:t>
      </w:r>
    </w:p>
    <w:p w14:paraId="203D03A4" w14:textId="77777777" w:rsidR="00FD2DDD" w:rsidRPr="00FD2DDD" w:rsidRDefault="00FD2DDD" w:rsidP="00FD2DDD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FD2DDD">
        <w:rPr>
          <w:rFonts w:ascii="Arial" w:hAnsi="Arial" w:cs="Arial"/>
          <w:b/>
          <w:bCs/>
          <w:sz w:val="36"/>
          <w:szCs w:val="36"/>
        </w:rPr>
        <w:t>Elecciones</w:t>
      </w:r>
      <w:proofErr w:type="spellEnd"/>
      <w:r w:rsidRPr="00FD2DD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FD2DDD">
        <w:rPr>
          <w:rFonts w:ascii="Arial" w:hAnsi="Arial" w:cs="Arial"/>
          <w:b/>
          <w:bCs/>
          <w:sz w:val="36"/>
          <w:szCs w:val="36"/>
        </w:rPr>
        <w:t>primarias</w:t>
      </w:r>
      <w:proofErr w:type="spellEnd"/>
      <w:r w:rsidRPr="00FD2DDD"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 w:rsidRPr="00FD2DDD">
        <w:rPr>
          <w:rFonts w:ascii="Arial" w:hAnsi="Arial" w:cs="Arial"/>
          <w:b/>
          <w:bCs/>
          <w:sz w:val="36"/>
          <w:szCs w:val="36"/>
        </w:rPr>
        <w:t>conjuntas</w:t>
      </w:r>
      <w:proofErr w:type="spellEnd"/>
      <w:r w:rsidRPr="00FD2DDD">
        <w:rPr>
          <w:rFonts w:ascii="Arial" w:hAnsi="Arial" w:cs="Arial"/>
          <w:b/>
          <w:bCs/>
          <w:sz w:val="36"/>
          <w:szCs w:val="36"/>
        </w:rPr>
        <w:t xml:space="preserve"> del 3 de </w:t>
      </w:r>
      <w:proofErr w:type="spellStart"/>
      <w:r w:rsidRPr="00FD2DDD">
        <w:rPr>
          <w:rFonts w:ascii="Arial" w:hAnsi="Arial" w:cs="Arial"/>
          <w:b/>
          <w:bCs/>
          <w:sz w:val="36"/>
          <w:szCs w:val="36"/>
        </w:rPr>
        <w:t>marzo</w:t>
      </w:r>
      <w:proofErr w:type="spellEnd"/>
      <w:r w:rsidRPr="00FD2DDD">
        <w:rPr>
          <w:rFonts w:ascii="Arial" w:hAnsi="Arial" w:cs="Arial"/>
          <w:b/>
          <w:bCs/>
          <w:sz w:val="36"/>
          <w:szCs w:val="36"/>
        </w:rPr>
        <w:t xml:space="preserve"> de 2026</w:t>
      </w:r>
    </w:p>
    <w:p w14:paraId="5FC16D56" w14:textId="77777777" w:rsidR="00FD2DDD" w:rsidRPr="00FD2DDD" w:rsidRDefault="00FD2DDD" w:rsidP="00FD2DDD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FD2DDD">
        <w:rPr>
          <w:rFonts w:ascii="Arial" w:hAnsi="Arial" w:cs="Arial"/>
          <w:b/>
          <w:bCs/>
          <w:sz w:val="36"/>
          <w:szCs w:val="36"/>
        </w:rPr>
        <w:t xml:space="preserve">Del 17 al 27 de </w:t>
      </w:r>
      <w:proofErr w:type="spellStart"/>
      <w:r w:rsidRPr="00FD2DDD">
        <w:rPr>
          <w:rFonts w:ascii="Arial" w:hAnsi="Arial" w:cs="Arial"/>
          <w:b/>
          <w:bCs/>
          <w:sz w:val="36"/>
          <w:szCs w:val="36"/>
        </w:rPr>
        <w:t>febrero</w:t>
      </w:r>
      <w:proofErr w:type="spellEnd"/>
      <w:r w:rsidRPr="00FD2DDD">
        <w:rPr>
          <w:rFonts w:ascii="Arial" w:hAnsi="Arial" w:cs="Arial"/>
          <w:b/>
          <w:bCs/>
          <w:sz w:val="36"/>
          <w:szCs w:val="36"/>
        </w:rPr>
        <w:t xml:space="preserve"> de 2026</w:t>
      </w:r>
    </w:p>
    <w:p w14:paraId="1A8C7661" w14:textId="77777777" w:rsidR="00FD2DDD" w:rsidRPr="00FD2DDD" w:rsidRDefault="00FD2DDD" w:rsidP="00FD2DDD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</w:p>
    <w:p w14:paraId="27DF8004" w14:textId="19A61D90" w:rsidR="00FD2DDD" w:rsidRPr="00EA5BE3" w:rsidRDefault="00FD2DDD" w:rsidP="00FD2DDD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FD2DDD">
        <w:rPr>
          <w:rFonts w:ascii="Arial" w:hAnsi="Arial" w:cs="Arial"/>
          <w:b/>
          <w:bCs/>
          <w:sz w:val="40"/>
          <w:szCs w:val="40"/>
        </w:rPr>
        <w:t>UBICACIÓN PRINCIPAL:</w:t>
      </w:r>
    </w:p>
    <w:tbl>
      <w:tblPr>
        <w:tblStyle w:val="PlainTable1"/>
        <w:tblW w:w="11068" w:type="dxa"/>
        <w:tblInd w:w="-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3629"/>
        <w:gridCol w:w="3881"/>
        <w:gridCol w:w="3558"/>
      </w:tblGrid>
      <w:tr w:rsidR="00FD2DDD" w14:paraId="63D694D2" w14:textId="77777777" w:rsidTr="00FD2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E1D5" w14:textId="7F5775C8" w:rsidR="00FD2DDD" w:rsidRPr="00FD2DDD" w:rsidRDefault="00FD2DDD" w:rsidP="00FD2DDD">
            <w:pPr>
              <w:pStyle w:val="NoSpacing"/>
              <w:jc w:val="center"/>
              <w:rPr>
                <w:rFonts w:ascii="Arial" w:hAnsi="Arial" w:cs="Arial"/>
                <w:sz w:val="40"/>
                <w:szCs w:val="40"/>
              </w:rPr>
            </w:pPr>
            <w:bookmarkStart w:id="0" w:name="_Hlk215576468"/>
            <w:proofErr w:type="spellStart"/>
            <w:r w:rsidRPr="00FD2DDD">
              <w:rPr>
                <w:sz w:val="40"/>
                <w:szCs w:val="40"/>
              </w:rPr>
              <w:t>Ubicación</w:t>
            </w:r>
            <w:proofErr w:type="spellEnd"/>
            <w:r w:rsidRPr="00FD2DDD">
              <w:rPr>
                <w:sz w:val="40"/>
                <w:szCs w:val="40"/>
              </w:rPr>
              <w:t xml:space="preserve"> principal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40D" w14:textId="307537D0" w:rsidR="00FD2DDD" w:rsidRPr="00FD2DDD" w:rsidRDefault="00FD2DDD" w:rsidP="00FD2DD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FD2DDD">
              <w:rPr>
                <w:sz w:val="40"/>
                <w:szCs w:val="40"/>
              </w:rPr>
              <w:t>Fecha</w:t>
            </w:r>
            <w:proofErr w:type="spellEnd"/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13D" w14:textId="211C655C" w:rsidR="00FD2DDD" w:rsidRPr="00FD2DDD" w:rsidRDefault="00FD2DDD" w:rsidP="00FD2DDD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40"/>
                <w:szCs w:val="40"/>
              </w:rPr>
            </w:pPr>
            <w:proofErr w:type="spellStart"/>
            <w:r w:rsidRPr="00FD2DDD">
              <w:rPr>
                <w:sz w:val="40"/>
                <w:szCs w:val="40"/>
              </w:rPr>
              <w:t>Horario</w:t>
            </w:r>
            <w:proofErr w:type="spellEnd"/>
          </w:p>
        </w:tc>
      </w:tr>
      <w:tr w:rsidR="00FD2DDD" w:rsidRPr="00FD2DDD" w14:paraId="28137494" w14:textId="77777777" w:rsidTr="00FD2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C943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4935773E" w14:textId="7854E56E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1FB" w14:textId="77777777" w:rsidR="00FD2DDD" w:rsidRPr="00197A52" w:rsidRDefault="00FD2DDD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Martes,</w:t>
            </w:r>
          </w:p>
          <w:p w14:paraId="68F315F2" w14:textId="4894D214" w:rsidR="00FD2DDD" w:rsidRPr="00197A52" w:rsidRDefault="00FD2DDD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17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3E2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51D65F51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FD2DDD" w:rsidRPr="00FD2DDD" w14:paraId="118FC6BB" w14:textId="77777777" w:rsidTr="00FD2DD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8E5F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06A9EF53" w14:textId="1649D44A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976" w14:textId="77777777" w:rsidR="00FD2DDD" w:rsidRPr="00197A52" w:rsidRDefault="00FD2DDD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proofErr w:type="spellStart"/>
            <w:r w:rsidRPr="00197A52">
              <w:rPr>
                <w:rFonts w:cstheme="minorHAnsi"/>
                <w:sz w:val="32"/>
                <w:szCs w:val="32"/>
              </w:rPr>
              <w:t>Miércoles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>,</w:t>
            </w:r>
          </w:p>
          <w:p w14:paraId="1D82DE8E" w14:textId="7F8ECE61" w:rsidR="00FD2DDD" w:rsidRPr="00197A52" w:rsidRDefault="00FD2DDD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18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B6CB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0914EFA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FD2DDD" w:rsidRPr="00FD2DDD" w14:paraId="1C220B2E" w14:textId="77777777" w:rsidTr="00FD2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5943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307C15A4" w14:textId="7ADB56B3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6D8" w14:textId="77777777" w:rsidR="00FD2DDD" w:rsidRPr="00197A52" w:rsidRDefault="00FD2DDD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Jueves,</w:t>
            </w:r>
          </w:p>
          <w:p w14:paraId="5F340EC9" w14:textId="717EF2B4" w:rsidR="00FD2DDD" w:rsidRPr="00197A52" w:rsidRDefault="00FD2DDD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19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3C3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DF0DB82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FD2DDD" w:rsidRPr="00FD2DDD" w14:paraId="092ECA82" w14:textId="77777777" w:rsidTr="00FD2DD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F0A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4B16F605" w14:textId="1C546A28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7B6" w14:textId="77777777" w:rsidR="00FD2DDD" w:rsidRPr="00197A52" w:rsidRDefault="00FD2DDD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Viernes,</w:t>
            </w:r>
          </w:p>
          <w:p w14:paraId="47EBD946" w14:textId="6D34D0F3" w:rsidR="00FD2DDD" w:rsidRPr="00197A52" w:rsidRDefault="00FD2DDD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20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170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68A47BD0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8:00 a.m. – 6:00 p.m.</w:t>
            </w:r>
          </w:p>
        </w:tc>
      </w:tr>
      <w:tr w:rsidR="00FD2DDD" w:rsidRPr="00FD2DDD" w14:paraId="4EC35974" w14:textId="77777777" w:rsidTr="00FD2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5CD7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35AD427E" w14:textId="502D68AA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3F0" w14:textId="77777777" w:rsidR="00FD2DDD" w:rsidRPr="00197A52" w:rsidRDefault="00FD2DDD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Sábado,</w:t>
            </w:r>
          </w:p>
          <w:p w14:paraId="5CEDB5C2" w14:textId="762F209A" w:rsidR="00FD2DDD" w:rsidRPr="00197A52" w:rsidRDefault="00FD2DDD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21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3F2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3603E70B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FD2DDD" w:rsidRPr="00FD2DDD" w14:paraId="534B43EA" w14:textId="77777777" w:rsidTr="00FD2DD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FCF3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66FD7643" w14:textId="2B63B72B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93F" w14:textId="77777777" w:rsidR="00FD2DDD" w:rsidRPr="00197A52" w:rsidRDefault="00FD2DDD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Domingo,</w:t>
            </w:r>
          </w:p>
          <w:p w14:paraId="218262D4" w14:textId="29B4F289" w:rsidR="00FD2DDD" w:rsidRPr="00197A52" w:rsidRDefault="00FD2DDD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22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3350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48BB44CD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9:00 a.m. – 3:00 p.m.</w:t>
            </w:r>
          </w:p>
        </w:tc>
      </w:tr>
      <w:tr w:rsidR="00FD2DDD" w:rsidRPr="00FD2DDD" w14:paraId="69E8C334" w14:textId="77777777" w:rsidTr="00FD2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808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0BBA9530" w14:textId="4EEB20C5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A33" w14:textId="77777777" w:rsidR="002E764E" w:rsidRPr="00197A52" w:rsidRDefault="002E764E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Lunes,</w:t>
            </w:r>
          </w:p>
          <w:p w14:paraId="4F46700F" w14:textId="14A52402" w:rsidR="00FD2DDD" w:rsidRPr="00197A52" w:rsidRDefault="002E764E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23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11D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7FDA046D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FD2DDD" w:rsidRPr="00FD2DDD" w14:paraId="42319E56" w14:textId="77777777" w:rsidTr="00FD2DD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D1A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0358D154" w14:textId="5A4C373A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D9F7" w14:textId="77777777" w:rsidR="002E764E" w:rsidRPr="00197A52" w:rsidRDefault="002E764E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Martes,</w:t>
            </w:r>
          </w:p>
          <w:p w14:paraId="54B4D1CB" w14:textId="5D22A17C" w:rsidR="00FD2DDD" w:rsidRPr="00197A52" w:rsidRDefault="002E764E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24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  <w:p w14:paraId="37E12B65" w14:textId="77777777" w:rsidR="00FD2DDD" w:rsidRPr="00197A52" w:rsidRDefault="00FD2DDD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8E0B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4B38195B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FD2DDD" w:rsidRPr="00FD2DDD" w14:paraId="41849883" w14:textId="77777777" w:rsidTr="00FD2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098C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41B9924F" w14:textId="6C0920D0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194E" w14:textId="77777777" w:rsidR="00197A52" w:rsidRPr="00197A52" w:rsidRDefault="00197A52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proofErr w:type="spellStart"/>
            <w:r w:rsidRPr="00197A52">
              <w:rPr>
                <w:rFonts w:cstheme="minorHAnsi"/>
                <w:sz w:val="32"/>
                <w:szCs w:val="32"/>
              </w:rPr>
              <w:t>Miércoles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>,</w:t>
            </w:r>
          </w:p>
          <w:p w14:paraId="0F085168" w14:textId="213B7957" w:rsidR="00FD2DDD" w:rsidRPr="00197A52" w:rsidRDefault="00197A52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25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159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09314083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FD2DDD" w:rsidRPr="00FD2DDD" w14:paraId="46197705" w14:textId="77777777" w:rsidTr="00FD2DD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D12" w14:textId="77777777" w:rsidR="00197A52" w:rsidRPr="00197A52" w:rsidRDefault="00197A52" w:rsidP="00197A52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06512B32" w14:textId="20E2A2C3" w:rsidR="00FD2DDD" w:rsidRPr="00FD2DDD" w:rsidRDefault="00197A52" w:rsidP="00197A52">
            <w:pPr>
              <w:pStyle w:val="NoSpacing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3885" w14:textId="77777777" w:rsidR="00197A52" w:rsidRPr="00197A52" w:rsidRDefault="00197A52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Jueves,</w:t>
            </w:r>
          </w:p>
          <w:p w14:paraId="07807785" w14:textId="6D36361B" w:rsidR="00FD2DDD" w:rsidRPr="00197A52" w:rsidRDefault="00197A52" w:rsidP="00197A52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26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DE1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50682327" w14:textId="77777777" w:rsidR="00FD2DDD" w:rsidRPr="00197A52" w:rsidRDefault="00FD2DDD" w:rsidP="0035588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tr w:rsidR="00FD2DDD" w:rsidRPr="00FD2DDD" w14:paraId="002D5AE1" w14:textId="77777777" w:rsidTr="00FD2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43F" w14:textId="77777777" w:rsidR="00FD2DDD" w:rsidRPr="00197A52" w:rsidRDefault="00FD2DDD" w:rsidP="00FD2DDD">
            <w:pPr>
              <w:pStyle w:val="NoSpacing"/>
              <w:jc w:val="center"/>
              <w:rPr>
                <w:rFonts w:cstheme="minorHAnsi"/>
                <w:sz w:val="28"/>
                <w:szCs w:val="28"/>
              </w:rPr>
            </w:pPr>
            <w:r w:rsidRPr="00197A52">
              <w:rPr>
                <w:rFonts w:cstheme="minorHAnsi"/>
                <w:sz w:val="28"/>
                <w:szCs w:val="28"/>
              </w:rPr>
              <w:t>Palacio de Justicia del Condado de Eastland</w:t>
            </w:r>
          </w:p>
          <w:p w14:paraId="123BD300" w14:textId="77777777" w:rsidR="00FD2DDD" w:rsidRPr="00197A52" w:rsidRDefault="00FD2DDD" w:rsidP="00355889">
            <w:pPr>
              <w:pStyle w:val="NoSpacing"/>
              <w:jc w:val="center"/>
              <w:rPr>
                <w:rFonts w:cstheme="minorHAnsi"/>
                <w:b w:val="0"/>
                <w:bCs w:val="0"/>
              </w:rPr>
            </w:pPr>
            <w:r w:rsidRPr="00197A52">
              <w:rPr>
                <w:rFonts w:cstheme="minorHAnsi"/>
                <w:b w:val="0"/>
                <w:bCs w:val="0"/>
              </w:rPr>
              <w:t>100 W. Main St. Suite 104A Eastland, TX 76448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5ACD" w14:textId="77777777" w:rsidR="00197A52" w:rsidRPr="00197A52" w:rsidRDefault="00197A52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Viernes,</w:t>
            </w:r>
          </w:p>
          <w:p w14:paraId="300E835D" w14:textId="72A534E0" w:rsidR="00FD2DDD" w:rsidRPr="00197A52" w:rsidRDefault="00197A52" w:rsidP="00197A52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 xml:space="preserve">27 de </w:t>
            </w:r>
            <w:proofErr w:type="spellStart"/>
            <w:r w:rsidRPr="00197A52">
              <w:rPr>
                <w:rFonts w:cstheme="minorHAnsi"/>
                <w:sz w:val="32"/>
                <w:szCs w:val="32"/>
              </w:rPr>
              <w:t>febrero</w:t>
            </w:r>
            <w:proofErr w:type="spellEnd"/>
            <w:r w:rsidRPr="00197A52">
              <w:rPr>
                <w:rFonts w:cstheme="minorHAnsi"/>
                <w:sz w:val="32"/>
                <w:szCs w:val="32"/>
              </w:rPr>
              <w:t xml:space="preserve"> de 2026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653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</w:rPr>
            </w:pPr>
          </w:p>
          <w:p w14:paraId="18E0B931" w14:textId="77777777" w:rsidR="00FD2DDD" w:rsidRPr="00197A52" w:rsidRDefault="00FD2DDD" w:rsidP="0035588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32"/>
                <w:szCs w:val="32"/>
              </w:rPr>
            </w:pPr>
            <w:r w:rsidRPr="00197A52">
              <w:rPr>
                <w:rFonts w:cstheme="minorHAnsi"/>
                <w:sz w:val="32"/>
                <w:szCs w:val="32"/>
              </w:rPr>
              <w:t>7:00 a.m. – 7:00 p.m.</w:t>
            </w:r>
          </w:p>
        </w:tc>
      </w:tr>
      <w:bookmarkEnd w:id="0"/>
    </w:tbl>
    <w:p w14:paraId="28936BD1" w14:textId="77777777" w:rsidR="00FD0824" w:rsidRPr="00FD2DDD" w:rsidRDefault="00FD0824">
      <w:pPr>
        <w:rPr>
          <w:sz w:val="24"/>
          <w:szCs w:val="24"/>
        </w:rPr>
      </w:pPr>
    </w:p>
    <w:sectPr w:rsidR="00FD0824" w:rsidRPr="00FD2DDD" w:rsidSect="00FD2DDD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DD"/>
    <w:rsid w:val="00197A52"/>
    <w:rsid w:val="002E764E"/>
    <w:rsid w:val="00631C63"/>
    <w:rsid w:val="006C11D0"/>
    <w:rsid w:val="00AB63C4"/>
    <w:rsid w:val="00F9411A"/>
    <w:rsid w:val="00FD0824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6342"/>
  <w15:chartTrackingRefBased/>
  <w15:docId w15:val="{5A7088FC-422D-4BA2-AEF8-7EF1BC0D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D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D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D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D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D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D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D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D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D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D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D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D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D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DD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D2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DD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D2D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D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DD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D2DDD"/>
    <w:pPr>
      <w:spacing w:after="0" w:line="240" w:lineRule="auto"/>
    </w:pPr>
    <w:rPr>
      <w:sz w:val="22"/>
      <w:szCs w:val="22"/>
    </w:rPr>
  </w:style>
  <w:style w:type="table" w:styleId="PlainTable1">
    <w:name w:val="Plain Table 1"/>
    <w:basedOn w:val="TableNormal"/>
    <w:uiPriority w:val="41"/>
    <w:rsid w:val="00FD2DDD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 Nichols</dc:creator>
  <cp:keywords/>
  <dc:description/>
  <cp:lastModifiedBy>Temi Nichols</cp:lastModifiedBy>
  <cp:revision>1</cp:revision>
  <dcterms:created xsi:type="dcterms:W3CDTF">2026-01-06T17:06:00Z</dcterms:created>
  <dcterms:modified xsi:type="dcterms:W3CDTF">2026-01-06T17:35:00Z</dcterms:modified>
</cp:coreProperties>
</file>