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DDE47" w14:textId="77777777" w:rsidR="00084B1C" w:rsidRPr="00084B1C" w:rsidRDefault="00084B1C" w:rsidP="00084B1C">
      <w:pPr>
        <w:jc w:val="center"/>
        <w:rPr>
          <w:rFonts w:ascii="Times New Roman" w:hAnsi="Times New Roman" w:cs="Times New Roman"/>
          <w:b/>
          <w:sz w:val="32"/>
          <w:szCs w:val="32"/>
        </w:rPr>
      </w:pPr>
      <w:r w:rsidRPr="00084B1C">
        <w:rPr>
          <w:rFonts w:ascii="Times New Roman" w:hAnsi="Times New Roman" w:cs="Times New Roman"/>
          <w:b/>
          <w:sz w:val="32"/>
          <w:szCs w:val="32"/>
        </w:rPr>
        <w:t>EASTLAND COUNTY</w:t>
      </w:r>
    </w:p>
    <w:p w14:paraId="2C95147F" w14:textId="77777777" w:rsidR="00084B1C" w:rsidRPr="00084B1C" w:rsidRDefault="00084B1C" w:rsidP="00084B1C">
      <w:pPr>
        <w:pBdr>
          <w:bottom w:val="single" w:sz="4" w:space="2" w:color="auto"/>
        </w:pBdr>
        <w:jc w:val="center"/>
        <w:rPr>
          <w:rFonts w:ascii="Times New Roman" w:hAnsi="Times New Roman" w:cs="Times New Roman"/>
          <w:b/>
          <w:sz w:val="32"/>
          <w:szCs w:val="32"/>
        </w:rPr>
      </w:pPr>
      <w:r w:rsidRPr="00084B1C">
        <w:rPr>
          <w:rFonts w:ascii="Times New Roman" w:hAnsi="Times New Roman" w:cs="Times New Roman"/>
          <w:b/>
          <w:sz w:val="32"/>
          <w:szCs w:val="32"/>
        </w:rPr>
        <w:t>JOB DESCRIPTION</w:t>
      </w:r>
    </w:p>
    <w:p w14:paraId="6E4029A5" w14:textId="288C0BF7" w:rsidR="00084B1C" w:rsidRDefault="00084B1C">
      <w:r>
        <w:t xml:space="preserve">Position Title: </w:t>
      </w:r>
      <w:r w:rsidR="002D41A1">
        <w:t>Human Resources/</w:t>
      </w:r>
      <w:r>
        <w:t>Deputy Treasurer</w:t>
      </w:r>
      <w:r>
        <w:tab/>
        <w:t>Department: County Treasurer</w:t>
      </w:r>
    </w:p>
    <w:p w14:paraId="2E8A9328" w14:textId="21B36B2C" w:rsidR="00084B1C" w:rsidRDefault="00084B1C" w:rsidP="00084B1C">
      <w:r>
        <w:t>Reports To: Christina Dodrill, County Treasurer</w:t>
      </w:r>
      <w:r>
        <w:tab/>
      </w:r>
      <w:r>
        <w:tab/>
        <w:t>Salary: $</w:t>
      </w:r>
      <w:r w:rsidR="00E00286">
        <w:t>1</w:t>
      </w:r>
      <w:r w:rsidR="002D41A1">
        <w:t>8</w:t>
      </w:r>
      <w:r w:rsidR="00E00286">
        <w:t>.60</w:t>
      </w:r>
      <w:r>
        <w:t xml:space="preserve"> per hour</w:t>
      </w:r>
    </w:p>
    <w:p w14:paraId="153C34E2" w14:textId="31C48C87" w:rsidR="009554FC" w:rsidRPr="00350206" w:rsidRDefault="009554FC" w:rsidP="009554FC">
      <w:pPr>
        <w:rPr>
          <w:b/>
        </w:rPr>
      </w:pPr>
      <w:r w:rsidRPr="00350206">
        <w:rPr>
          <w:b/>
        </w:rPr>
        <w:t xml:space="preserve">Non-Exempt, </w:t>
      </w:r>
      <w:r w:rsidR="002D41A1">
        <w:rPr>
          <w:b/>
        </w:rPr>
        <w:t>Full</w:t>
      </w:r>
      <w:r w:rsidRPr="00350206">
        <w:rPr>
          <w:b/>
        </w:rPr>
        <w:t>-Time Position</w:t>
      </w:r>
    </w:p>
    <w:p w14:paraId="41C5834A" w14:textId="77777777" w:rsidR="00084B1C" w:rsidRDefault="00000000" w:rsidP="00084B1C">
      <w:r>
        <w:pict w14:anchorId="4C8245A9">
          <v:rect id="_x0000_i1025" style="width:0;height:1.5pt" o:hralign="center" o:hrstd="t" o:hr="t" fillcolor="#a0a0a0" stroked="f"/>
        </w:pict>
      </w:r>
    </w:p>
    <w:p w14:paraId="514A88C5" w14:textId="7B232A28" w:rsidR="00084B1C" w:rsidRDefault="00084B1C" w:rsidP="00084B1C">
      <w:r>
        <w:t xml:space="preserve">Position Summary: The primary function of this position is </w:t>
      </w:r>
      <w:r w:rsidR="002D41A1">
        <w:t>onboarding new hires, processing new hire paperwork</w:t>
      </w:r>
      <w:r w:rsidR="00F01E5D">
        <w:t>, and processing</w:t>
      </w:r>
      <w:r w:rsidR="002D41A1">
        <w:t xml:space="preserve"> payroll</w:t>
      </w:r>
      <w:r>
        <w:t>.</w:t>
      </w:r>
    </w:p>
    <w:p w14:paraId="336DD412" w14:textId="77777777" w:rsidR="00084B1C" w:rsidRDefault="00000000" w:rsidP="00084B1C">
      <w:r>
        <w:pict w14:anchorId="3CB753F7">
          <v:rect id="_x0000_i1026" style="width:0;height:1.5pt" o:hralign="center" o:hrstd="t" o:hr="t" fillcolor="#a0a0a0" stroked="f"/>
        </w:pict>
      </w:r>
    </w:p>
    <w:p w14:paraId="176D7C9A" w14:textId="77777777" w:rsidR="00084B1C" w:rsidRDefault="00084B1C">
      <w:r>
        <w:t>Essential Job Functions:</w:t>
      </w:r>
    </w:p>
    <w:p w14:paraId="5E51CD0D" w14:textId="32C1DB8E" w:rsidR="00084B1C" w:rsidRDefault="002D41A1" w:rsidP="00084B1C">
      <w:pPr>
        <w:pStyle w:val="ListParagraph"/>
        <w:numPr>
          <w:ilvl w:val="0"/>
          <w:numId w:val="1"/>
        </w:numPr>
      </w:pPr>
      <w:r>
        <w:t>Onboard new employees</w:t>
      </w:r>
    </w:p>
    <w:p w14:paraId="033452E7" w14:textId="7379A8AB" w:rsidR="00084B1C" w:rsidRDefault="002D41A1" w:rsidP="00084B1C">
      <w:pPr>
        <w:pStyle w:val="ListParagraph"/>
        <w:numPr>
          <w:ilvl w:val="0"/>
          <w:numId w:val="1"/>
        </w:numPr>
      </w:pPr>
      <w:r>
        <w:t>Process new hire paperwork</w:t>
      </w:r>
    </w:p>
    <w:p w14:paraId="095D1FF8" w14:textId="4E580C11" w:rsidR="00265867" w:rsidRDefault="00265867" w:rsidP="00084B1C">
      <w:pPr>
        <w:pStyle w:val="ListParagraph"/>
        <w:numPr>
          <w:ilvl w:val="0"/>
          <w:numId w:val="1"/>
        </w:numPr>
      </w:pPr>
      <w:r>
        <w:t>Process County bi-weekly payroll</w:t>
      </w:r>
    </w:p>
    <w:p w14:paraId="54A01B7A" w14:textId="2BF32EA8" w:rsidR="00265867" w:rsidRPr="003B04F0" w:rsidRDefault="00350206" w:rsidP="00084B1C">
      <w:pPr>
        <w:pStyle w:val="ListParagraph"/>
        <w:numPr>
          <w:ilvl w:val="0"/>
          <w:numId w:val="1"/>
        </w:numPr>
      </w:pPr>
      <w:r w:rsidRPr="003B04F0">
        <w:t>Reconcil</w:t>
      </w:r>
      <w:r w:rsidR="002D41A1">
        <w:t>e</w:t>
      </w:r>
      <w:r w:rsidRPr="003B04F0">
        <w:t xml:space="preserve"> </w:t>
      </w:r>
      <w:r w:rsidR="002D41A1">
        <w:t>employee deductions to billing</w:t>
      </w:r>
    </w:p>
    <w:p w14:paraId="1D4AF280" w14:textId="2E4D25DF" w:rsidR="00265867" w:rsidRPr="003B04F0" w:rsidRDefault="009554FC" w:rsidP="00084B1C">
      <w:pPr>
        <w:pStyle w:val="ListParagraph"/>
        <w:numPr>
          <w:ilvl w:val="0"/>
          <w:numId w:val="1"/>
        </w:numPr>
      </w:pPr>
      <w:r w:rsidRPr="003B04F0">
        <w:t>Answe</w:t>
      </w:r>
      <w:r w:rsidR="002D41A1">
        <w:t>r</w:t>
      </w:r>
      <w:r w:rsidRPr="003B04F0">
        <w:t xml:space="preserve"> telephone, greeting and interacting with people entering office</w:t>
      </w:r>
    </w:p>
    <w:p w14:paraId="5F45E53A" w14:textId="77777777" w:rsidR="002C53D5" w:rsidRPr="003B04F0" w:rsidRDefault="00000000" w:rsidP="002C53D5">
      <w:r>
        <w:pict w14:anchorId="601CEFF6">
          <v:rect id="_x0000_i1027" style="width:0;height:1.5pt" o:hralign="center" o:hrstd="t" o:hr="t" fillcolor="#a0a0a0" stroked="f"/>
        </w:pict>
      </w:r>
    </w:p>
    <w:p w14:paraId="1777BBEA" w14:textId="782729CC" w:rsidR="002C53D5" w:rsidRDefault="002C53D5" w:rsidP="002C53D5">
      <w:r w:rsidRPr="003B04F0">
        <w:t>Additional Job Duties</w:t>
      </w:r>
      <w:r w:rsidR="00563355" w:rsidRPr="003B04F0">
        <w:t>: Receipting</w:t>
      </w:r>
      <w:r w:rsidR="002D41A1">
        <w:t xml:space="preserve"> money, m</w:t>
      </w:r>
      <w:r w:rsidR="00506A55" w:rsidRPr="003B04F0">
        <w:t>aking bank deposits,</w:t>
      </w:r>
      <w:r w:rsidR="002D41A1">
        <w:t xml:space="preserve"> processing </w:t>
      </w:r>
      <w:proofErr w:type="gramStart"/>
      <w:r w:rsidR="002D41A1">
        <w:t>payables</w:t>
      </w:r>
      <w:proofErr w:type="gramEnd"/>
      <w:r w:rsidR="002D41A1">
        <w:t>, paying bills, transferring funds between accounts,</w:t>
      </w:r>
      <w:r w:rsidR="00506A55" w:rsidRPr="003B04F0">
        <w:t xml:space="preserve"> </w:t>
      </w:r>
      <w:r w:rsidR="009554FC" w:rsidRPr="003B04F0">
        <w:t xml:space="preserve">operating office equipment </w:t>
      </w:r>
      <w:r w:rsidR="00E00286">
        <w:t>(</w:t>
      </w:r>
      <w:r w:rsidR="009554FC" w:rsidRPr="003B04F0">
        <w:t xml:space="preserve">i.e. computer, printer, scanner, fax, </w:t>
      </w:r>
      <w:r w:rsidR="00B05534" w:rsidRPr="003B04F0">
        <w:t xml:space="preserve">copier, </w:t>
      </w:r>
      <w:r w:rsidR="00E00286">
        <w:t xml:space="preserve">10-key </w:t>
      </w:r>
      <w:r w:rsidR="00B05534" w:rsidRPr="003B04F0">
        <w:t>calcula</w:t>
      </w:r>
      <w:r w:rsidR="00E00286">
        <w:t>tor</w:t>
      </w:r>
      <w:r w:rsidR="00B05534" w:rsidRPr="003B04F0">
        <w:t xml:space="preserve"> </w:t>
      </w:r>
      <w:r w:rsidR="009554FC" w:rsidRPr="003B04F0">
        <w:t>etc.)</w:t>
      </w:r>
      <w:r w:rsidR="00B05534" w:rsidRPr="003B04F0">
        <w:t>, filing</w:t>
      </w:r>
      <w:r w:rsidR="003C3912" w:rsidRPr="003B04F0">
        <w:t xml:space="preserve"> records, perform</w:t>
      </w:r>
      <w:r w:rsidR="00B05534" w:rsidRPr="003B04F0">
        <w:t>ing records management duties</w:t>
      </w:r>
    </w:p>
    <w:p w14:paraId="6770AB50" w14:textId="0D3DE7DA" w:rsidR="002C53D5" w:rsidRDefault="002C53D5" w:rsidP="002C53D5">
      <w:r>
        <w:t>Education</w:t>
      </w:r>
      <w:r w:rsidR="00563355">
        <w:t>: High</w:t>
      </w:r>
      <w:r>
        <w:t xml:space="preserve"> school diploma or GED equivalent</w:t>
      </w:r>
      <w:r w:rsidR="00FD2A9E">
        <w:t xml:space="preserve">; </w:t>
      </w:r>
      <w:r w:rsidR="00563355">
        <w:t>Human Resources</w:t>
      </w:r>
      <w:r w:rsidR="00FD2A9E">
        <w:t xml:space="preserve"> knowledge preferred</w:t>
      </w:r>
    </w:p>
    <w:p w14:paraId="68691BD0" w14:textId="1AF43FDC" w:rsidR="002C53D5" w:rsidRDefault="002C53D5" w:rsidP="002C53D5">
      <w:r>
        <w:t xml:space="preserve">Required Skills: Knowledge and use of Microsoft </w:t>
      </w:r>
      <w:r w:rsidR="00BC0B5D">
        <w:t xml:space="preserve">Office </w:t>
      </w:r>
      <w:r>
        <w:t>Word</w:t>
      </w:r>
      <w:r w:rsidR="00BC0B5D">
        <w:t>;</w:t>
      </w:r>
      <w:r>
        <w:t xml:space="preserve"> </w:t>
      </w:r>
      <w:r w:rsidRPr="003B04F0">
        <w:t>Excel</w:t>
      </w:r>
      <w:r w:rsidR="00BC0B5D" w:rsidRPr="003B04F0">
        <w:t>;</w:t>
      </w:r>
      <w:r w:rsidRPr="003B04F0">
        <w:t xml:space="preserve"> and </w:t>
      </w:r>
      <w:r w:rsidR="00FD2A9E" w:rsidRPr="003B04F0">
        <w:t>Mail and 10-Key Calc</w:t>
      </w:r>
      <w:r w:rsidR="00FD2A9E">
        <w:t>ulator</w:t>
      </w:r>
    </w:p>
    <w:p w14:paraId="235CEF27" w14:textId="668E7B32" w:rsidR="002C53D5" w:rsidRPr="003B04F0" w:rsidRDefault="002C53D5" w:rsidP="002C53D5">
      <w:r>
        <w:t xml:space="preserve">Preferred Skills: </w:t>
      </w:r>
      <w:r w:rsidR="00FD2A9E">
        <w:t xml:space="preserve">Knowledge of </w:t>
      </w:r>
      <w:r w:rsidR="00563355">
        <w:t>human resource laws</w:t>
      </w:r>
      <w:r w:rsidR="00B05534" w:rsidRPr="003B04F0">
        <w:t>, ability to work with a variety of County officials, employees and the public</w:t>
      </w:r>
    </w:p>
    <w:p w14:paraId="3F4F76EC" w14:textId="3F52313F" w:rsidR="002C53D5" w:rsidRDefault="002C53D5" w:rsidP="002C53D5">
      <w:r w:rsidRPr="003B04F0">
        <w:t xml:space="preserve">Physical Requirements: </w:t>
      </w:r>
      <w:bookmarkStart w:id="0" w:name="Text16"/>
      <w:r w:rsidR="00B05534" w:rsidRPr="003B04F0">
        <w:t>Requires the ability to sit at a desk for long periods of time and intermittently, walk, stand, stoop, kneel and reach while performing office duties. Must be able to lift or move up to twenty pounds. Requires the ability to type on computer keyboards, press calculator keys and dial telephones.</w:t>
      </w:r>
      <w:bookmarkEnd w:id="0"/>
      <w:r w:rsidR="00B05534">
        <w:t xml:space="preserve"> </w:t>
      </w:r>
    </w:p>
    <w:p w14:paraId="669207B6" w14:textId="77777777" w:rsidR="00E82525" w:rsidRDefault="00E82525" w:rsidP="002C53D5"/>
    <w:p w14:paraId="0B3EB201" w14:textId="77777777" w:rsidR="00E82525" w:rsidRDefault="00E82525" w:rsidP="002C53D5"/>
    <w:p w14:paraId="7F3F7E84" w14:textId="77777777" w:rsidR="002C53D5" w:rsidRDefault="00000000" w:rsidP="002C53D5">
      <w:r>
        <w:lastRenderedPageBreak/>
        <w:pict w14:anchorId="512EAA46">
          <v:rect id="_x0000_i1028" style="width:0;height:1.5pt" o:hralign="center" o:hrstd="t" o:hr="t" fillcolor="#a0a0a0" stroked="f"/>
        </w:pict>
      </w:r>
    </w:p>
    <w:p w14:paraId="41E589F6" w14:textId="77777777" w:rsidR="002C53D5" w:rsidRPr="00B05534" w:rsidRDefault="00B05534" w:rsidP="002C53D5">
      <w:pPr>
        <w:rPr>
          <w:rFonts w:ascii="Times New Roman" w:hAnsi="Times New Roman"/>
        </w:rPr>
      </w:pPr>
      <w:r w:rsidRPr="00C77824">
        <w:rPr>
          <w:rFonts w:ascii="Times New Roman" w:hAnsi="Times New Roman"/>
          <w:b/>
        </w:rPr>
        <w:t>LIMITATIONS AND DISCLAIMER</w:t>
      </w:r>
    </w:p>
    <w:p w14:paraId="1DEA6D86" w14:textId="77777777" w:rsidR="00B05534" w:rsidRDefault="002C53D5" w:rsidP="00B05534">
      <w:r>
        <w:t>The above job description is meant to describe the general nature and level of work being performed; it is not intended to be construed as an exhaustive list of all responsibilities, duties, and skills required fo</w:t>
      </w:r>
      <w:r w:rsidR="00DE1A41">
        <w:t>r</w:t>
      </w:r>
      <w:r>
        <w:t xml:space="preserve"> the position.</w:t>
      </w:r>
      <w:r w:rsidR="00000000">
        <w:pict w14:anchorId="06472D94">
          <v:rect id="_x0000_i1029" style="width:0;height:1.5pt" o:hralign="center" o:hrstd="t" o:hr="t" fillcolor="#a0a0a0" stroked="f"/>
        </w:pict>
      </w:r>
    </w:p>
    <w:p w14:paraId="45786846" w14:textId="77777777" w:rsidR="00E82525" w:rsidRPr="00C77824" w:rsidRDefault="00E82525" w:rsidP="00E82525">
      <w:pPr>
        <w:rPr>
          <w:rFonts w:ascii="Times New Roman" w:hAnsi="Times New Roman"/>
          <w:b/>
        </w:rPr>
      </w:pPr>
      <w:r w:rsidRPr="00C77824">
        <w:rPr>
          <w:rFonts w:ascii="Times New Roman" w:hAnsi="Times New Roman"/>
          <w:b/>
          <w:noProof/>
        </w:rPr>
        <mc:AlternateContent>
          <mc:Choice Requires="wpg">
            <w:drawing>
              <wp:anchor distT="0" distB="0" distL="114300" distR="114300" simplePos="0" relativeHeight="251659264" behindDoc="1" locked="0" layoutInCell="1" allowOverlap="1" wp14:anchorId="73AC3AB0" wp14:editId="31546D6C">
                <wp:simplePos x="0" y="0"/>
                <wp:positionH relativeFrom="page">
                  <wp:posOffset>916305</wp:posOffset>
                </wp:positionH>
                <wp:positionV relativeFrom="paragraph">
                  <wp:posOffset>256540</wp:posOffset>
                </wp:positionV>
                <wp:extent cx="5679440" cy="1270"/>
                <wp:effectExtent l="0" t="0" r="16510" b="1778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9440" cy="1270"/>
                          <a:chOff x="1609" y="408"/>
                          <a:chExt cx="8944" cy="2"/>
                        </a:xfrm>
                      </wpg:grpSpPr>
                      <wps:wsp>
                        <wps:cNvPr id="20" name="Freeform 19"/>
                        <wps:cNvSpPr>
                          <a:spLocks/>
                        </wps:cNvSpPr>
                        <wps:spPr bwMode="auto">
                          <a:xfrm>
                            <a:off x="1609" y="408"/>
                            <a:ext cx="8944" cy="2"/>
                          </a:xfrm>
                          <a:custGeom>
                            <a:avLst/>
                            <a:gdLst>
                              <a:gd name="T0" fmla="+- 0 1609 1609"/>
                              <a:gd name="T1" fmla="*/ T0 w 8944"/>
                              <a:gd name="T2" fmla="+- 0 10553 1609"/>
                              <a:gd name="T3" fmla="*/ T2 w 8944"/>
                            </a:gdLst>
                            <a:ahLst/>
                            <a:cxnLst>
                              <a:cxn ang="0">
                                <a:pos x="T1" y="0"/>
                              </a:cxn>
                              <a:cxn ang="0">
                                <a:pos x="T3" y="0"/>
                              </a:cxn>
                            </a:cxnLst>
                            <a:rect l="0" t="0" r="r" b="b"/>
                            <a:pathLst>
                              <a:path w="8944">
                                <a:moveTo>
                                  <a:pt x="0" y="0"/>
                                </a:moveTo>
                                <a:lnTo>
                                  <a:pt x="8944" y="0"/>
                                </a:lnTo>
                              </a:path>
                            </a:pathLst>
                          </a:custGeom>
                          <a:noFill/>
                          <a:ln w="27003">
                            <a:solidFill>
                              <a:srgbClr val="6B545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6D40FD" id="Group 19" o:spid="_x0000_s1026" style="position:absolute;margin-left:72.15pt;margin-top:20.2pt;width:447.2pt;height:.1pt;z-index:-251657216;mso-position-horizontal-relative:page" coordorigin="1609,408" coordsize="89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">
                <v:shape id="Freeform 19" o:spid="_x0000_s1027" style="position:absolute;left:1609;top:408;width:8944;height:2;visibility:visible;mso-wrap-style:square;v-text-anchor:top" coordsize="89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" path="m,l8944,e" filled="f" strokecolor="#6b545b" strokeweight=".75008mm">
                  <v:path arrowok="t" o:connecttype="custom" o:connectlocs="0,0;8944,0" o:connectangles="0,0"/>
                </v:shape>
                <w10:wrap anchorx="page"/>
              </v:group>
            </w:pict>
          </mc:Fallback>
        </mc:AlternateContent>
      </w:r>
      <w:r w:rsidRPr="00C77824">
        <w:rPr>
          <w:rFonts w:ascii="Times New Roman" w:hAnsi="Times New Roman"/>
          <w:b/>
        </w:rPr>
        <w:t>JOB</w:t>
      </w:r>
      <w:r w:rsidRPr="00C77824">
        <w:rPr>
          <w:rFonts w:ascii="Times New Roman" w:hAnsi="Times New Roman"/>
          <w:b/>
          <w:spacing w:val="20"/>
        </w:rPr>
        <w:t xml:space="preserve"> </w:t>
      </w:r>
      <w:r w:rsidRPr="00C77824">
        <w:rPr>
          <w:rFonts w:ascii="Times New Roman" w:hAnsi="Times New Roman"/>
          <w:b/>
          <w:w w:val="103"/>
        </w:rPr>
        <w:t>DESCRIPTION</w:t>
      </w:r>
    </w:p>
    <w:p w14:paraId="374520EB" w14:textId="77777777" w:rsidR="00E82525" w:rsidRPr="001819FC" w:rsidRDefault="00E82525" w:rsidP="00E82525">
      <w:pPr>
        <w:spacing w:before="6" w:after="0" w:line="190" w:lineRule="exact"/>
        <w:rPr>
          <w:rFonts w:ascii="Times New Roman" w:hAnsi="Times New Roman"/>
        </w:rPr>
      </w:pPr>
    </w:p>
    <w:p w14:paraId="720CA8E4" w14:textId="77777777" w:rsidR="00E82525" w:rsidRPr="001819FC" w:rsidRDefault="00E82525" w:rsidP="00E82525">
      <w:pPr>
        <w:spacing w:after="0" w:line="200" w:lineRule="exact"/>
        <w:rPr>
          <w:rFonts w:ascii="Times New Roman" w:hAnsi="Times New Roman"/>
        </w:rPr>
      </w:pPr>
    </w:p>
    <w:p w14:paraId="6AB824A4" w14:textId="77777777" w:rsidR="00E82525" w:rsidRPr="00AB154A" w:rsidRDefault="00E82525" w:rsidP="00E82525">
      <w:pPr>
        <w:rPr>
          <w:rFonts w:ascii="Times New Roman" w:hAnsi="Times New Roman"/>
        </w:rPr>
      </w:pPr>
      <w:r w:rsidRPr="00AB154A">
        <w:rPr>
          <w:rFonts w:ascii="Times New Roman" w:hAnsi="Times New Roman"/>
        </w:rPr>
        <w:t>All job requirements are subject to possible modification to reasonably accommodate individuals with disabilities. Some requirements may exclude individuals who pose a direct threat or significant risk to the health and safety of themselves or other employees.</w:t>
      </w:r>
    </w:p>
    <w:p w14:paraId="3562A47C" w14:textId="3BD6C618" w:rsidR="00E82525" w:rsidRPr="00AB154A" w:rsidRDefault="00E82525" w:rsidP="00E82525">
      <w:pPr>
        <w:rPr>
          <w:rFonts w:ascii="Times New Roman" w:hAnsi="Times New Roman"/>
        </w:rPr>
      </w:pPr>
      <w:r w:rsidRPr="00AB154A">
        <w:rPr>
          <w:rFonts w:ascii="Times New Roman" w:hAnsi="Times New Roman"/>
        </w:rPr>
        <w:t>This job description in no way states or implies that these are the only duties to be performed by the employee occupying this position.   Employees are required to follow any other</w:t>
      </w:r>
      <w:r w:rsidR="00C07821">
        <w:rPr>
          <w:rFonts w:ascii="Times New Roman" w:hAnsi="Times New Roman"/>
        </w:rPr>
        <w:t xml:space="preserve"> </w:t>
      </w:r>
      <w:r w:rsidR="00563355">
        <w:rPr>
          <w:rFonts w:ascii="Times New Roman" w:hAnsi="Times New Roman"/>
        </w:rPr>
        <w:t>j</w:t>
      </w:r>
      <w:r w:rsidR="00563355" w:rsidRPr="00AB154A">
        <w:rPr>
          <w:rFonts w:ascii="Times New Roman" w:hAnsi="Times New Roman"/>
        </w:rPr>
        <w:t>ob-related</w:t>
      </w:r>
      <w:r w:rsidRPr="00AB154A">
        <w:rPr>
          <w:rFonts w:ascii="Times New Roman" w:hAnsi="Times New Roman"/>
        </w:rPr>
        <w:t xml:space="preserve"> instructions and to perform other job-related duties requested by their supervisor in compliance with Federal and State Laws.</w:t>
      </w:r>
    </w:p>
    <w:p w14:paraId="244CFB05" w14:textId="77777777" w:rsidR="00E82525" w:rsidRPr="00AB154A" w:rsidRDefault="00E82525" w:rsidP="00E82525">
      <w:pPr>
        <w:rPr>
          <w:rFonts w:ascii="Times New Roman" w:hAnsi="Times New Roman"/>
        </w:rPr>
      </w:pPr>
      <w:r w:rsidRPr="00AB154A">
        <w:rPr>
          <w:rFonts w:ascii="Times New Roman" w:hAnsi="Times New Roman"/>
        </w:rPr>
        <w:t>Requirements are representative of minimum levels of knowledge, skills and/or abilities.   To perform this job successfully, the employee must possess the abilities or aptitudes to perform each duty proficiently. Continued employment remains on an "at-will" basis.</w:t>
      </w:r>
    </w:p>
    <w:p w14:paraId="3846BDB7" w14:textId="77777777" w:rsidR="00E82525" w:rsidRPr="001819FC" w:rsidRDefault="00E82525" w:rsidP="00E82525">
      <w:pPr>
        <w:spacing w:before="2" w:after="0" w:line="150" w:lineRule="exact"/>
        <w:rPr>
          <w:rFonts w:ascii="Times New Roman" w:hAnsi="Times New Roman"/>
        </w:rPr>
      </w:pPr>
    </w:p>
    <w:p w14:paraId="0CE8F997" w14:textId="77777777" w:rsidR="00E82525" w:rsidRPr="001819FC" w:rsidRDefault="00E82525" w:rsidP="00E82525">
      <w:pPr>
        <w:spacing w:after="0" w:line="200" w:lineRule="exact"/>
        <w:rPr>
          <w:rFonts w:ascii="Times New Roman" w:hAnsi="Times New Roman"/>
        </w:rPr>
      </w:pPr>
    </w:p>
    <w:p w14:paraId="60BBBCBE" w14:textId="77777777" w:rsidR="00E82525" w:rsidRPr="001819FC" w:rsidRDefault="00E82525" w:rsidP="00E82525">
      <w:pPr>
        <w:spacing w:after="0" w:line="200" w:lineRule="exact"/>
        <w:rPr>
          <w:rFonts w:ascii="Times New Roman" w:hAnsi="Times New Roman"/>
        </w:rPr>
      </w:pPr>
    </w:p>
    <w:p w14:paraId="1D44A948" w14:textId="77777777" w:rsidR="00E82525" w:rsidRPr="001819FC" w:rsidRDefault="00E82525" w:rsidP="00E82525">
      <w:pPr>
        <w:spacing w:after="0" w:line="200" w:lineRule="exact"/>
        <w:rPr>
          <w:rFonts w:ascii="Times New Roman" w:hAnsi="Times New Roman"/>
        </w:rPr>
      </w:pPr>
    </w:p>
    <w:p w14:paraId="6E1EE3FA" w14:textId="77777777" w:rsidR="00E82525" w:rsidRPr="00964943" w:rsidRDefault="00E82525" w:rsidP="00E82525">
      <w:pPr>
        <w:tabs>
          <w:tab w:val="left" w:pos="6780"/>
        </w:tabs>
        <w:spacing w:after="0" w:line="240" w:lineRule="auto"/>
        <w:ind w:left="1211" w:right="1794"/>
        <w:jc w:val="center"/>
        <w:rPr>
          <w:rFonts w:ascii="Times New Roman" w:eastAsia="Times New Roman" w:hAnsi="Times New Roman"/>
          <w:b/>
        </w:rPr>
      </w:pPr>
      <w:r w:rsidRPr="00C77824">
        <w:rPr>
          <w:rFonts w:ascii="Times New Roman" w:hAnsi="Times New Roman"/>
          <w:b/>
          <w:noProof/>
        </w:rPr>
        <mc:AlternateContent>
          <mc:Choice Requires="wpg">
            <w:drawing>
              <wp:anchor distT="0" distB="0" distL="114300" distR="114300" simplePos="0" relativeHeight="251660288" behindDoc="1" locked="0" layoutInCell="1" allowOverlap="1" wp14:anchorId="0EF688E7" wp14:editId="22EEB008">
                <wp:simplePos x="0" y="0"/>
                <wp:positionH relativeFrom="page">
                  <wp:posOffset>963295</wp:posOffset>
                </wp:positionH>
                <wp:positionV relativeFrom="paragraph">
                  <wp:posOffset>-3810</wp:posOffset>
                </wp:positionV>
                <wp:extent cx="2565400" cy="1270"/>
                <wp:effectExtent l="0" t="0" r="25400" b="1778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65400" cy="1270"/>
                          <a:chOff x="1517" y="-6"/>
                          <a:chExt cx="4040" cy="2"/>
                        </a:xfrm>
                      </wpg:grpSpPr>
                      <wps:wsp>
                        <wps:cNvPr id="18" name="Freeform 21"/>
                        <wps:cNvSpPr>
                          <a:spLocks/>
                        </wps:cNvSpPr>
                        <wps:spPr bwMode="auto">
                          <a:xfrm>
                            <a:off x="1517" y="-6"/>
                            <a:ext cx="4040" cy="2"/>
                          </a:xfrm>
                          <a:custGeom>
                            <a:avLst/>
                            <a:gdLst>
                              <a:gd name="T0" fmla="+- 0 1517 1517"/>
                              <a:gd name="T1" fmla="*/ T0 w 4040"/>
                              <a:gd name="T2" fmla="+- 0 5557 1517"/>
                              <a:gd name="T3" fmla="*/ T2 w 4040"/>
                            </a:gdLst>
                            <a:ahLst/>
                            <a:cxnLst>
                              <a:cxn ang="0">
                                <a:pos x="T1" y="0"/>
                              </a:cxn>
                              <a:cxn ang="0">
                                <a:pos x="T3" y="0"/>
                              </a:cxn>
                            </a:cxnLst>
                            <a:rect l="0" t="0" r="r" b="b"/>
                            <a:pathLst>
                              <a:path w="4040">
                                <a:moveTo>
                                  <a:pt x="0" y="0"/>
                                </a:moveTo>
                                <a:lnTo>
                                  <a:pt x="4040" y="0"/>
                                </a:lnTo>
                              </a:path>
                            </a:pathLst>
                          </a:custGeom>
                          <a:noFill/>
                          <a:ln w="9001">
                            <a:solidFill>
                              <a:srgbClr val="8074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3A5585" id="Group 17" o:spid="_x0000_s1026" style="position:absolute;margin-left:75.85pt;margin-top:-.3pt;width:202pt;height:.1pt;z-index:-251656192;mso-position-horizontal-relative:page" coordorigin="1517,-6" coordsize="40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">
                <v:shape id="Freeform 21" o:spid="_x0000_s1027" style="position:absolute;left:1517;top:-6;width:4040;height:2;visibility:visible;mso-wrap-style:square;v-text-anchor:top" coordsize="40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" path="m,l4040,e" filled="f" strokecolor="#807477" strokeweight=".25003mm">
                  <v:path arrowok="t" o:connecttype="custom" o:connectlocs="0,0;4040,0" o:connectangles="0,0"/>
                </v:shape>
                <w10:wrap anchorx="page"/>
              </v:group>
            </w:pict>
          </mc:Fallback>
        </mc:AlternateContent>
      </w:r>
      <w:r w:rsidRPr="00C77824">
        <w:rPr>
          <w:rFonts w:ascii="Times New Roman" w:hAnsi="Times New Roman"/>
          <w:b/>
          <w:noProof/>
        </w:rPr>
        <mc:AlternateContent>
          <mc:Choice Requires="wpg">
            <w:drawing>
              <wp:anchor distT="0" distB="0" distL="114300" distR="114300" simplePos="0" relativeHeight="251661312" behindDoc="1" locked="0" layoutInCell="1" allowOverlap="1" wp14:anchorId="39E3D988" wp14:editId="751CF9D7">
                <wp:simplePos x="0" y="0"/>
                <wp:positionH relativeFrom="page">
                  <wp:posOffset>4113530</wp:posOffset>
                </wp:positionH>
                <wp:positionV relativeFrom="paragraph">
                  <wp:posOffset>635</wp:posOffset>
                </wp:positionV>
                <wp:extent cx="2610485" cy="1270"/>
                <wp:effectExtent l="0" t="0" r="18415" b="1778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0485" cy="1270"/>
                          <a:chOff x="6478" y="1"/>
                          <a:chExt cx="4111" cy="2"/>
                        </a:xfrm>
                      </wpg:grpSpPr>
                      <wps:wsp>
                        <wps:cNvPr id="16" name="Freeform 23"/>
                        <wps:cNvSpPr>
                          <a:spLocks/>
                        </wps:cNvSpPr>
                        <wps:spPr bwMode="auto">
                          <a:xfrm>
                            <a:off x="6478" y="1"/>
                            <a:ext cx="4111" cy="2"/>
                          </a:xfrm>
                          <a:custGeom>
                            <a:avLst/>
                            <a:gdLst>
                              <a:gd name="T0" fmla="+- 0 6478 6478"/>
                              <a:gd name="T1" fmla="*/ T0 w 4111"/>
                              <a:gd name="T2" fmla="+- 0 10589 6478"/>
                              <a:gd name="T3" fmla="*/ T2 w 4111"/>
                            </a:gdLst>
                            <a:ahLst/>
                            <a:cxnLst>
                              <a:cxn ang="0">
                                <a:pos x="T1" y="0"/>
                              </a:cxn>
                              <a:cxn ang="0">
                                <a:pos x="T3" y="0"/>
                              </a:cxn>
                            </a:cxnLst>
                            <a:rect l="0" t="0" r="r" b="b"/>
                            <a:pathLst>
                              <a:path w="4111">
                                <a:moveTo>
                                  <a:pt x="0" y="0"/>
                                </a:moveTo>
                                <a:lnTo>
                                  <a:pt x="4111" y="0"/>
                                </a:lnTo>
                              </a:path>
                            </a:pathLst>
                          </a:custGeom>
                          <a:noFill/>
                          <a:ln w="9001">
                            <a:solidFill>
                              <a:srgbClr val="7C707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AF2B3C" id="Group 15" o:spid="_x0000_s1026" style="position:absolute;margin-left:323.9pt;margin-top:.05pt;width:205.55pt;height:.1pt;z-index:-251655168;mso-position-horizontal-relative:page" coordorigin="6478,1" coordsize="41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">
                <v:shape id="Freeform 23" o:spid="_x0000_s1027" style="position:absolute;left:6478;top:1;width:4111;height:2;visibility:visible;mso-wrap-style:square;v-text-anchor:top" coordsize="41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" path="m,l4111,e" filled="f" strokecolor="#7c7074" strokeweight=".25003mm">
                  <v:path arrowok="t" o:connecttype="custom" o:connectlocs="0,0;4111,0" o:connectangles="0,0"/>
                </v:shape>
                <w10:wrap anchorx="page"/>
              </v:group>
            </w:pict>
          </mc:Fallback>
        </mc:AlternateContent>
      </w:r>
      <w:r w:rsidRPr="00C77824">
        <w:rPr>
          <w:rFonts w:ascii="Times New Roman" w:hAnsi="Times New Roman"/>
          <w:b/>
        </w:rPr>
        <w:t>Employee's Signature</w:t>
      </w:r>
      <w:r w:rsidRPr="00964943">
        <w:rPr>
          <w:rFonts w:ascii="Times New Roman" w:eastAsia="Times New Roman" w:hAnsi="Times New Roman"/>
          <w:color w:val="645962"/>
        </w:rPr>
        <w:t xml:space="preserve"> </w:t>
      </w:r>
      <w:r w:rsidRPr="00964943">
        <w:rPr>
          <w:rFonts w:ascii="Times New Roman" w:eastAsia="Times New Roman" w:hAnsi="Times New Roman"/>
          <w:color w:val="645962"/>
        </w:rPr>
        <w:tab/>
      </w:r>
      <w:r w:rsidRPr="00C77824">
        <w:rPr>
          <w:rFonts w:ascii="Times New Roman" w:hAnsi="Times New Roman"/>
          <w:b/>
        </w:rPr>
        <w:t>Date</w:t>
      </w:r>
    </w:p>
    <w:p w14:paraId="321CF032" w14:textId="77777777" w:rsidR="00E82525" w:rsidRPr="00964943" w:rsidRDefault="00E82525" w:rsidP="00E82525">
      <w:pPr>
        <w:spacing w:before="1" w:after="0" w:line="140" w:lineRule="exact"/>
        <w:rPr>
          <w:rFonts w:ascii="Times New Roman" w:hAnsi="Times New Roman"/>
        </w:rPr>
      </w:pPr>
    </w:p>
    <w:p w14:paraId="1B378A1B" w14:textId="77777777" w:rsidR="00E82525" w:rsidRPr="001819FC" w:rsidRDefault="00E82525" w:rsidP="00E82525">
      <w:pPr>
        <w:spacing w:after="0" w:line="200" w:lineRule="exact"/>
        <w:rPr>
          <w:rFonts w:ascii="Times New Roman" w:hAnsi="Times New Roman"/>
        </w:rPr>
      </w:pPr>
    </w:p>
    <w:p w14:paraId="3CB9DC6A" w14:textId="77777777" w:rsidR="00E82525" w:rsidRPr="001819FC" w:rsidRDefault="00E82525" w:rsidP="00E82525">
      <w:pPr>
        <w:spacing w:after="0" w:line="200" w:lineRule="exact"/>
        <w:rPr>
          <w:rFonts w:ascii="Times New Roman" w:hAnsi="Times New Roman"/>
        </w:rPr>
      </w:pPr>
    </w:p>
    <w:p w14:paraId="4149A799" w14:textId="77777777" w:rsidR="00E82525" w:rsidRPr="00C77824" w:rsidRDefault="00E82525" w:rsidP="00E82525">
      <w:pPr>
        <w:tabs>
          <w:tab w:val="left" w:pos="6780"/>
        </w:tabs>
        <w:spacing w:after="0" w:line="240" w:lineRule="auto"/>
        <w:ind w:left="1041" w:right="1811"/>
        <w:jc w:val="center"/>
        <w:rPr>
          <w:rFonts w:ascii="Times New Roman" w:hAnsi="Times New Roman"/>
          <w:b/>
        </w:rPr>
      </w:pPr>
      <w:r w:rsidRPr="00C77824">
        <w:rPr>
          <w:rFonts w:ascii="Times New Roman" w:hAnsi="Times New Roman"/>
          <w:b/>
          <w:noProof/>
        </w:rPr>
        <mc:AlternateContent>
          <mc:Choice Requires="wpg">
            <w:drawing>
              <wp:anchor distT="0" distB="0" distL="114300" distR="114300" simplePos="0" relativeHeight="251662336" behindDoc="1" locked="0" layoutInCell="1" allowOverlap="1" wp14:anchorId="73A99939" wp14:editId="4C68241B">
                <wp:simplePos x="0" y="0"/>
                <wp:positionH relativeFrom="page">
                  <wp:posOffset>958850</wp:posOffset>
                </wp:positionH>
                <wp:positionV relativeFrom="paragraph">
                  <wp:posOffset>-1270</wp:posOffset>
                </wp:positionV>
                <wp:extent cx="2574290" cy="1270"/>
                <wp:effectExtent l="0" t="0" r="16510" b="1778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4290" cy="1270"/>
                          <a:chOff x="1510" y="-2"/>
                          <a:chExt cx="4054" cy="2"/>
                        </a:xfrm>
                      </wpg:grpSpPr>
                      <wps:wsp>
                        <wps:cNvPr id="4" name="Freeform 25"/>
                        <wps:cNvSpPr>
                          <a:spLocks/>
                        </wps:cNvSpPr>
                        <wps:spPr bwMode="auto">
                          <a:xfrm>
                            <a:off x="1510" y="-2"/>
                            <a:ext cx="4054" cy="2"/>
                          </a:xfrm>
                          <a:custGeom>
                            <a:avLst/>
                            <a:gdLst>
                              <a:gd name="T0" fmla="+- 0 1510 1510"/>
                              <a:gd name="T1" fmla="*/ T0 w 4054"/>
                              <a:gd name="T2" fmla="+- 0 5564 1510"/>
                              <a:gd name="T3" fmla="*/ T2 w 4054"/>
                            </a:gdLst>
                            <a:ahLst/>
                            <a:cxnLst>
                              <a:cxn ang="0">
                                <a:pos x="T1" y="0"/>
                              </a:cxn>
                              <a:cxn ang="0">
                                <a:pos x="T3" y="0"/>
                              </a:cxn>
                            </a:cxnLst>
                            <a:rect l="0" t="0" r="r" b="b"/>
                            <a:pathLst>
                              <a:path w="4054">
                                <a:moveTo>
                                  <a:pt x="0" y="0"/>
                                </a:moveTo>
                                <a:lnTo>
                                  <a:pt x="4054" y="0"/>
                                </a:lnTo>
                              </a:path>
                            </a:pathLst>
                          </a:custGeom>
                          <a:noFill/>
                          <a:ln w="9001">
                            <a:solidFill>
                              <a:srgbClr val="807C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4F8CA9" id="Group 3" o:spid="_x0000_s1026" style="position:absolute;margin-left:75.5pt;margin-top:-.1pt;width:202.7pt;height:.1pt;z-index:-251654144;mso-position-horizontal-relative:page" coordorigin="1510,-2" coordsize="40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">
                <v:shape id="Freeform 25" o:spid="_x0000_s1027" style="position:absolute;left:1510;top:-2;width:4054;height:2;visibility:visible;mso-wrap-style:square;v-text-anchor:top" coordsize="40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" path="m,l4054,e" filled="f" strokecolor="#807c7c" strokeweight=".25003mm">
                  <v:path arrowok="t" o:connecttype="custom" o:connectlocs="0,0;4054,0" o:connectangles="0,0"/>
                </v:shape>
                <w10:wrap anchorx="page"/>
              </v:group>
            </w:pict>
          </mc:Fallback>
        </mc:AlternateContent>
      </w:r>
      <w:r w:rsidRPr="00C77824">
        <w:rPr>
          <w:rFonts w:ascii="Times New Roman" w:hAnsi="Times New Roman"/>
          <w:b/>
          <w:noProof/>
        </w:rPr>
        <mc:AlternateContent>
          <mc:Choice Requires="wpg">
            <w:drawing>
              <wp:anchor distT="0" distB="0" distL="114300" distR="114300" simplePos="0" relativeHeight="251663360" behindDoc="1" locked="0" layoutInCell="1" allowOverlap="1" wp14:anchorId="523DF826" wp14:editId="2E65A990">
                <wp:simplePos x="0" y="0"/>
                <wp:positionH relativeFrom="page">
                  <wp:posOffset>4113530</wp:posOffset>
                </wp:positionH>
                <wp:positionV relativeFrom="paragraph">
                  <wp:posOffset>-3810</wp:posOffset>
                </wp:positionV>
                <wp:extent cx="2610485" cy="1270"/>
                <wp:effectExtent l="0" t="0" r="18415" b="177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0485" cy="1270"/>
                          <a:chOff x="6478" y="-6"/>
                          <a:chExt cx="4111" cy="2"/>
                        </a:xfrm>
                      </wpg:grpSpPr>
                      <wps:wsp>
                        <wps:cNvPr id="2" name="Freeform 27"/>
                        <wps:cNvSpPr>
                          <a:spLocks/>
                        </wps:cNvSpPr>
                        <wps:spPr bwMode="auto">
                          <a:xfrm>
                            <a:off x="6478" y="-6"/>
                            <a:ext cx="4111" cy="2"/>
                          </a:xfrm>
                          <a:custGeom>
                            <a:avLst/>
                            <a:gdLst>
                              <a:gd name="T0" fmla="+- 0 6478 6478"/>
                              <a:gd name="T1" fmla="*/ T0 w 4111"/>
                              <a:gd name="T2" fmla="+- 0 10589 6478"/>
                              <a:gd name="T3" fmla="*/ T2 w 4111"/>
                            </a:gdLst>
                            <a:ahLst/>
                            <a:cxnLst>
                              <a:cxn ang="0">
                                <a:pos x="T1" y="0"/>
                              </a:cxn>
                              <a:cxn ang="0">
                                <a:pos x="T3" y="0"/>
                              </a:cxn>
                            </a:cxnLst>
                            <a:rect l="0" t="0" r="r" b="b"/>
                            <a:pathLst>
                              <a:path w="4111">
                                <a:moveTo>
                                  <a:pt x="0" y="0"/>
                                </a:moveTo>
                                <a:lnTo>
                                  <a:pt x="4111" y="0"/>
                                </a:lnTo>
                              </a:path>
                            </a:pathLst>
                          </a:custGeom>
                          <a:noFill/>
                          <a:ln w="9001">
                            <a:solidFill>
                              <a:srgbClr val="7C7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C28A68" id="Group 1" o:spid="_x0000_s1026" style="position:absolute;margin-left:323.9pt;margin-top:-.3pt;width:205.55pt;height:.1pt;z-index:-251653120;mso-position-horizontal-relative:page" coordorigin="6478,-6" coordsize="41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">
                <v:shape id="Freeform 27" o:spid="_x0000_s1027" style="position:absolute;left:6478;top:-6;width:4111;height:2;visibility:visible;mso-wrap-style:square;v-text-anchor:top" coordsize="41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" path="m,l4111,e" filled="f" strokecolor="#7c7777" strokeweight=".25003mm">
                  <v:path arrowok="t" o:connecttype="custom" o:connectlocs="0,0;4111,0" o:connectangles="0,0"/>
                </v:shape>
                <w10:wrap anchorx="page"/>
              </v:group>
            </w:pict>
          </mc:Fallback>
        </mc:AlternateContent>
      </w:r>
      <w:r w:rsidRPr="00C77824">
        <w:rPr>
          <w:rFonts w:ascii="Times New Roman" w:hAnsi="Times New Roman"/>
          <w:b/>
        </w:rPr>
        <w:t>Department Head Signature</w:t>
      </w:r>
      <w:r w:rsidRPr="001819FC">
        <w:rPr>
          <w:rFonts w:ascii="Times New Roman" w:eastAsia="Times New Roman" w:hAnsi="Times New Roman"/>
          <w:color w:val="645962"/>
          <w:spacing w:val="-30"/>
        </w:rPr>
        <w:t xml:space="preserve"> </w:t>
      </w:r>
      <w:r w:rsidRPr="001819FC">
        <w:rPr>
          <w:rFonts w:ascii="Times New Roman" w:eastAsia="Times New Roman" w:hAnsi="Times New Roman"/>
          <w:color w:val="645962"/>
        </w:rPr>
        <w:tab/>
      </w:r>
      <w:r w:rsidRPr="00C77824">
        <w:rPr>
          <w:rFonts w:ascii="Times New Roman" w:hAnsi="Times New Roman"/>
          <w:b/>
        </w:rPr>
        <w:t>Date</w:t>
      </w:r>
    </w:p>
    <w:p w14:paraId="41AF714C" w14:textId="77777777" w:rsidR="00E82525" w:rsidRPr="001819FC" w:rsidRDefault="00E82525" w:rsidP="00E82525">
      <w:pPr>
        <w:spacing w:after="0" w:line="200" w:lineRule="exact"/>
        <w:rPr>
          <w:rFonts w:ascii="Times New Roman" w:hAnsi="Times New Roman"/>
        </w:rPr>
      </w:pPr>
    </w:p>
    <w:p w14:paraId="029A4CDA" w14:textId="77777777" w:rsidR="00E82525" w:rsidRPr="001819FC" w:rsidRDefault="00E82525" w:rsidP="00E82525">
      <w:pPr>
        <w:spacing w:after="0" w:line="200" w:lineRule="exact"/>
        <w:rPr>
          <w:rFonts w:ascii="Times New Roman" w:hAnsi="Times New Roman"/>
        </w:rPr>
      </w:pPr>
    </w:p>
    <w:p w14:paraId="7482EB4F" w14:textId="77777777" w:rsidR="00E82525" w:rsidRPr="001819FC" w:rsidRDefault="00E82525" w:rsidP="00E82525">
      <w:pPr>
        <w:spacing w:after="0" w:line="200" w:lineRule="exact"/>
        <w:rPr>
          <w:rFonts w:ascii="Times New Roman" w:hAnsi="Times New Roman"/>
        </w:rPr>
      </w:pPr>
    </w:p>
    <w:p w14:paraId="5D8A24AB" w14:textId="77777777" w:rsidR="00B05534" w:rsidRDefault="00B05534" w:rsidP="00B05534"/>
    <w:p w14:paraId="17ADA557" w14:textId="77777777" w:rsidR="00786CD5" w:rsidRPr="00033044" w:rsidRDefault="00786CD5" w:rsidP="00786CD5">
      <w:pPr>
        <w:spacing w:after="0" w:line="200" w:lineRule="exact"/>
        <w:rPr>
          <w:sz w:val="20"/>
          <w:szCs w:val="20"/>
        </w:rPr>
      </w:pPr>
    </w:p>
    <w:p w14:paraId="7BACBFB0" w14:textId="77777777" w:rsidR="00786CD5" w:rsidRDefault="00786CD5" w:rsidP="00786CD5">
      <w:pPr>
        <w:spacing w:after="0" w:line="200" w:lineRule="exact"/>
        <w:rPr>
          <w:sz w:val="20"/>
          <w:szCs w:val="20"/>
        </w:rPr>
      </w:pPr>
    </w:p>
    <w:p w14:paraId="2D42AEE9" w14:textId="77777777" w:rsidR="00786CD5" w:rsidRPr="00033044" w:rsidRDefault="00786CD5" w:rsidP="00786CD5">
      <w:pPr>
        <w:spacing w:after="0" w:line="200" w:lineRule="exact"/>
        <w:rPr>
          <w:sz w:val="20"/>
          <w:szCs w:val="20"/>
        </w:rPr>
      </w:pPr>
    </w:p>
    <w:p w14:paraId="723CF0BD" w14:textId="77777777" w:rsidR="00786CD5" w:rsidRPr="00033044" w:rsidRDefault="00786CD5" w:rsidP="00786CD5">
      <w:pPr>
        <w:spacing w:before="1" w:after="0" w:line="220" w:lineRule="exact"/>
      </w:pPr>
    </w:p>
    <w:p w14:paraId="26EC8988" w14:textId="77777777" w:rsidR="00786CD5" w:rsidRPr="00033044" w:rsidRDefault="00786CD5" w:rsidP="00786CD5">
      <w:pPr>
        <w:spacing w:after="0" w:line="200" w:lineRule="exact"/>
        <w:rPr>
          <w:sz w:val="20"/>
          <w:szCs w:val="20"/>
        </w:rPr>
      </w:pPr>
    </w:p>
    <w:p w14:paraId="5B64FE72" w14:textId="77777777" w:rsidR="00786CD5" w:rsidRPr="00084B1C" w:rsidRDefault="00786CD5" w:rsidP="002C53D5"/>
    <w:sectPr w:rsidR="00786CD5" w:rsidRPr="00084B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B53571"/>
    <w:multiLevelType w:val="hybridMultilevel"/>
    <w:tmpl w:val="617A2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506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B1C"/>
    <w:rsid w:val="00084B1C"/>
    <w:rsid w:val="00120E0B"/>
    <w:rsid w:val="00265867"/>
    <w:rsid w:val="002C53D5"/>
    <w:rsid w:val="002D41A1"/>
    <w:rsid w:val="00350206"/>
    <w:rsid w:val="003B04F0"/>
    <w:rsid w:val="003C3912"/>
    <w:rsid w:val="004C4040"/>
    <w:rsid w:val="00506A55"/>
    <w:rsid w:val="00563355"/>
    <w:rsid w:val="006B6250"/>
    <w:rsid w:val="006C0E01"/>
    <w:rsid w:val="00786CD5"/>
    <w:rsid w:val="0090303F"/>
    <w:rsid w:val="009554FC"/>
    <w:rsid w:val="00B05534"/>
    <w:rsid w:val="00BC0B5D"/>
    <w:rsid w:val="00C07821"/>
    <w:rsid w:val="00D1701E"/>
    <w:rsid w:val="00DE1A41"/>
    <w:rsid w:val="00E00286"/>
    <w:rsid w:val="00E02A26"/>
    <w:rsid w:val="00E45380"/>
    <w:rsid w:val="00E82525"/>
    <w:rsid w:val="00F01E5D"/>
    <w:rsid w:val="00FD2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887CA"/>
  <w15:docId w15:val="{AB78EF9E-96CF-4E03-99DC-D1B792330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4B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dc:creator>
  <cp:lastModifiedBy>Christina Dodrill</cp:lastModifiedBy>
  <cp:revision>4</cp:revision>
  <cp:lastPrinted>2025-07-10T18:42:00Z</cp:lastPrinted>
  <dcterms:created xsi:type="dcterms:W3CDTF">2025-07-10T18:31:00Z</dcterms:created>
  <dcterms:modified xsi:type="dcterms:W3CDTF">2025-08-25T15:48:00Z</dcterms:modified>
</cp:coreProperties>
</file>