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633" w14:textId="7D7E3FCC" w:rsidR="00165295" w:rsidRDefault="007C0325">
      <w:r>
        <w:t xml:space="preserve">                                                                                                                                      April 15, 2002</w:t>
      </w:r>
    </w:p>
    <w:p w14:paraId="6F6269EC" w14:textId="2D866378" w:rsidR="007C0325" w:rsidRDefault="007C0325"/>
    <w:p w14:paraId="17A2B941" w14:textId="3A708DA8" w:rsidR="007C0325" w:rsidRDefault="007C0325">
      <w:r>
        <w:t xml:space="preserve">                                                                       TESTING</w:t>
      </w:r>
    </w:p>
    <w:p w14:paraId="0AF73FF3" w14:textId="4A5CFF8E" w:rsidR="007C0325" w:rsidRDefault="007C0325"/>
    <w:p w14:paraId="6CC4BFDA" w14:textId="5AC166B0" w:rsidR="007C0325" w:rsidRDefault="007C0325">
      <w:r>
        <w:t>On Wednesday April 20, 2022 at 1:00 PM we will test the ballots and equipment for the May 7</w:t>
      </w:r>
      <w:r w:rsidRPr="007C0325">
        <w:rPr>
          <w:vertAlign w:val="superscript"/>
        </w:rPr>
        <w:t>th</w:t>
      </w:r>
      <w:r>
        <w:t xml:space="preserve"> election.</w:t>
      </w:r>
    </w:p>
    <w:p w14:paraId="488D4A8C" w14:textId="6F71CA2D" w:rsidR="007C0325" w:rsidRDefault="007C0325"/>
    <w:p w14:paraId="7B662112" w14:textId="57CBE7F6" w:rsidR="007C0325" w:rsidRDefault="007C0325">
      <w:r>
        <w:t xml:space="preserve">Thanks </w:t>
      </w:r>
    </w:p>
    <w:p w14:paraId="4CC463EC" w14:textId="42B7FEFB" w:rsidR="007C0325" w:rsidRDefault="007C0325" w:rsidP="007C0325">
      <w:pPr>
        <w:spacing w:after="0"/>
      </w:pPr>
      <w:r>
        <w:t>Rick Alvarado</w:t>
      </w:r>
    </w:p>
    <w:p w14:paraId="27BDC4BE" w14:textId="00B2C8DA" w:rsidR="007C0325" w:rsidRDefault="007C0325" w:rsidP="007C0325">
      <w:pPr>
        <w:spacing w:after="0"/>
      </w:pPr>
      <w:r>
        <w:t>Kinney County &amp; District Clerk</w:t>
      </w:r>
    </w:p>
    <w:sectPr w:rsidR="007C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25"/>
    <w:rsid w:val="00165295"/>
    <w:rsid w:val="005B001D"/>
    <w:rsid w:val="007C0325"/>
    <w:rsid w:val="008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FA90"/>
  <w15:chartTrackingRefBased/>
  <w15:docId w15:val="{E6E61D39-5638-4CFD-A89A-41ACF0AB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C982CD76ABE4F9D159331E31A8239" ma:contentTypeVersion="7" ma:contentTypeDescription="Create a new document." ma:contentTypeScope="" ma:versionID="98d9974bc5c18f27b9925e3c9c4567fa">
  <xsd:schema xmlns:xsd="http://www.w3.org/2001/XMLSchema" xmlns:xs="http://www.w3.org/2001/XMLSchema" xmlns:p="http://schemas.microsoft.com/office/2006/metadata/properties" xmlns:ns3="fdaea273-9531-46c5-8d5b-b7583d90f06a" xmlns:ns4="cffb0739-b893-4c8e-a3e5-bf9785c8ab5c" targetNamespace="http://schemas.microsoft.com/office/2006/metadata/properties" ma:root="true" ma:fieldsID="7c029678dd82186101c93ddae54a4122" ns3:_="" ns4:_="">
    <xsd:import namespace="fdaea273-9531-46c5-8d5b-b7583d90f06a"/>
    <xsd:import namespace="cffb0739-b893-4c8e-a3e5-bf9785c8ab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a273-9531-46c5-8d5b-b7583d90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0739-b893-4c8e-a3e5-bf9785c8a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37F49-82B3-4ADA-8138-EE2F9CF6DAC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fb0739-b893-4c8e-a3e5-bf9785c8ab5c"/>
    <ds:schemaRef ds:uri="http://purl.org/dc/elements/1.1/"/>
    <ds:schemaRef ds:uri="fdaea273-9531-46c5-8d5b-b7583d90f0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69CA3B-0EF3-48B1-96C3-BE93EAD11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32417-BFE2-43CE-A7DE-832D3B12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ea273-9531-46c5-8d5b-b7583d90f06a"/>
    <ds:schemaRef ds:uri="cffb0739-b893-4c8e-a3e5-bf9785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Windows User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2022-04-19T15:15:00Z</dcterms:created>
  <dcterms:modified xsi:type="dcterms:W3CDTF">2022-04-19T15:15:00Z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0x01010060FC982CD76ABE4F9D159331E31A8239</vt:lpwstr>
  </property>
</Properties>
</file>